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98" w:rsidRDefault="001409A2" w:rsidP="007767F5">
      <w:pPr>
        <w:jc w:val="right"/>
      </w:pPr>
      <w:r>
        <w:t>Załącznik nr 1</w:t>
      </w:r>
    </w:p>
    <w:p w:rsidR="005319C3" w:rsidRPr="005319C3" w:rsidRDefault="005319C3" w:rsidP="005319C3">
      <w:pPr>
        <w:jc w:val="right"/>
        <w:rPr>
          <w:rFonts w:ascii="Arial" w:hAnsi="Arial" w:cs="Arial"/>
          <w:b/>
          <w:sz w:val="20"/>
          <w:szCs w:val="20"/>
        </w:rPr>
      </w:pPr>
      <w:r w:rsidRPr="005319C3">
        <w:rPr>
          <w:rFonts w:ascii="Arial" w:eastAsia="Calibri" w:hAnsi="Arial" w:cs="Arial"/>
          <w:b/>
          <w:sz w:val="20"/>
          <w:szCs w:val="20"/>
        </w:rPr>
        <w:t xml:space="preserve">IMPLADENT MDC Sp. z o.o. </w:t>
      </w:r>
      <w:proofErr w:type="spellStart"/>
      <w:r w:rsidRPr="005319C3">
        <w:rPr>
          <w:rFonts w:ascii="Arial" w:eastAsia="Calibri" w:hAnsi="Arial" w:cs="Arial"/>
          <w:b/>
          <w:sz w:val="20"/>
          <w:szCs w:val="20"/>
        </w:rPr>
        <w:t>S.k</w:t>
      </w:r>
      <w:proofErr w:type="spellEnd"/>
      <w:r w:rsidRPr="005319C3">
        <w:rPr>
          <w:rFonts w:ascii="Arial" w:eastAsia="Calibri" w:hAnsi="Arial" w:cs="Arial"/>
          <w:b/>
          <w:sz w:val="20"/>
          <w:szCs w:val="20"/>
        </w:rPr>
        <w:t>.</w:t>
      </w:r>
    </w:p>
    <w:p w:rsidR="007767F5" w:rsidRPr="005319C3" w:rsidRDefault="007767F5" w:rsidP="005319C3">
      <w:pPr>
        <w:jc w:val="right"/>
        <w:rPr>
          <w:rFonts w:ascii="Arial" w:eastAsia="Calibri" w:hAnsi="Arial" w:cs="Arial"/>
          <w:b/>
          <w:sz w:val="20"/>
          <w:szCs w:val="20"/>
        </w:rPr>
      </w:pPr>
      <w:r w:rsidRPr="005319C3">
        <w:rPr>
          <w:rFonts w:ascii="Arial" w:eastAsia="Calibri" w:hAnsi="Arial" w:cs="Arial"/>
          <w:b/>
          <w:sz w:val="20"/>
          <w:szCs w:val="20"/>
        </w:rPr>
        <w:t>ul. Andromedy 3</w:t>
      </w:r>
      <w:r w:rsidR="00D2519D" w:rsidRPr="005319C3">
        <w:rPr>
          <w:rFonts w:ascii="Arial" w:hAnsi="Arial" w:cs="Arial"/>
          <w:b/>
          <w:sz w:val="20"/>
          <w:szCs w:val="20"/>
        </w:rPr>
        <w:t xml:space="preserve">, </w:t>
      </w:r>
      <w:r w:rsidR="00D2519D" w:rsidRPr="005319C3">
        <w:rPr>
          <w:rFonts w:ascii="Arial" w:eastAsia="Calibri" w:hAnsi="Arial" w:cs="Arial"/>
          <w:b/>
          <w:sz w:val="20"/>
          <w:szCs w:val="20"/>
        </w:rPr>
        <w:t>80-180 Kowale</w:t>
      </w:r>
    </w:p>
    <w:p w:rsidR="007767F5" w:rsidRPr="0099384E" w:rsidRDefault="007767F5" w:rsidP="007767F5"/>
    <w:p w:rsidR="007767F5" w:rsidRPr="00EA103A" w:rsidRDefault="007767F5" w:rsidP="007767F5">
      <w:pPr>
        <w:pStyle w:val="Tytu"/>
        <w:rPr>
          <w:rFonts w:asciiTheme="minorHAnsi" w:hAnsiTheme="minorHAnsi" w:cstheme="minorHAnsi"/>
        </w:rPr>
      </w:pPr>
      <w:r w:rsidRPr="00EA103A">
        <w:rPr>
          <w:rFonts w:asciiTheme="minorHAnsi" w:hAnsiTheme="minorHAnsi" w:cstheme="minorHAnsi"/>
        </w:rPr>
        <w:t xml:space="preserve">OFERTA CENOWA 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rPr>
          <w:rFonts w:asciiTheme="minorHAnsi" w:hAnsiTheme="minorHAnsi" w:cstheme="minorHAnsi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Nazwa Oferenta ........................................................................................................................... 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Siedziba Oferenta .........................................................................................................................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Tel.. ..................................................................... </w:t>
      </w:r>
      <w:proofErr w:type="spellStart"/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tel</w:t>
      </w:r>
      <w:proofErr w:type="spellEnd"/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/fax. ...........................................................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e-mail ..........................................................................................................................................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Podstawa prowadzenia działalności</w:t>
      </w:r>
      <w:r w:rsidRPr="00EA103A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t>1</w:t>
      </w: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/: .........................................................................................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Osoba/osoby upoważnione do reprezentowania Oferenta: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imię i nazwisko ............................................................................................................................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funkcja/stanowisko 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imię i nazwisko ............................................................................................................................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funkcja/stanowisko ......................................................................................................................</w:t>
      </w:r>
    </w:p>
    <w:p w:rsidR="007767F5" w:rsidRPr="0099384E" w:rsidRDefault="007767F5" w:rsidP="007767F5">
      <w:pPr>
        <w:pStyle w:val="Tytu"/>
        <w:jc w:val="left"/>
        <w:rPr>
          <w:b w:val="0"/>
          <w:bCs w:val="0"/>
          <w:sz w:val="22"/>
          <w:szCs w:val="22"/>
        </w:rPr>
      </w:pPr>
    </w:p>
    <w:p w:rsidR="007767F5" w:rsidRPr="0099384E" w:rsidRDefault="007767F5" w:rsidP="007767F5">
      <w:pPr>
        <w:tabs>
          <w:tab w:val="left" w:pos="360"/>
        </w:tabs>
      </w:pPr>
      <w:r w:rsidRPr="0099384E">
        <w:rPr>
          <w:b/>
          <w:bCs/>
        </w:rPr>
        <w:tab/>
      </w:r>
      <w:r w:rsidRPr="0099384E">
        <w:rPr>
          <w:bCs/>
        </w:rPr>
        <w:t xml:space="preserve">Odpowiadając na zaproszenie do składania  ofert </w:t>
      </w:r>
      <w:r w:rsidRPr="0099384E">
        <w:t xml:space="preserve">składam swoją propozycję cenową </w:t>
      </w:r>
    </w:p>
    <w:p w:rsidR="007767F5" w:rsidRPr="00284B83" w:rsidRDefault="007767F5" w:rsidP="007767F5">
      <w:pPr>
        <w:pStyle w:val="Tytu"/>
        <w:jc w:val="left"/>
        <w:rPr>
          <w:bCs w:val="0"/>
          <w:sz w:val="22"/>
          <w:szCs w:val="22"/>
        </w:rPr>
      </w:pPr>
    </w:p>
    <w:p w:rsidR="007767F5" w:rsidRPr="003661AE" w:rsidRDefault="00EA0463" w:rsidP="007767F5">
      <w:pPr>
        <w:pStyle w:val="Tytu"/>
        <w:ind w:left="360"/>
        <w:jc w:val="left"/>
        <w:rPr>
          <w:bCs w:val="0"/>
          <w:sz w:val="22"/>
          <w:szCs w:val="22"/>
          <w:u w:val="single"/>
        </w:rPr>
      </w:pPr>
      <w:r w:rsidRPr="003661AE">
        <w:rPr>
          <w:rFonts w:eastAsia="Calibri"/>
          <w:bCs w:val="0"/>
          <w:color w:val="000000"/>
          <w:u w:val="single"/>
        </w:rPr>
        <w:t>a1. Ssak elektryczny jezdny szt. 1</w:t>
      </w:r>
    </w:p>
    <w:p w:rsidR="007767F5" w:rsidRPr="0099384E" w:rsidRDefault="007767F5" w:rsidP="007767F5">
      <w:pPr>
        <w:rPr>
          <w:rFonts w:eastAsia="Calibri"/>
          <w:color w:val="000000"/>
        </w:rPr>
      </w:pPr>
      <w:r w:rsidRPr="0099384E">
        <w:rPr>
          <w:rFonts w:eastAsia="Calibri"/>
          <w:color w:val="000000"/>
        </w:rPr>
        <w:t xml:space="preserve">Producent: ……………………...... </w:t>
      </w:r>
    </w:p>
    <w:p w:rsidR="007767F5" w:rsidRPr="0099384E" w:rsidRDefault="007767F5" w:rsidP="007767F5">
      <w:pPr>
        <w:rPr>
          <w:rFonts w:eastAsia="Calibri"/>
          <w:color w:val="000000"/>
        </w:rPr>
      </w:pPr>
      <w:r w:rsidRPr="0099384E">
        <w:rPr>
          <w:rFonts w:eastAsia="Calibri"/>
          <w:color w:val="000000"/>
        </w:rPr>
        <w:t xml:space="preserve">Model: ………………...........……… </w:t>
      </w:r>
    </w:p>
    <w:p w:rsidR="007767F5" w:rsidRPr="0099384E" w:rsidRDefault="007767F5" w:rsidP="007767F5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Rok produkcji: </w:t>
      </w:r>
    </w:p>
    <w:p w:rsidR="007767F5" w:rsidRDefault="007767F5" w:rsidP="007767F5">
      <w:pPr>
        <w:pStyle w:val="Tytu"/>
        <w:ind w:left="360"/>
        <w:jc w:val="left"/>
        <w:rPr>
          <w:b w:val="0"/>
          <w:bCs w:val="0"/>
          <w:sz w:val="22"/>
          <w:szCs w:val="22"/>
        </w:rPr>
      </w:pPr>
    </w:p>
    <w:p w:rsidR="007767F5" w:rsidRDefault="007767F5" w:rsidP="007767F5">
      <w:pPr>
        <w:pStyle w:val="Tytu"/>
        <w:jc w:val="left"/>
        <w:rPr>
          <w:b w:val="0"/>
          <w:bCs w:val="0"/>
          <w:sz w:val="22"/>
          <w:szCs w:val="22"/>
        </w:rPr>
      </w:pPr>
    </w:p>
    <w:p w:rsidR="007767F5" w:rsidRPr="00236017" w:rsidRDefault="007767F5" w:rsidP="007767F5">
      <w:r w:rsidRPr="00236017">
        <w:t>-------------------------------------------------------------------</w:t>
      </w:r>
    </w:p>
    <w:p w:rsidR="007767F5" w:rsidRDefault="007767F5" w:rsidP="007767F5">
      <w:pPr>
        <w:pStyle w:val="Tytu"/>
        <w:ind w:left="360"/>
        <w:jc w:val="left"/>
        <w:rPr>
          <w:b w:val="0"/>
          <w:sz w:val="22"/>
          <w:szCs w:val="22"/>
        </w:rPr>
      </w:pPr>
      <w:r w:rsidRPr="00236017">
        <w:rPr>
          <w:b w:val="0"/>
          <w:sz w:val="22"/>
          <w:szCs w:val="22"/>
        </w:rPr>
        <w:t>1/ wpis do ewidencji działalności gospodarczej lub KRS, numer i data wpisu</w:t>
      </w:r>
    </w:p>
    <w:p w:rsidR="007767F5" w:rsidRPr="00236017" w:rsidRDefault="007767F5" w:rsidP="007767F5">
      <w:pPr>
        <w:pStyle w:val="Tytu"/>
        <w:ind w:left="360"/>
        <w:jc w:val="left"/>
        <w:rPr>
          <w:b w:val="0"/>
          <w:bCs w:val="0"/>
          <w:sz w:val="22"/>
          <w:szCs w:val="22"/>
        </w:rPr>
      </w:pPr>
    </w:p>
    <w:p w:rsidR="007767F5" w:rsidRPr="0099384E" w:rsidRDefault="007767F5" w:rsidP="007767F5">
      <w:pPr>
        <w:pStyle w:val="Tytu"/>
        <w:ind w:left="360"/>
        <w:jc w:val="left"/>
        <w:rPr>
          <w:b w:val="0"/>
          <w:bCs w:val="0"/>
          <w:sz w:val="22"/>
          <w:szCs w:val="22"/>
        </w:rPr>
        <w:sectPr w:rsidR="007767F5" w:rsidRPr="0099384E" w:rsidSect="00E70BDC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644" w:right="1418" w:bottom="1077" w:left="1077" w:header="709" w:footer="709" w:gutter="0"/>
          <w:cols w:space="708"/>
          <w:docGrid w:linePitch="360"/>
        </w:sectPr>
      </w:pPr>
    </w:p>
    <w:p w:rsidR="007767F5" w:rsidRPr="0099384E" w:rsidRDefault="007767F5" w:rsidP="007767F5">
      <w:pPr>
        <w:pStyle w:val="Tytu"/>
        <w:jc w:val="left"/>
        <w:rPr>
          <w:b w:val="0"/>
          <w:bCs w:val="0"/>
          <w:sz w:val="22"/>
          <w:szCs w:val="22"/>
        </w:rPr>
      </w:pPr>
    </w:p>
    <w:tbl>
      <w:tblPr>
        <w:tblW w:w="14574" w:type="dxa"/>
        <w:tblInd w:w="-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7535"/>
        <w:gridCol w:w="4111"/>
        <w:gridCol w:w="2291"/>
      </w:tblGrid>
      <w:tr w:rsidR="007767F5" w:rsidRPr="0099384E" w:rsidTr="00F06604">
        <w:trPr>
          <w:trHeight w:val="696"/>
          <w:tblHeader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E70BDC">
            <w:pPr>
              <w:pStyle w:val="Nagwek1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9384E">
              <w:rPr>
                <w:rFonts w:ascii="Times New Roman" w:hAnsi="Times New Roman"/>
                <w:sz w:val="22"/>
                <w:szCs w:val="22"/>
              </w:rPr>
              <w:t>L.p.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EA0463">
            <w:pPr>
              <w:snapToGrid w:val="0"/>
              <w:jc w:val="center"/>
              <w:rPr>
                <w:b/>
              </w:rPr>
            </w:pPr>
            <w:r w:rsidRPr="0099384E">
              <w:rPr>
                <w:b/>
              </w:rPr>
              <w:t xml:space="preserve"> Wymagane parametry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E70BDC">
            <w:pPr>
              <w:snapToGrid w:val="0"/>
              <w:jc w:val="center"/>
              <w:rPr>
                <w:b/>
              </w:rPr>
            </w:pPr>
            <w:r w:rsidRPr="0099384E">
              <w:rPr>
                <w:b/>
              </w:rPr>
              <w:t>Opis- jeśli potrzebny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E70BDC">
            <w:pPr>
              <w:snapToGrid w:val="0"/>
              <w:jc w:val="center"/>
              <w:rPr>
                <w:b/>
              </w:rPr>
            </w:pPr>
            <w:r w:rsidRPr="0099384E">
              <w:rPr>
                <w:b/>
              </w:rPr>
              <w:t>Czy oferowane urządzenie spełnia parametr (tak/nie)</w:t>
            </w:r>
          </w:p>
        </w:tc>
      </w:tr>
      <w:tr w:rsidR="007767F5" w:rsidRPr="0099384E" w:rsidTr="00F06604">
        <w:trPr>
          <w:trHeight w:val="696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767F5" w:rsidRPr="003661AE" w:rsidRDefault="007767F5" w:rsidP="00E70BDC">
            <w:pPr>
              <w:pStyle w:val="Nagwek1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3661AE">
              <w:rPr>
                <w:rFonts w:ascii="Times New Roman" w:hAnsi="Times New Roman"/>
                <w:sz w:val="22"/>
                <w:szCs w:val="22"/>
              </w:rPr>
              <w:t>I</w:t>
            </w:r>
          </w:p>
        </w:tc>
        <w:tc>
          <w:tcPr>
            <w:tcW w:w="7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767F5" w:rsidRPr="003661AE" w:rsidRDefault="007767F5" w:rsidP="00C56C8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61AE">
              <w:rPr>
                <w:rFonts w:ascii="Times New Roman" w:hAnsi="Times New Roman" w:cs="Times New Roman"/>
                <w:b/>
                <w:bCs/>
              </w:rPr>
              <w:t>WYMAGAN</w:t>
            </w:r>
            <w:r w:rsidR="00C56C88" w:rsidRPr="003661AE">
              <w:rPr>
                <w:rFonts w:ascii="Times New Roman" w:hAnsi="Times New Roman" w:cs="Times New Roman"/>
                <w:b/>
                <w:bCs/>
              </w:rPr>
              <w:t>E PARAMETRY OGÓLNE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767F5" w:rsidRPr="003661AE" w:rsidRDefault="007767F5" w:rsidP="00E70BD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7767F5" w:rsidRPr="003661AE" w:rsidRDefault="007767F5" w:rsidP="00E70BDC">
            <w:pPr>
              <w:snapToGrid w:val="0"/>
              <w:jc w:val="center"/>
              <w:rPr>
                <w:b/>
              </w:rPr>
            </w:pPr>
          </w:p>
        </w:tc>
      </w:tr>
      <w:tr w:rsidR="007767F5" w:rsidRPr="0099384E" w:rsidTr="00733B16">
        <w:trPr>
          <w:trHeight w:val="696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7F5" w:rsidRPr="0099384E" w:rsidRDefault="007767F5" w:rsidP="00733B16">
            <w:pPr>
              <w:snapToGrid w:val="0"/>
              <w:jc w:val="center"/>
              <w:rPr>
                <w:rFonts w:eastAsia="Calibri"/>
              </w:rPr>
            </w:pPr>
            <w:r w:rsidRPr="0099384E">
              <w:rPr>
                <w:rFonts w:eastAsia="Calibri"/>
              </w:rPr>
              <w:t>1</w:t>
            </w:r>
          </w:p>
        </w:tc>
        <w:tc>
          <w:tcPr>
            <w:tcW w:w="7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7F5" w:rsidRPr="00D61EE3" w:rsidRDefault="007767F5" w:rsidP="009771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EE3">
              <w:rPr>
                <w:rFonts w:ascii="Arial" w:hAnsi="Arial" w:cs="Arial"/>
                <w:color w:val="000000"/>
                <w:sz w:val="18"/>
                <w:szCs w:val="18"/>
              </w:rPr>
              <w:t>Urządzenie musi posiadać certyfikat CE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9771CB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9771CB">
            <w:pPr>
              <w:snapToGrid w:val="0"/>
              <w:rPr>
                <w:rFonts w:eastAsia="Calibri"/>
              </w:rPr>
            </w:pPr>
          </w:p>
        </w:tc>
      </w:tr>
      <w:tr w:rsidR="007767F5" w:rsidRPr="0099384E" w:rsidTr="00733B16">
        <w:trPr>
          <w:trHeight w:val="696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7F5" w:rsidRPr="0099384E" w:rsidRDefault="007767F5" w:rsidP="00733B16">
            <w:pPr>
              <w:snapToGrid w:val="0"/>
              <w:jc w:val="center"/>
              <w:rPr>
                <w:rFonts w:eastAsia="Calibri"/>
              </w:rPr>
            </w:pPr>
            <w:r w:rsidRPr="0099384E">
              <w:rPr>
                <w:rFonts w:eastAsia="Calibri"/>
              </w:rPr>
              <w:t>2</w:t>
            </w:r>
          </w:p>
        </w:tc>
        <w:tc>
          <w:tcPr>
            <w:tcW w:w="7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7F5" w:rsidRPr="00D61EE3" w:rsidRDefault="007767F5" w:rsidP="009771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EE3">
              <w:rPr>
                <w:rFonts w:ascii="Arial" w:eastAsia="Calibri" w:hAnsi="Arial" w:cs="Arial"/>
                <w:color w:val="000000"/>
                <w:sz w:val="18"/>
                <w:szCs w:val="18"/>
              </w:rPr>
              <w:t>Urządzenie fabrycznie nowe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9771CB">
            <w:pPr>
              <w:snapToGrid w:val="0"/>
              <w:rPr>
                <w:b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9771CB">
            <w:pPr>
              <w:snapToGrid w:val="0"/>
              <w:rPr>
                <w:b/>
              </w:rPr>
            </w:pPr>
          </w:p>
        </w:tc>
      </w:tr>
      <w:tr w:rsidR="007767F5" w:rsidRPr="0099384E" w:rsidTr="00733B1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:rsidR="007767F5" w:rsidRPr="0099384E" w:rsidRDefault="007767F5" w:rsidP="00733B16">
            <w:pPr>
              <w:pStyle w:val="Nagwek1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9384E">
              <w:rPr>
                <w:rFonts w:ascii="Times New Roman" w:hAnsi="Times New Roman"/>
                <w:sz w:val="22"/>
                <w:szCs w:val="22"/>
              </w:rPr>
              <w:t>II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767F5" w:rsidRPr="0099384E" w:rsidRDefault="007767F5" w:rsidP="009771CB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b/>
                <w:sz w:val="22"/>
                <w:szCs w:val="22"/>
              </w:rPr>
            </w:pPr>
            <w:r w:rsidRPr="0099384E">
              <w:rPr>
                <w:b/>
                <w:sz w:val="22"/>
                <w:szCs w:val="22"/>
              </w:rPr>
              <w:t xml:space="preserve">         </w:t>
            </w:r>
          </w:p>
          <w:p w:rsidR="007767F5" w:rsidRDefault="007767F5" w:rsidP="009771CB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WYMAGANE PARAMETRY TECHNICZNE</w:t>
            </w:r>
          </w:p>
          <w:p w:rsidR="007767F5" w:rsidRPr="0099384E" w:rsidRDefault="007767F5" w:rsidP="009771CB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767F5" w:rsidRPr="0099384E" w:rsidRDefault="007767F5" w:rsidP="009771CB">
            <w:pPr>
              <w:snapToGrid w:val="0"/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767F5" w:rsidRPr="0099384E" w:rsidRDefault="007767F5" w:rsidP="009771CB">
            <w:pPr>
              <w:snapToGrid w:val="0"/>
            </w:pPr>
          </w:p>
        </w:tc>
      </w:tr>
      <w:tr w:rsidR="005319C3" w:rsidRPr="0099384E" w:rsidTr="00733B1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9C3" w:rsidRPr="0099384E" w:rsidRDefault="005319C3" w:rsidP="00733B16">
            <w:pPr>
              <w:pStyle w:val="Nagwek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9384E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19C3" w:rsidRPr="009771CB" w:rsidRDefault="00EA0463" w:rsidP="00733B16">
            <w:pPr>
              <w:rPr>
                <w:sz w:val="18"/>
                <w:szCs w:val="18"/>
              </w:rPr>
            </w:pPr>
            <w:r w:rsidRPr="00977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Zasilanie 230 VAC 50 Hz+/-10%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9771CB" w:rsidRDefault="005319C3" w:rsidP="009771C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C3" w:rsidRPr="0099384E" w:rsidRDefault="005319C3" w:rsidP="009771CB">
            <w:pPr>
              <w:snapToGrid w:val="0"/>
            </w:pPr>
          </w:p>
        </w:tc>
      </w:tr>
      <w:tr w:rsidR="005319C3" w:rsidRPr="0099384E" w:rsidTr="00733B16"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9C3" w:rsidRPr="0099384E" w:rsidRDefault="005319C3" w:rsidP="00733B16">
            <w:pPr>
              <w:pStyle w:val="Nagwek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9384E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7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19C3" w:rsidRPr="009771CB" w:rsidRDefault="00EA0463" w:rsidP="00733B16">
            <w:pPr>
              <w:rPr>
                <w:sz w:val="18"/>
                <w:szCs w:val="18"/>
              </w:rPr>
            </w:pPr>
            <w:r w:rsidRPr="00977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Podciśnienie </w:t>
            </w:r>
            <w:proofErr w:type="spellStart"/>
            <w:r w:rsidRPr="00977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max</w:t>
            </w:r>
            <w:proofErr w:type="spellEnd"/>
            <w:r w:rsidRPr="00977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nie mniejsze niż 90 </w:t>
            </w:r>
            <w:proofErr w:type="spellStart"/>
            <w:r w:rsidRPr="00977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kPa</w:t>
            </w:r>
            <w:proofErr w:type="spellEnd"/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9771CB" w:rsidRDefault="005319C3" w:rsidP="009771C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C3" w:rsidRPr="0099384E" w:rsidRDefault="005319C3" w:rsidP="009771CB">
            <w:pPr>
              <w:snapToGrid w:val="0"/>
            </w:pPr>
          </w:p>
        </w:tc>
      </w:tr>
      <w:tr w:rsidR="005319C3" w:rsidRPr="0099384E" w:rsidTr="00733B1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9C3" w:rsidRPr="0099384E" w:rsidRDefault="005319C3" w:rsidP="00733B16">
            <w:pPr>
              <w:pStyle w:val="Nagwek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19C3" w:rsidRPr="009771CB" w:rsidRDefault="00EA0463" w:rsidP="00733B16">
            <w:pPr>
              <w:rPr>
                <w:sz w:val="18"/>
                <w:szCs w:val="18"/>
              </w:rPr>
            </w:pPr>
            <w:r w:rsidRPr="00977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Maksymalna wydajność (mierzona w zakresie pracy za zbiornikiem na wydzi</w:t>
            </w:r>
            <w:r w:rsidRPr="009771CB">
              <w:rPr>
                <w:rFonts w:ascii="Arial" w:hAnsi="Arial" w:cs="Arial"/>
                <w:sz w:val="18"/>
                <w:szCs w:val="18"/>
                <w:lang w:eastAsia="pl-PL"/>
              </w:rPr>
              <w:t xml:space="preserve">eliny): </w:t>
            </w:r>
            <w:r w:rsidRPr="00977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 mniejsza niż 30 l/min i nie większa niż 33 l/min.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9771CB" w:rsidRDefault="005319C3" w:rsidP="009771C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C3" w:rsidRPr="0099384E" w:rsidRDefault="005319C3" w:rsidP="009771CB">
            <w:pPr>
              <w:snapToGrid w:val="0"/>
            </w:pPr>
          </w:p>
        </w:tc>
      </w:tr>
      <w:tr w:rsidR="005319C3" w:rsidRPr="0099384E" w:rsidTr="00733B1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9C3" w:rsidRPr="0099384E" w:rsidRDefault="005319C3" w:rsidP="00733B16">
            <w:pPr>
              <w:pStyle w:val="Nagwek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19C3" w:rsidRPr="009771CB" w:rsidRDefault="00EA0463" w:rsidP="00733B16">
            <w:pPr>
              <w:rPr>
                <w:sz w:val="18"/>
                <w:szCs w:val="18"/>
              </w:rPr>
            </w:pPr>
            <w:r w:rsidRPr="00977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Wbudowany manometr do pomiaru podciśnienia ze skalą w </w:t>
            </w:r>
            <w:proofErr w:type="spellStart"/>
            <w:r w:rsidRPr="00977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kPa</w:t>
            </w:r>
            <w:proofErr w:type="spellEnd"/>
            <w:r w:rsidRPr="00977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 </w:t>
            </w:r>
            <w:proofErr w:type="spellStart"/>
            <w:r w:rsidRPr="00977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mmHg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9771CB" w:rsidRDefault="005319C3" w:rsidP="009771C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C3" w:rsidRPr="0099384E" w:rsidRDefault="005319C3" w:rsidP="009771CB">
            <w:pPr>
              <w:snapToGrid w:val="0"/>
            </w:pPr>
          </w:p>
        </w:tc>
      </w:tr>
      <w:tr w:rsidR="005319C3" w:rsidRPr="0099384E" w:rsidTr="00733B1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9C3" w:rsidRDefault="005319C3" w:rsidP="00733B16">
            <w:pPr>
              <w:pStyle w:val="Nagwek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19C3" w:rsidRPr="009771CB" w:rsidRDefault="00EA0463" w:rsidP="00733B16">
            <w:pPr>
              <w:rPr>
                <w:sz w:val="18"/>
                <w:szCs w:val="18"/>
              </w:rPr>
            </w:pPr>
            <w:r w:rsidRPr="00977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Pompa niskoobrotowa (poniżej 50 </w:t>
            </w:r>
            <w:proofErr w:type="spellStart"/>
            <w:r w:rsidRPr="00977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obr</w:t>
            </w:r>
            <w:proofErr w:type="spellEnd"/>
            <w:r w:rsidRPr="00977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/min) tłokowa, wytwarzająca podciśnienie bezolejowa, nie wymagająca konserwacji.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9771CB" w:rsidRDefault="005319C3" w:rsidP="009771C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C3" w:rsidRPr="0099384E" w:rsidRDefault="005319C3" w:rsidP="009771CB">
            <w:pPr>
              <w:snapToGrid w:val="0"/>
            </w:pPr>
          </w:p>
        </w:tc>
      </w:tr>
      <w:tr w:rsidR="005319C3" w:rsidRPr="0099384E" w:rsidTr="00733B1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9C3" w:rsidRPr="0099384E" w:rsidRDefault="005319C3" w:rsidP="00733B16">
            <w:pPr>
              <w:pStyle w:val="Nagwek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19C3" w:rsidRPr="009771CB" w:rsidRDefault="00EA0463" w:rsidP="004D41C4">
            <w:pPr>
              <w:rPr>
                <w:sz w:val="18"/>
                <w:szCs w:val="18"/>
              </w:rPr>
            </w:pPr>
            <w:r w:rsidRPr="00977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Trwała obudowa z tworzywa ,odpornego na środki dezynfekcyjne, z włącznikiem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9771CB" w:rsidRDefault="005319C3" w:rsidP="009771C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C3" w:rsidRPr="0099384E" w:rsidRDefault="005319C3" w:rsidP="009771CB">
            <w:pPr>
              <w:snapToGrid w:val="0"/>
            </w:pPr>
          </w:p>
        </w:tc>
      </w:tr>
      <w:tr w:rsidR="005319C3" w:rsidRPr="0099384E" w:rsidTr="00733B1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9C3" w:rsidRPr="0099384E" w:rsidRDefault="005319C3" w:rsidP="00733B16">
            <w:pPr>
              <w:pStyle w:val="Nagwek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9C3" w:rsidRPr="009771CB" w:rsidRDefault="00EA0463" w:rsidP="00733B16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977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Cicha praca (d</w:t>
            </w:r>
            <w:r w:rsidRPr="009771C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 37 </w:t>
            </w:r>
            <w:proofErr w:type="spellStart"/>
            <w:r w:rsidRPr="009771C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dB</w:t>
            </w:r>
            <w:proofErr w:type="spellEnd"/>
            <w:r w:rsidRPr="009771C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).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9771CB" w:rsidRDefault="005319C3" w:rsidP="009771C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C3" w:rsidRPr="0099384E" w:rsidRDefault="005319C3" w:rsidP="009771CB">
            <w:pPr>
              <w:snapToGrid w:val="0"/>
            </w:pPr>
          </w:p>
        </w:tc>
      </w:tr>
      <w:tr w:rsidR="00F06604" w:rsidRPr="0099384E" w:rsidTr="00733B16">
        <w:trPr>
          <w:trHeight w:val="59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604" w:rsidRPr="0099384E" w:rsidRDefault="00F06604" w:rsidP="00733B16">
            <w:pPr>
              <w:pStyle w:val="Nagwek"/>
              <w:tabs>
                <w:tab w:val="clear" w:pos="4536"/>
                <w:tab w:val="clear" w:pos="9072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6604" w:rsidRPr="009771CB" w:rsidRDefault="00EA0463" w:rsidP="00733B16">
            <w:pPr>
              <w:rPr>
                <w:sz w:val="18"/>
                <w:szCs w:val="18"/>
              </w:rPr>
            </w:pPr>
            <w:r w:rsidRPr="00977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Zbiornik  2,5 litrowy wielorazowy z poliwęglanu, nietłukący z tworzywa z podziałką, do wkładów jednorazowych,  z uchwytem  </w:t>
            </w:r>
            <w:proofErr w:type="spellStart"/>
            <w:r w:rsidRPr="00977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naszynowym</w:t>
            </w:r>
            <w:proofErr w:type="spellEnd"/>
            <w:r w:rsidRPr="00977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i  blokadą zabezpieczającą wysuwanie się zbiornika z uchwytu w czasie wymiany wkładu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04" w:rsidRPr="009771CB" w:rsidRDefault="00F06604" w:rsidP="009771C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604" w:rsidRPr="0099384E" w:rsidRDefault="00F06604" w:rsidP="009771CB">
            <w:pPr>
              <w:snapToGrid w:val="0"/>
            </w:pPr>
          </w:p>
        </w:tc>
      </w:tr>
      <w:tr w:rsidR="00491CFE" w:rsidRPr="0099384E" w:rsidTr="00733B1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CFE" w:rsidRDefault="00491CFE" w:rsidP="00733B16">
            <w:pPr>
              <w:pStyle w:val="Nagwek"/>
              <w:tabs>
                <w:tab w:val="clear" w:pos="4536"/>
                <w:tab w:val="clear" w:pos="9072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1CFE" w:rsidRPr="009771CB" w:rsidRDefault="00EA0463" w:rsidP="00733B16">
            <w:pPr>
              <w:rPr>
                <w:sz w:val="18"/>
                <w:szCs w:val="18"/>
              </w:rPr>
            </w:pPr>
            <w:r w:rsidRPr="00977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Ssak na wózku jezdnym kolumnowym wykonanym ze stopów niekorodujących, o wysokości min. 60 cm, na czterech kołach  z blokadami oraz z szyną na zbiorniki i inne akcesoria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CFE" w:rsidRPr="009771CB" w:rsidRDefault="00491CFE" w:rsidP="009771C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CFE" w:rsidRPr="0099384E" w:rsidRDefault="00491CFE" w:rsidP="009771CB">
            <w:pPr>
              <w:snapToGrid w:val="0"/>
            </w:pPr>
          </w:p>
        </w:tc>
      </w:tr>
      <w:tr w:rsidR="00491CFE" w:rsidRPr="0099384E" w:rsidTr="00733B1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CFE" w:rsidRDefault="00491CFE" w:rsidP="00733B16">
            <w:pPr>
              <w:pStyle w:val="Nagwek"/>
              <w:tabs>
                <w:tab w:val="clear" w:pos="4536"/>
                <w:tab w:val="clear" w:pos="9072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1CFE" w:rsidRPr="009771CB" w:rsidRDefault="00EA0463" w:rsidP="00733B16">
            <w:pPr>
              <w:rPr>
                <w:sz w:val="18"/>
                <w:szCs w:val="18"/>
              </w:rPr>
            </w:pPr>
            <w:r w:rsidRPr="00977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Włącznik/wyłącznik nożny zintegrowany z wózkiem – wbudowany w wózek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CFE" w:rsidRPr="009771CB" w:rsidRDefault="00491CFE" w:rsidP="009771C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CFE" w:rsidRPr="0099384E" w:rsidRDefault="00491CFE" w:rsidP="009771CB">
            <w:pPr>
              <w:snapToGrid w:val="0"/>
            </w:pPr>
          </w:p>
        </w:tc>
      </w:tr>
    </w:tbl>
    <w:p w:rsidR="007767F5" w:rsidRPr="00EA103A" w:rsidRDefault="007767F5" w:rsidP="004F1772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Oferowana cena brutto: ............................... zł,  słownie: .......................................................</w:t>
      </w:r>
    </w:p>
    <w:p w:rsidR="007767F5" w:rsidRPr="00EA103A" w:rsidRDefault="007767F5" w:rsidP="007767F5">
      <w:pPr>
        <w:pStyle w:val="Tytu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.......................................................................................................................................................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ytu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w tym ....... %  VAT................zł, słownie: ..............................................................................</w:t>
      </w:r>
    </w:p>
    <w:p w:rsidR="007767F5" w:rsidRPr="00EA103A" w:rsidRDefault="007767F5" w:rsidP="007767F5">
      <w:pPr>
        <w:pStyle w:val="Tytu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......................................................................................................................................................,</w:t>
      </w:r>
    </w:p>
    <w:p w:rsidR="007767F5" w:rsidRPr="00EA103A" w:rsidRDefault="007767F5" w:rsidP="007767F5">
      <w:pPr>
        <w:pStyle w:val="Tytu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Cena netto: .......................... zł, słownie: ...............................................................................</w:t>
      </w:r>
    </w:p>
    <w:p w:rsidR="007767F5" w:rsidRDefault="007767F5" w:rsidP="007767F5">
      <w:pPr>
        <w:pStyle w:val="Tytu"/>
        <w:numPr>
          <w:ilvl w:val="12"/>
          <w:numId w:val="0"/>
        </w:numPr>
        <w:jc w:val="left"/>
        <w:rPr>
          <w:b w:val="0"/>
          <w:bCs w:val="0"/>
          <w:sz w:val="22"/>
          <w:szCs w:val="22"/>
        </w:rPr>
      </w:pPr>
    </w:p>
    <w:p w:rsidR="005319C3" w:rsidRDefault="005319C3">
      <w:pPr>
        <w:rPr>
          <w:rFonts w:ascii="Times New Roman" w:eastAsia="Times New Roman" w:hAnsi="Times New Roman" w:cs="Times New Roman"/>
          <w:lang w:eastAsia="pl-PL"/>
        </w:rPr>
      </w:pPr>
      <w:r>
        <w:rPr>
          <w:b/>
          <w:bCs/>
        </w:rPr>
        <w:br w:type="page"/>
      </w:r>
    </w:p>
    <w:p w:rsidR="007767F5" w:rsidRDefault="007767F5" w:rsidP="007767F5">
      <w:pPr>
        <w:pStyle w:val="Tytu"/>
        <w:numPr>
          <w:ilvl w:val="12"/>
          <w:numId w:val="0"/>
        </w:numPr>
        <w:jc w:val="left"/>
        <w:rPr>
          <w:b w:val="0"/>
          <w:bCs w:val="0"/>
          <w:sz w:val="22"/>
          <w:szCs w:val="22"/>
        </w:rPr>
      </w:pPr>
    </w:p>
    <w:p w:rsidR="00733B16" w:rsidRPr="003661AE" w:rsidRDefault="00733B16" w:rsidP="00733B16">
      <w:pPr>
        <w:pStyle w:val="Tytu"/>
        <w:ind w:left="360"/>
        <w:jc w:val="left"/>
        <w:rPr>
          <w:u w:val="single"/>
        </w:rPr>
      </w:pPr>
      <w:r w:rsidRPr="003661AE">
        <w:rPr>
          <w:u w:val="single"/>
        </w:rPr>
        <w:t>a2. Ssak elektryczny operacyjny jezdny szt. 1</w:t>
      </w:r>
    </w:p>
    <w:p w:rsidR="007767F5" w:rsidRPr="00EF16A1" w:rsidRDefault="007767F5" w:rsidP="007767F5">
      <w:pPr>
        <w:pStyle w:val="Tytu"/>
        <w:ind w:left="360"/>
        <w:jc w:val="left"/>
        <w:rPr>
          <w:b w:val="0"/>
          <w:bCs w:val="0"/>
          <w:sz w:val="22"/>
          <w:szCs w:val="22"/>
        </w:rPr>
      </w:pPr>
    </w:p>
    <w:p w:rsidR="007767F5" w:rsidRPr="0099384E" w:rsidRDefault="007767F5" w:rsidP="007767F5">
      <w:pPr>
        <w:rPr>
          <w:rFonts w:eastAsia="Calibri"/>
          <w:color w:val="000000"/>
        </w:rPr>
      </w:pPr>
      <w:r w:rsidRPr="0099384E">
        <w:rPr>
          <w:rFonts w:eastAsia="Calibri"/>
          <w:color w:val="000000"/>
        </w:rPr>
        <w:t xml:space="preserve">Producent: ……………………...... </w:t>
      </w:r>
    </w:p>
    <w:p w:rsidR="007767F5" w:rsidRPr="0099384E" w:rsidRDefault="005319C3" w:rsidP="007767F5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>Model</w:t>
      </w:r>
      <w:r w:rsidR="007767F5" w:rsidRPr="0099384E">
        <w:rPr>
          <w:rFonts w:eastAsia="Calibri"/>
          <w:color w:val="000000"/>
        </w:rPr>
        <w:t xml:space="preserve">: ………………...........……… </w:t>
      </w:r>
    </w:p>
    <w:p w:rsidR="007767F5" w:rsidRPr="0099384E" w:rsidRDefault="007767F5" w:rsidP="007767F5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Rok produkcji: </w:t>
      </w:r>
    </w:p>
    <w:tbl>
      <w:tblPr>
        <w:tblW w:w="14574" w:type="dxa"/>
        <w:tblInd w:w="-22" w:type="dxa"/>
        <w:tblCellMar>
          <w:left w:w="70" w:type="dxa"/>
          <w:right w:w="70" w:type="dxa"/>
        </w:tblCellMar>
        <w:tblLook w:val="0000"/>
      </w:tblPr>
      <w:tblGrid>
        <w:gridCol w:w="570"/>
        <w:gridCol w:w="7602"/>
        <w:gridCol w:w="4111"/>
        <w:gridCol w:w="2291"/>
      </w:tblGrid>
      <w:tr w:rsidR="00733B16" w:rsidRPr="0099384E" w:rsidTr="00F06604">
        <w:trPr>
          <w:trHeight w:val="696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B16" w:rsidRPr="0099384E" w:rsidRDefault="00733B16" w:rsidP="00E70BDC">
            <w:pPr>
              <w:pStyle w:val="Nagwek1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9384E">
              <w:rPr>
                <w:rFonts w:ascii="Times New Roman" w:hAnsi="Times New Roman"/>
                <w:sz w:val="22"/>
                <w:szCs w:val="22"/>
              </w:rPr>
              <w:t>L.p.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B16" w:rsidRPr="0099384E" w:rsidRDefault="00733B16" w:rsidP="00E70BDC">
            <w:pPr>
              <w:snapToGrid w:val="0"/>
              <w:jc w:val="center"/>
              <w:rPr>
                <w:b/>
              </w:rPr>
            </w:pPr>
            <w:r w:rsidRPr="0099384E">
              <w:rPr>
                <w:b/>
              </w:rPr>
              <w:t xml:space="preserve"> Wymagane parametry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B16" w:rsidRPr="0099384E" w:rsidRDefault="00733B16" w:rsidP="00E70BDC">
            <w:pPr>
              <w:snapToGrid w:val="0"/>
              <w:jc w:val="center"/>
              <w:rPr>
                <w:b/>
              </w:rPr>
            </w:pPr>
            <w:r w:rsidRPr="0099384E">
              <w:rPr>
                <w:b/>
              </w:rPr>
              <w:t>Opis- jeśli potrzebny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B16" w:rsidRPr="0099384E" w:rsidRDefault="00733B16" w:rsidP="00E70BDC">
            <w:pPr>
              <w:snapToGrid w:val="0"/>
              <w:jc w:val="center"/>
              <w:rPr>
                <w:b/>
              </w:rPr>
            </w:pPr>
            <w:r w:rsidRPr="0099384E">
              <w:rPr>
                <w:b/>
              </w:rPr>
              <w:t>Czy oferowane urządzenie spełnia parametr (tak/nie)</w:t>
            </w:r>
          </w:p>
        </w:tc>
      </w:tr>
      <w:tr w:rsidR="00733B16" w:rsidRPr="0099384E" w:rsidTr="00F06604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B16" w:rsidRPr="0099384E" w:rsidRDefault="00733B16" w:rsidP="00E70BDC">
            <w:pPr>
              <w:pStyle w:val="Nagwek1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9384E">
              <w:rPr>
                <w:rFonts w:ascii="Times New Roman" w:hAnsi="Times New Roman"/>
                <w:sz w:val="22"/>
                <w:szCs w:val="22"/>
              </w:rPr>
              <w:t>I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B16" w:rsidRPr="003661AE" w:rsidRDefault="00733B16" w:rsidP="00E70BD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61AE">
              <w:rPr>
                <w:rFonts w:ascii="Times New Roman" w:hAnsi="Times New Roman" w:cs="Times New Roman"/>
                <w:b/>
                <w:bCs/>
              </w:rPr>
              <w:t>WYMAGANE PARAMETRY OGÓLNE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B16" w:rsidRPr="0099384E" w:rsidRDefault="00733B16" w:rsidP="00E70BD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B16" w:rsidRPr="0099384E" w:rsidRDefault="00733B16" w:rsidP="00E70BDC">
            <w:pPr>
              <w:snapToGrid w:val="0"/>
              <w:jc w:val="center"/>
              <w:rPr>
                <w:b/>
              </w:rPr>
            </w:pPr>
          </w:p>
        </w:tc>
      </w:tr>
      <w:tr w:rsidR="00733B16" w:rsidRPr="0099384E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B16" w:rsidRPr="0099384E" w:rsidRDefault="00733B16" w:rsidP="00E70BDC">
            <w:pPr>
              <w:snapToGrid w:val="0"/>
              <w:jc w:val="center"/>
              <w:rPr>
                <w:rFonts w:eastAsia="Calibri"/>
              </w:rPr>
            </w:pPr>
            <w:r w:rsidRPr="0099384E">
              <w:rPr>
                <w:rFonts w:eastAsia="Calibri"/>
              </w:rPr>
              <w:t>1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B16" w:rsidRPr="00D61EE3" w:rsidRDefault="00733B16" w:rsidP="00E70B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EE3">
              <w:rPr>
                <w:rFonts w:ascii="Arial" w:hAnsi="Arial" w:cs="Arial"/>
                <w:color w:val="000000"/>
                <w:sz w:val="18"/>
                <w:szCs w:val="18"/>
              </w:rPr>
              <w:t>Urządzenie musi posiadać certyfikat CE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B16" w:rsidRPr="0099384E" w:rsidRDefault="00733B16" w:rsidP="00E70BDC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B16" w:rsidRPr="0099384E" w:rsidRDefault="00733B16" w:rsidP="00E70BDC">
            <w:pPr>
              <w:snapToGrid w:val="0"/>
              <w:rPr>
                <w:rFonts w:eastAsia="Calibri"/>
              </w:rPr>
            </w:pPr>
          </w:p>
        </w:tc>
      </w:tr>
      <w:tr w:rsidR="00733B16" w:rsidRPr="0099384E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B16" w:rsidRPr="0099384E" w:rsidRDefault="00733B16" w:rsidP="00E70BDC">
            <w:pPr>
              <w:snapToGrid w:val="0"/>
              <w:jc w:val="center"/>
              <w:rPr>
                <w:rFonts w:eastAsia="Calibri"/>
              </w:rPr>
            </w:pPr>
            <w:r w:rsidRPr="0099384E">
              <w:rPr>
                <w:rFonts w:eastAsia="Calibri"/>
              </w:rPr>
              <w:t>2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B16" w:rsidRPr="00D61EE3" w:rsidRDefault="00733B16" w:rsidP="00E70B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EE3">
              <w:rPr>
                <w:rFonts w:ascii="Arial" w:eastAsia="Calibri" w:hAnsi="Arial" w:cs="Arial"/>
                <w:color w:val="000000"/>
                <w:sz w:val="18"/>
                <w:szCs w:val="18"/>
              </w:rPr>
              <w:t>Urządzenie fabrycznie nowe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B16" w:rsidRPr="0099384E" w:rsidRDefault="00733B16" w:rsidP="00E70BDC">
            <w:pPr>
              <w:snapToGrid w:val="0"/>
              <w:rPr>
                <w:b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B16" w:rsidRPr="0099384E" w:rsidRDefault="00733B16" w:rsidP="00E70BDC">
            <w:pPr>
              <w:snapToGrid w:val="0"/>
              <w:rPr>
                <w:b/>
              </w:rPr>
            </w:pPr>
          </w:p>
        </w:tc>
      </w:tr>
      <w:tr w:rsidR="00A2310C" w:rsidRPr="0099384E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10C" w:rsidRPr="0099384E" w:rsidRDefault="00A2310C" w:rsidP="00E70BDC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10C" w:rsidRDefault="00A2310C" w:rsidP="00A2310C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WYMAGANE PARAMETRY TECHNICZNE</w:t>
            </w:r>
          </w:p>
          <w:p w:rsidR="00A2310C" w:rsidRPr="00D61EE3" w:rsidRDefault="00A2310C" w:rsidP="00E70BD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310C" w:rsidRPr="0099384E" w:rsidRDefault="00A2310C" w:rsidP="00E70BDC">
            <w:pPr>
              <w:snapToGrid w:val="0"/>
              <w:rPr>
                <w:b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10C" w:rsidRPr="0099384E" w:rsidRDefault="00A2310C" w:rsidP="00E70BDC">
            <w:pPr>
              <w:snapToGrid w:val="0"/>
              <w:rPr>
                <w:b/>
              </w:rPr>
            </w:pPr>
          </w:p>
        </w:tc>
      </w:tr>
      <w:tr w:rsidR="00733B16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B16" w:rsidRPr="00873BAA" w:rsidRDefault="00733B16" w:rsidP="00E70BDC">
            <w:pPr>
              <w:pStyle w:val="Nagwek1"/>
              <w:snapToGrid w:val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873BAA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B16" w:rsidRPr="00873BAA" w:rsidRDefault="002E24D5" w:rsidP="00E70BDC">
            <w:pPr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>Zasilanie 230 VAC 50 Hz+/-10%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B16" w:rsidRPr="00873BAA" w:rsidRDefault="00733B16" w:rsidP="00E70BD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B16" w:rsidRPr="00873BAA" w:rsidRDefault="00733B16" w:rsidP="00E70BD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B16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B16" w:rsidRPr="00873BAA" w:rsidRDefault="00733B16" w:rsidP="00E70BDC">
            <w:pPr>
              <w:pStyle w:val="Nagwek1"/>
              <w:snapToGrid w:val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873BAA"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B16" w:rsidRPr="00873BAA" w:rsidRDefault="002E24D5" w:rsidP="00E70BDC">
            <w:pPr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 xml:space="preserve">Podciśnienie </w:t>
            </w:r>
            <w:proofErr w:type="spellStart"/>
            <w:r w:rsidRPr="00873BAA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873BAA">
              <w:rPr>
                <w:rFonts w:ascii="Arial" w:hAnsi="Arial" w:cs="Arial"/>
                <w:sz w:val="18"/>
                <w:szCs w:val="18"/>
              </w:rPr>
              <w:t xml:space="preserve">. nie mniejsze niż 95 </w:t>
            </w:r>
            <w:proofErr w:type="spellStart"/>
            <w:r w:rsidRPr="00873BAA">
              <w:rPr>
                <w:rFonts w:ascii="Arial" w:hAnsi="Arial" w:cs="Arial"/>
                <w:sz w:val="18"/>
                <w:szCs w:val="18"/>
              </w:rPr>
              <w:t>kPa</w:t>
            </w:r>
            <w:proofErr w:type="spellEnd"/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B16" w:rsidRPr="00873BAA" w:rsidRDefault="00733B16" w:rsidP="00E70BD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B16" w:rsidRPr="00873BAA" w:rsidRDefault="00733B16" w:rsidP="00E70BD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B16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B16" w:rsidRPr="00873BAA" w:rsidRDefault="00733B16" w:rsidP="00E70BDC">
            <w:pPr>
              <w:pStyle w:val="Nagwek1"/>
              <w:snapToGrid w:val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873BAA"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10C" w:rsidRPr="00873BAA" w:rsidRDefault="00A2310C" w:rsidP="00A2310C">
            <w:pPr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>Możliwość wyboru przełączanego trybu pracy ssaka:</w:t>
            </w:r>
          </w:p>
          <w:p w:rsidR="00A2310C" w:rsidRPr="00873BAA" w:rsidRDefault="00A2310C" w:rsidP="00A2310C">
            <w:pPr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>tryb turbo (60 l/min), tryb normalny (50 l/min)</w:t>
            </w:r>
          </w:p>
          <w:p w:rsidR="00733B16" w:rsidRPr="00873BAA" w:rsidRDefault="00A2310C" w:rsidP="00A2310C">
            <w:pPr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>i tryb cichy (40 l/min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B16" w:rsidRPr="00873BAA" w:rsidRDefault="00733B16" w:rsidP="00E70BD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B16" w:rsidRPr="00873BAA" w:rsidRDefault="00733B16" w:rsidP="00E70BD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8A9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28A9" w:rsidRPr="00873BAA" w:rsidRDefault="002E24D5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A9" w:rsidRPr="00873BAA" w:rsidRDefault="00A2310C" w:rsidP="00E70BDC">
            <w:pPr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 xml:space="preserve">Wbudowany manometr do pomiaru podciśnienia ze skalą w </w:t>
            </w:r>
            <w:proofErr w:type="spellStart"/>
            <w:r w:rsidRPr="00873BAA">
              <w:rPr>
                <w:rFonts w:ascii="Arial" w:hAnsi="Arial" w:cs="Arial"/>
                <w:sz w:val="18"/>
                <w:szCs w:val="18"/>
              </w:rPr>
              <w:t>kPa</w:t>
            </w:r>
            <w:proofErr w:type="spellEnd"/>
            <w:r w:rsidRPr="00873BAA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873BAA">
              <w:rPr>
                <w:rFonts w:ascii="Arial" w:hAnsi="Arial" w:cs="Arial"/>
                <w:sz w:val="18"/>
                <w:szCs w:val="18"/>
              </w:rPr>
              <w:t>mmHg</w:t>
            </w:r>
            <w:proofErr w:type="spellEnd"/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28A9" w:rsidRPr="00873BAA" w:rsidRDefault="005928A9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8A9" w:rsidRPr="00873BAA" w:rsidRDefault="005928A9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928A9" w:rsidRPr="00873BAA" w:rsidTr="00E70BDC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A9" w:rsidRPr="00873BAA" w:rsidRDefault="002E24D5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A9" w:rsidRPr="00873BAA" w:rsidRDefault="00A2310C" w:rsidP="00E70BDC">
            <w:pPr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>Ssak przystosowany do pracy ciągłej 24 h/dobę.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A9" w:rsidRPr="00873BAA" w:rsidRDefault="005928A9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A9" w:rsidRPr="00873BAA" w:rsidRDefault="005928A9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928A9" w:rsidRPr="00873BAA" w:rsidTr="00E70BDC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A9" w:rsidRPr="00873BAA" w:rsidRDefault="002E24D5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A9" w:rsidRPr="00873BAA" w:rsidRDefault="00A2310C" w:rsidP="00E70BDC">
            <w:pPr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 xml:space="preserve">Pompa niskoobrotowa (poniżej 110 </w:t>
            </w:r>
            <w:proofErr w:type="spellStart"/>
            <w:r w:rsidRPr="00873BAA">
              <w:rPr>
                <w:rFonts w:ascii="Arial" w:hAnsi="Arial" w:cs="Arial"/>
                <w:sz w:val="18"/>
                <w:szCs w:val="18"/>
              </w:rPr>
              <w:t>obr</w:t>
            </w:r>
            <w:proofErr w:type="spellEnd"/>
            <w:r w:rsidRPr="00873BAA">
              <w:rPr>
                <w:rFonts w:ascii="Arial" w:hAnsi="Arial" w:cs="Arial"/>
                <w:sz w:val="18"/>
                <w:szCs w:val="18"/>
              </w:rPr>
              <w:t>./min) tłokowa, wytwarzająca podciśnienie bezolejowa, nie wymagająca konserwacji.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A9" w:rsidRPr="00873BAA" w:rsidRDefault="005928A9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A9" w:rsidRPr="00873BAA" w:rsidRDefault="005928A9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928A9" w:rsidRPr="00873BAA" w:rsidTr="00E70BDC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A9" w:rsidRPr="00873BAA" w:rsidRDefault="002E24D5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A9" w:rsidRPr="00873BAA" w:rsidRDefault="00A2310C" w:rsidP="00AA0E6E">
            <w:pPr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>Trwała obudowa z tworzywa ,odpornego na środki dezynfekcyjne, z włącznikiem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A9" w:rsidRPr="00873BAA" w:rsidRDefault="005928A9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A9" w:rsidRPr="00873BAA" w:rsidRDefault="005928A9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928A9" w:rsidRPr="00873BAA" w:rsidTr="00E70BDC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A9" w:rsidRPr="00873BAA" w:rsidRDefault="002E24D5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A9" w:rsidRPr="00873BAA" w:rsidRDefault="00A2310C" w:rsidP="00E70BDC">
            <w:pPr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>Cicha praca (d</w:t>
            </w:r>
            <w:r w:rsidRPr="00873BAA">
              <w:rPr>
                <w:rFonts w:ascii="Arial" w:hAnsi="Arial" w:cs="Arial"/>
                <w:bCs/>
                <w:sz w:val="18"/>
                <w:szCs w:val="18"/>
              </w:rPr>
              <w:t xml:space="preserve">o 40 </w:t>
            </w:r>
            <w:proofErr w:type="spellStart"/>
            <w:r w:rsidRPr="00873BAA">
              <w:rPr>
                <w:rFonts w:ascii="Arial" w:hAnsi="Arial" w:cs="Arial"/>
                <w:bCs/>
                <w:sz w:val="18"/>
                <w:szCs w:val="18"/>
              </w:rPr>
              <w:t>dB</w:t>
            </w:r>
            <w:proofErr w:type="spellEnd"/>
            <w:r w:rsidRPr="00873BAA">
              <w:rPr>
                <w:rFonts w:ascii="Arial" w:hAnsi="Arial" w:cs="Arial"/>
                <w:bCs/>
                <w:sz w:val="18"/>
                <w:szCs w:val="18"/>
              </w:rPr>
              <w:t>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A9" w:rsidRPr="00873BAA" w:rsidRDefault="005928A9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A9" w:rsidRPr="00873BAA" w:rsidRDefault="005928A9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928A9" w:rsidRPr="00873BAA" w:rsidTr="00E70BDC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A9" w:rsidRPr="00873BAA" w:rsidRDefault="002E24D5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A9" w:rsidRPr="00873BAA" w:rsidRDefault="00A2310C" w:rsidP="00E70BDC">
            <w:pPr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 xml:space="preserve">Zbiornik  2,5 litrowy wielorazowy z poliwęglanu, nietłukący z tworzywa z podziałką,  do wkładów jednorazowych,  z uchwytem  </w:t>
            </w:r>
            <w:proofErr w:type="spellStart"/>
            <w:r w:rsidRPr="00873BAA">
              <w:rPr>
                <w:rFonts w:ascii="Arial" w:hAnsi="Arial" w:cs="Arial"/>
                <w:sz w:val="18"/>
                <w:szCs w:val="18"/>
              </w:rPr>
              <w:t>naszynowym</w:t>
            </w:r>
            <w:proofErr w:type="spellEnd"/>
            <w:r w:rsidRPr="00873BAA">
              <w:rPr>
                <w:rFonts w:ascii="Arial" w:hAnsi="Arial" w:cs="Arial"/>
                <w:sz w:val="18"/>
                <w:szCs w:val="18"/>
              </w:rPr>
              <w:t xml:space="preserve">  i  blokadą zabezpieczającą wysuwanie się zbiornika z uchwytu w czasie wymiany wkładu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A9" w:rsidRPr="00873BAA" w:rsidRDefault="005928A9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A9" w:rsidRPr="00873BAA" w:rsidRDefault="005928A9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928A9" w:rsidRPr="00873BAA" w:rsidTr="00E70BDC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A9" w:rsidRPr="00873BAA" w:rsidRDefault="005928A9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2E24D5" w:rsidRPr="00873BAA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A9" w:rsidRPr="00873BAA" w:rsidRDefault="00A2310C" w:rsidP="00E70BDC">
            <w:pPr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>Ssak na wózku jezdnym kolumnowym wykonanym ze stopów niekorodujących, o wysokości min. 60 cm, na czterech kołach z blokadami oraz z szyną na zbiorniki i inne akcesoria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A9" w:rsidRPr="00873BAA" w:rsidRDefault="005928A9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A9" w:rsidRPr="00873BAA" w:rsidRDefault="005928A9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928A9" w:rsidRPr="00873BAA" w:rsidTr="00E70BDC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A9" w:rsidRPr="00873BAA" w:rsidRDefault="005928A9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lastRenderedPageBreak/>
              <w:t>1</w:t>
            </w:r>
            <w:r w:rsidR="002E24D5" w:rsidRPr="00873BAA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A9" w:rsidRPr="00873BAA" w:rsidRDefault="00A2310C" w:rsidP="00E70BDC">
            <w:pPr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>Włącznik/wyłącznik nożny zintegrowany z wózkiem – wbudowany w wózek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A9" w:rsidRPr="00873BAA" w:rsidRDefault="005928A9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A9" w:rsidRPr="00873BAA" w:rsidRDefault="005928A9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767F5" w:rsidRPr="00873BAA" w:rsidRDefault="007767F5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EF16A1" w:rsidRPr="00873BAA" w:rsidRDefault="00EF16A1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7767F5" w:rsidRPr="00873BAA" w:rsidRDefault="007767F5" w:rsidP="007767F5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>Oferowana cena brutto: ............................... zł,  słownie: .......................................................</w:t>
      </w:r>
    </w:p>
    <w:p w:rsidR="007767F5" w:rsidRPr="00873BAA" w:rsidRDefault="007767F5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.......................................................................................................................................................</w:t>
      </w:r>
    </w:p>
    <w:p w:rsidR="007767F5" w:rsidRPr="00873BAA" w:rsidRDefault="007767F5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7767F5" w:rsidRPr="00873BAA" w:rsidRDefault="007767F5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w tym ....... %  VAT................zł, słownie: ..............................................................................</w:t>
      </w:r>
    </w:p>
    <w:p w:rsidR="007767F5" w:rsidRPr="00873BAA" w:rsidRDefault="007767F5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......................................................................................................................................................,</w:t>
      </w:r>
    </w:p>
    <w:p w:rsidR="007767F5" w:rsidRPr="00873BAA" w:rsidRDefault="007767F5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5418A6" w:rsidRPr="00873BAA" w:rsidRDefault="007767F5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Cena netto: .......................... zł, słownie: ...............................................</w:t>
      </w:r>
      <w:r w:rsidR="00F15A81" w:rsidRPr="00873BAA">
        <w:rPr>
          <w:rFonts w:ascii="Arial" w:hAnsi="Arial" w:cs="Arial"/>
          <w:b w:val="0"/>
          <w:bCs w:val="0"/>
          <w:sz w:val="18"/>
          <w:szCs w:val="18"/>
        </w:rPr>
        <w:t>..............................</w:t>
      </w:r>
    </w:p>
    <w:p w:rsidR="005418A6" w:rsidRPr="00873BAA" w:rsidRDefault="005418A6" w:rsidP="005418A6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EF610B" w:rsidRPr="00873BAA" w:rsidRDefault="00EF610B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67597D" w:rsidRPr="00873BAA" w:rsidRDefault="0067597D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67597D" w:rsidRPr="00873BAA" w:rsidRDefault="0067597D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67597D" w:rsidRPr="00873BAA" w:rsidRDefault="0067597D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4D41C4" w:rsidRPr="00873BAA" w:rsidRDefault="004D41C4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4D41C4" w:rsidRPr="00873BAA" w:rsidRDefault="004D41C4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4D41C4" w:rsidRPr="00873BAA" w:rsidRDefault="004D41C4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4D41C4" w:rsidRPr="00873BAA" w:rsidRDefault="004D41C4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4D41C4" w:rsidRPr="00873BAA" w:rsidRDefault="004D41C4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67597D" w:rsidRPr="00873BAA" w:rsidRDefault="0067597D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E70BDC" w:rsidRPr="00873BAA" w:rsidRDefault="00E70BDC" w:rsidP="00E70BDC">
      <w:pPr>
        <w:pStyle w:val="Tytu"/>
        <w:jc w:val="left"/>
        <w:rPr>
          <w:rFonts w:ascii="Arial" w:hAnsi="Arial" w:cs="Arial"/>
          <w:sz w:val="18"/>
          <w:szCs w:val="18"/>
          <w:u w:val="single"/>
        </w:rPr>
      </w:pPr>
      <w:r w:rsidRPr="00873BAA">
        <w:rPr>
          <w:rFonts w:ascii="Arial" w:hAnsi="Arial" w:cs="Arial"/>
          <w:sz w:val="18"/>
          <w:szCs w:val="18"/>
          <w:u w:val="single"/>
        </w:rPr>
        <w:t>b.  Defibrylator z monitoringiem szt. 1</w:t>
      </w:r>
    </w:p>
    <w:p w:rsidR="0067597D" w:rsidRPr="00873BAA" w:rsidRDefault="0067597D" w:rsidP="0067597D">
      <w:pPr>
        <w:rPr>
          <w:rFonts w:ascii="Arial" w:eastAsia="Calibri" w:hAnsi="Arial" w:cs="Arial"/>
          <w:color w:val="000000"/>
          <w:sz w:val="18"/>
          <w:szCs w:val="18"/>
        </w:rPr>
      </w:pPr>
      <w:r w:rsidRPr="00873BAA">
        <w:rPr>
          <w:rFonts w:ascii="Arial" w:eastAsia="Calibri" w:hAnsi="Arial" w:cs="Arial"/>
          <w:color w:val="000000"/>
          <w:sz w:val="18"/>
          <w:szCs w:val="18"/>
        </w:rPr>
        <w:t xml:space="preserve">Producent: ……………………...... </w:t>
      </w:r>
    </w:p>
    <w:p w:rsidR="0067597D" w:rsidRPr="00873BAA" w:rsidRDefault="0067597D" w:rsidP="0067597D">
      <w:pPr>
        <w:rPr>
          <w:rFonts w:ascii="Arial" w:eastAsia="Calibri" w:hAnsi="Arial" w:cs="Arial"/>
          <w:color w:val="000000"/>
          <w:sz w:val="18"/>
          <w:szCs w:val="18"/>
        </w:rPr>
      </w:pPr>
      <w:r w:rsidRPr="00873BAA">
        <w:rPr>
          <w:rFonts w:ascii="Arial" w:eastAsia="Calibri" w:hAnsi="Arial" w:cs="Arial"/>
          <w:color w:val="000000"/>
          <w:sz w:val="18"/>
          <w:szCs w:val="18"/>
        </w:rPr>
        <w:t xml:space="preserve">Model: ………………...........……… </w:t>
      </w:r>
    </w:p>
    <w:p w:rsidR="0067597D" w:rsidRPr="00873BAA" w:rsidRDefault="0067597D" w:rsidP="0067597D">
      <w:pPr>
        <w:rPr>
          <w:rFonts w:ascii="Arial" w:eastAsia="Calibri" w:hAnsi="Arial" w:cs="Arial"/>
          <w:color w:val="000000"/>
          <w:sz w:val="18"/>
          <w:szCs w:val="18"/>
        </w:rPr>
      </w:pPr>
      <w:r w:rsidRPr="00873BAA">
        <w:rPr>
          <w:rFonts w:ascii="Arial" w:eastAsia="Calibri" w:hAnsi="Arial" w:cs="Arial"/>
          <w:color w:val="000000"/>
          <w:sz w:val="18"/>
          <w:szCs w:val="18"/>
        </w:rPr>
        <w:t xml:space="preserve">Rok produkcji: </w:t>
      </w:r>
    </w:p>
    <w:tbl>
      <w:tblPr>
        <w:tblW w:w="14574" w:type="dxa"/>
        <w:tblInd w:w="-22" w:type="dxa"/>
        <w:tblCellMar>
          <w:left w:w="70" w:type="dxa"/>
          <w:right w:w="70" w:type="dxa"/>
        </w:tblCellMar>
        <w:tblLook w:val="0000"/>
      </w:tblPr>
      <w:tblGrid>
        <w:gridCol w:w="570"/>
        <w:gridCol w:w="7602"/>
        <w:gridCol w:w="4111"/>
        <w:gridCol w:w="2291"/>
      </w:tblGrid>
      <w:tr w:rsidR="00F44EFA" w:rsidRPr="00873BAA" w:rsidTr="00E70BDC">
        <w:trPr>
          <w:trHeight w:val="696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EFA" w:rsidRPr="00873BAA" w:rsidRDefault="00F44EFA" w:rsidP="000F6464">
            <w:pPr>
              <w:pStyle w:val="Nagwek1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lastRenderedPageBreak/>
              <w:t>L.p.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EFA" w:rsidRPr="00873BAA" w:rsidRDefault="00F44EFA" w:rsidP="000F646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BAA">
              <w:rPr>
                <w:rFonts w:ascii="Arial" w:hAnsi="Arial" w:cs="Arial"/>
                <w:b/>
                <w:sz w:val="18"/>
                <w:szCs w:val="18"/>
              </w:rPr>
              <w:t xml:space="preserve"> Wymagane parametry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EFA" w:rsidRPr="00873BAA" w:rsidRDefault="00F44EFA" w:rsidP="000F646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BAA">
              <w:rPr>
                <w:rFonts w:ascii="Arial" w:hAnsi="Arial" w:cs="Arial"/>
                <w:b/>
                <w:sz w:val="18"/>
                <w:szCs w:val="18"/>
              </w:rPr>
              <w:t>Opis- jeśli potrzebny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EFA" w:rsidRPr="00873BAA" w:rsidRDefault="00F44EFA" w:rsidP="000F646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BAA">
              <w:rPr>
                <w:rFonts w:ascii="Arial" w:hAnsi="Arial" w:cs="Arial"/>
                <w:b/>
                <w:sz w:val="18"/>
                <w:szCs w:val="18"/>
              </w:rPr>
              <w:t>Czy oferowane urządzenie spełnia parametr (tak/nie)</w:t>
            </w:r>
          </w:p>
        </w:tc>
      </w:tr>
      <w:tr w:rsidR="00F44EFA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EFA" w:rsidRPr="00873BAA" w:rsidRDefault="00F44EFA" w:rsidP="000F6464">
            <w:pPr>
              <w:pStyle w:val="Nagwek1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EFA" w:rsidRPr="00873BAA" w:rsidRDefault="00F44EFA" w:rsidP="000F6464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3BAA">
              <w:rPr>
                <w:rFonts w:ascii="Arial" w:hAnsi="Arial" w:cs="Arial"/>
                <w:b/>
                <w:bCs/>
                <w:sz w:val="18"/>
                <w:szCs w:val="18"/>
              </w:rPr>
              <w:t>WYMAGANE PARAMETRY OGÓLNE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EFA" w:rsidRPr="00873BAA" w:rsidRDefault="00F44EFA" w:rsidP="000F646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EFA" w:rsidRPr="00873BAA" w:rsidRDefault="00F44EFA" w:rsidP="000F646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4EFA" w:rsidRPr="00873BAA" w:rsidTr="00EF64DF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4EFA" w:rsidRPr="00873BAA" w:rsidRDefault="00F44EFA" w:rsidP="000F6464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4EFA" w:rsidRPr="00873BAA" w:rsidRDefault="00F44EFA" w:rsidP="000F64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3BAA">
              <w:rPr>
                <w:rFonts w:ascii="Arial" w:hAnsi="Arial" w:cs="Arial"/>
                <w:color w:val="000000"/>
                <w:sz w:val="18"/>
                <w:szCs w:val="18"/>
              </w:rPr>
              <w:t>Urządzenie musi posiadać certyfikat CE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EFA" w:rsidRPr="00873BAA" w:rsidRDefault="00F44EFA" w:rsidP="000F6464">
            <w:pPr>
              <w:snapToGri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EFA" w:rsidRPr="00873BAA" w:rsidRDefault="00F44EFA" w:rsidP="000F6464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44EFA" w:rsidRPr="00873BAA" w:rsidTr="00EF64DF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4EFA" w:rsidRPr="00873BAA" w:rsidRDefault="00F44EFA" w:rsidP="000F6464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4EFA" w:rsidRPr="00873BAA" w:rsidRDefault="00F44EFA" w:rsidP="000F64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color w:val="000000"/>
                <w:sz w:val="18"/>
                <w:szCs w:val="18"/>
              </w:rPr>
              <w:t>Urządzenie fabrycznie nowe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EFA" w:rsidRPr="00873BAA" w:rsidRDefault="00F44EFA" w:rsidP="000F6464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EFA" w:rsidRPr="00873BAA" w:rsidRDefault="00F44EFA" w:rsidP="000F6464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4EFA" w:rsidRPr="00873BAA" w:rsidTr="00EF64DF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4EFA" w:rsidRPr="00873BAA" w:rsidRDefault="00F44EFA" w:rsidP="000F6464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4EFA" w:rsidRPr="00873BAA" w:rsidRDefault="00F44EFA" w:rsidP="000F6464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873BAA">
              <w:rPr>
                <w:rFonts w:ascii="Arial" w:hAnsi="Arial" w:cs="Arial"/>
                <w:b/>
                <w:sz w:val="18"/>
                <w:szCs w:val="18"/>
              </w:rPr>
              <w:t xml:space="preserve">          WYMAGANE PARAMETRY TECHNICZNE</w:t>
            </w:r>
          </w:p>
          <w:p w:rsidR="00F44EFA" w:rsidRPr="00873BAA" w:rsidRDefault="00F44EFA" w:rsidP="000F6464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EFA" w:rsidRPr="00873BAA" w:rsidRDefault="00F44EFA" w:rsidP="000F6464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EFA" w:rsidRPr="00873BAA" w:rsidRDefault="00F44EFA" w:rsidP="000F6464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4EFA" w:rsidRPr="00873BAA" w:rsidTr="00EF64DF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EFA" w:rsidRPr="00873BAA" w:rsidRDefault="00F44EFA" w:rsidP="000F6464">
            <w:pPr>
              <w:pStyle w:val="Nagwek1"/>
              <w:snapToGrid w:val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873BAA"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4EFA" w:rsidRPr="00873BAA" w:rsidRDefault="00F44EFA" w:rsidP="000F6464">
            <w:pPr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>Defibrylacja dwufazowa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EFA" w:rsidRPr="00873BAA" w:rsidRDefault="00F44EFA" w:rsidP="000F646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FA" w:rsidRPr="00873BAA" w:rsidRDefault="00F44EFA" w:rsidP="000F646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4EFA" w:rsidRPr="00873BAA" w:rsidTr="00EF64DF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EFA" w:rsidRPr="00873BAA" w:rsidRDefault="00F44EFA" w:rsidP="000F6464">
            <w:pPr>
              <w:pStyle w:val="Nagwek1"/>
              <w:snapToGrid w:val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873BAA"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4EFA" w:rsidRPr="00873BAA" w:rsidRDefault="00F44EFA" w:rsidP="000F6464">
            <w:pPr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>Zakres wyboru energii w J min. 5 – 360 J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EFA" w:rsidRPr="00873BAA" w:rsidRDefault="00F44EFA" w:rsidP="000F646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FA" w:rsidRPr="00873BAA" w:rsidRDefault="00F44EFA" w:rsidP="000F646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4EFA" w:rsidRPr="00873BAA" w:rsidTr="00EF64DF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EFA" w:rsidRPr="00873BAA" w:rsidRDefault="00F44EFA" w:rsidP="000F6464">
            <w:pPr>
              <w:pStyle w:val="Nagwek1"/>
              <w:snapToGrid w:val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873BAA"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4EFA" w:rsidRPr="00873BAA" w:rsidRDefault="00F44EFA" w:rsidP="000F6464">
            <w:pPr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>Ilość stopni dostępności energii defibrylacji zewnętrznej min. 20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EFA" w:rsidRPr="00873BAA" w:rsidRDefault="00F44EFA" w:rsidP="000F646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FA" w:rsidRPr="00873BAA" w:rsidRDefault="00F44EFA" w:rsidP="000F646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4EFA" w:rsidRPr="00873BAA" w:rsidTr="00EF64DF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EFA" w:rsidRPr="00873BAA" w:rsidRDefault="00F44EFA" w:rsidP="000F6464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4EFA" w:rsidRPr="00873BAA" w:rsidRDefault="00F44EFA" w:rsidP="000F6464">
            <w:pPr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 xml:space="preserve">Czas ładowania do energii 200 J </w:t>
            </w:r>
            <w:proofErr w:type="spellStart"/>
            <w:r w:rsidRPr="00873BAA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873BAA">
              <w:rPr>
                <w:rFonts w:ascii="Arial" w:hAnsi="Arial" w:cs="Arial"/>
                <w:sz w:val="18"/>
                <w:szCs w:val="18"/>
              </w:rPr>
              <w:t>. 5 sek.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EFA" w:rsidRPr="00873BAA" w:rsidRDefault="00F44EFA" w:rsidP="000F646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EFA" w:rsidRPr="00873BAA" w:rsidRDefault="00F44EFA" w:rsidP="000F646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4EFA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44EFA" w:rsidRPr="00873BAA" w:rsidRDefault="00F44EFA" w:rsidP="000F6464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FA" w:rsidRPr="00873BAA" w:rsidRDefault="00F44EFA" w:rsidP="000F6464">
            <w:pPr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>Defibrylacja ręczna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44EFA" w:rsidRPr="00873BAA" w:rsidRDefault="00F44EFA" w:rsidP="000F646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EFA" w:rsidRPr="00873BAA" w:rsidRDefault="00F44EFA" w:rsidP="000F646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4EFA" w:rsidRPr="00873BAA" w:rsidTr="00E70BDC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FA" w:rsidRPr="00873BAA" w:rsidRDefault="00F44EFA" w:rsidP="000F6464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FA" w:rsidRPr="00873BAA" w:rsidRDefault="00F44EFA" w:rsidP="00F44EFA">
            <w:pPr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>Praca z zasilania akumulatorowego:</w:t>
            </w:r>
          </w:p>
          <w:p w:rsidR="00F44EFA" w:rsidRPr="00873BAA" w:rsidRDefault="00F44EFA" w:rsidP="00F44EFA">
            <w:pPr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 xml:space="preserve">Min.  3,5 </w:t>
            </w:r>
            <w:proofErr w:type="spellStart"/>
            <w:r w:rsidRPr="00873BAA">
              <w:rPr>
                <w:rFonts w:ascii="Arial" w:hAnsi="Arial" w:cs="Arial"/>
                <w:sz w:val="18"/>
                <w:szCs w:val="18"/>
              </w:rPr>
              <w:t>godz</w:t>
            </w:r>
            <w:proofErr w:type="spellEnd"/>
            <w:r w:rsidRPr="00873BAA">
              <w:rPr>
                <w:rFonts w:ascii="Arial" w:hAnsi="Arial" w:cs="Arial"/>
                <w:sz w:val="18"/>
                <w:szCs w:val="18"/>
              </w:rPr>
              <w:t xml:space="preserve"> monitorowanie lub</w:t>
            </w:r>
          </w:p>
          <w:p w:rsidR="00F44EFA" w:rsidRPr="00873BAA" w:rsidRDefault="00F44EFA" w:rsidP="00F44EFA">
            <w:pPr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 xml:space="preserve">Min. 140 </w:t>
            </w:r>
            <w:proofErr w:type="spellStart"/>
            <w:r w:rsidRPr="00873BAA">
              <w:rPr>
                <w:rFonts w:ascii="Arial" w:hAnsi="Arial" w:cs="Arial"/>
                <w:sz w:val="18"/>
                <w:szCs w:val="18"/>
              </w:rPr>
              <w:t>defibrylacvji</w:t>
            </w:r>
            <w:proofErr w:type="spellEnd"/>
            <w:r w:rsidRPr="00873BAA">
              <w:rPr>
                <w:rFonts w:ascii="Arial" w:hAnsi="Arial" w:cs="Arial"/>
                <w:sz w:val="18"/>
                <w:szCs w:val="18"/>
              </w:rPr>
              <w:t xml:space="preserve"> z energia 360 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FA" w:rsidRPr="00873BAA" w:rsidRDefault="00F44EFA" w:rsidP="000F646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FA" w:rsidRPr="00873BAA" w:rsidRDefault="00F44EFA" w:rsidP="000F646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597D" w:rsidRPr="00873BAA" w:rsidTr="00E70BDC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7D" w:rsidRPr="00873BAA" w:rsidRDefault="00DD4E27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7D" w:rsidRPr="00873BAA" w:rsidRDefault="00F44EFA" w:rsidP="00E70BDC">
            <w:pPr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>Możliwość wykonania kardiowersji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597D" w:rsidRPr="00873BAA" w:rsidTr="00E70BDC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7D" w:rsidRPr="00873BAA" w:rsidRDefault="00DD4E27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7D" w:rsidRPr="00873BAA" w:rsidRDefault="00F44EFA" w:rsidP="00E70BDC">
            <w:pPr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>Możliwość defibrylacji dorosłych i dzieci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597D" w:rsidRPr="00873BAA" w:rsidTr="00E70BDC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7D" w:rsidRPr="00873BAA" w:rsidRDefault="00DD4E27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7D" w:rsidRPr="00873BAA" w:rsidRDefault="00F44EFA" w:rsidP="00E70BDC">
            <w:pPr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 xml:space="preserve">Monitorowanie EKG min. 3 </w:t>
            </w:r>
            <w:proofErr w:type="spellStart"/>
            <w:r w:rsidRPr="00873BAA">
              <w:rPr>
                <w:rFonts w:ascii="Arial" w:hAnsi="Arial" w:cs="Arial"/>
                <w:sz w:val="18"/>
                <w:szCs w:val="18"/>
              </w:rPr>
              <w:t>odpr</w:t>
            </w:r>
            <w:proofErr w:type="spellEnd"/>
            <w:r w:rsidRPr="00873BA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597D" w:rsidRPr="00873BAA" w:rsidTr="00E70BDC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7D" w:rsidRPr="00873BAA" w:rsidRDefault="00DD4E27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7D" w:rsidRPr="00873BAA" w:rsidRDefault="00F44EFA" w:rsidP="00E70BDC">
            <w:pPr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>Możliwość wykonania stymulacji w trybach  „na żądanie” i asynchronicznym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597D" w:rsidRPr="00873BAA" w:rsidTr="00E70BDC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7D" w:rsidRPr="00873BAA" w:rsidRDefault="00DD4E27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7D" w:rsidRPr="00873BAA" w:rsidRDefault="00F44EFA" w:rsidP="00E70BDC">
            <w:pPr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>Zakres pomiaru saturacji min. 1 – 100 %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597D" w:rsidRPr="00873BAA" w:rsidTr="00E70BDC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7D" w:rsidRPr="00873BAA" w:rsidRDefault="00DD4E27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7D" w:rsidRPr="00873BAA" w:rsidRDefault="00F44EFA" w:rsidP="00E70BDC">
            <w:pPr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 xml:space="preserve">Krzywa </w:t>
            </w:r>
            <w:proofErr w:type="spellStart"/>
            <w:r w:rsidRPr="00873BAA">
              <w:rPr>
                <w:rFonts w:ascii="Arial" w:hAnsi="Arial" w:cs="Arial"/>
                <w:sz w:val="18"/>
                <w:szCs w:val="18"/>
              </w:rPr>
              <w:t>pletyzmograficzna</w:t>
            </w:r>
            <w:proofErr w:type="spellEnd"/>
            <w:r w:rsidRPr="00873BAA">
              <w:rPr>
                <w:rFonts w:ascii="Arial" w:hAnsi="Arial" w:cs="Arial"/>
                <w:sz w:val="18"/>
                <w:szCs w:val="18"/>
              </w:rPr>
              <w:t xml:space="preserve"> na ekranie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597D" w:rsidRPr="00873BAA" w:rsidTr="00E70BDC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7D" w:rsidRPr="00873BAA" w:rsidRDefault="00DD4E27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7D" w:rsidRPr="00873BAA" w:rsidRDefault="00F44EFA" w:rsidP="00E70BDC">
            <w:pPr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 xml:space="preserve">Czujnik wielorazowego </w:t>
            </w:r>
            <w:proofErr w:type="spellStart"/>
            <w:r w:rsidRPr="00873BAA">
              <w:rPr>
                <w:rFonts w:ascii="Arial" w:hAnsi="Arial" w:cs="Arial"/>
                <w:sz w:val="18"/>
                <w:szCs w:val="18"/>
              </w:rPr>
              <w:t>uzytku</w:t>
            </w:r>
            <w:proofErr w:type="spellEnd"/>
            <w:r w:rsidRPr="00873BAA">
              <w:rPr>
                <w:rFonts w:ascii="Arial" w:hAnsi="Arial" w:cs="Arial"/>
                <w:sz w:val="18"/>
                <w:szCs w:val="18"/>
              </w:rPr>
              <w:t xml:space="preserve"> typu „klips na palec”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67597D" w:rsidRPr="00873BAA" w:rsidRDefault="0067597D" w:rsidP="0067597D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>Oferowana cena brutto: ............................... zł,  słownie: .......................................................</w:t>
      </w: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.......................................................................................................................................................</w:t>
      </w: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w tym ....... %  VAT................zł, słownie: ..............................................................................</w:t>
      </w: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......................................................................................................................................................,</w:t>
      </w: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Cena netto: .......................... zł, słownie: .............................................................................</w:t>
      </w:r>
    </w:p>
    <w:p w:rsidR="0067597D" w:rsidRPr="00873BAA" w:rsidRDefault="0067597D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67597D" w:rsidRPr="00873BAA" w:rsidRDefault="0067597D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67597D" w:rsidRPr="00873BAA" w:rsidRDefault="0067597D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67597D" w:rsidRPr="00873BAA" w:rsidRDefault="0067597D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67597D" w:rsidRPr="00873BAA" w:rsidRDefault="0067597D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67597D" w:rsidRPr="00873BAA" w:rsidRDefault="0067597D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67597D" w:rsidRPr="00873BAA" w:rsidRDefault="0067597D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67597D" w:rsidRPr="00873BAA" w:rsidRDefault="0067597D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67597D" w:rsidRPr="00873BAA" w:rsidRDefault="0067597D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E70BDC" w:rsidRPr="00873BAA" w:rsidRDefault="00E70BDC" w:rsidP="00E70BDC">
      <w:pPr>
        <w:pStyle w:val="Tytu"/>
        <w:ind w:left="360"/>
        <w:jc w:val="left"/>
        <w:rPr>
          <w:rFonts w:ascii="Arial" w:hAnsi="Arial" w:cs="Arial"/>
          <w:sz w:val="18"/>
          <w:szCs w:val="18"/>
          <w:u w:val="single"/>
        </w:rPr>
      </w:pPr>
      <w:r w:rsidRPr="00873BAA">
        <w:rPr>
          <w:rFonts w:ascii="Arial" w:hAnsi="Arial" w:cs="Arial"/>
          <w:sz w:val="18"/>
          <w:szCs w:val="18"/>
          <w:u w:val="single"/>
        </w:rPr>
        <w:t>c. Koagulacja - diatermia szt. 1</w:t>
      </w:r>
    </w:p>
    <w:p w:rsidR="0067597D" w:rsidRPr="00873BAA" w:rsidRDefault="0067597D" w:rsidP="0067597D">
      <w:pPr>
        <w:rPr>
          <w:rFonts w:ascii="Arial" w:eastAsia="Calibri" w:hAnsi="Arial" w:cs="Arial"/>
          <w:color w:val="000000"/>
          <w:sz w:val="18"/>
          <w:szCs w:val="18"/>
        </w:rPr>
      </w:pPr>
      <w:r w:rsidRPr="00873BAA">
        <w:rPr>
          <w:rFonts w:ascii="Arial" w:eastAsia="Calibri" w:hAnsi="Arial" w:cs="Arial"/>
          <w:color w:val="000000"/>
          <w:sz w:val="18"/>
          <w:szCs w:val="18"/>
        </w:rPr>
        <w:t xml:space="preserve">Producent: ……………………...... </w:t>
      </w:r>
    </w:p>
    <w:p w:rsidR="0067597D" w:rsidRPr="00873BAA" w:rsidRDefault="0067597D" w:rsidP="0067597D">
      <w:pPr>
        <w:rPr>
          <w:rFonts w:ascii="Arial" w:eastAsia="Calibri" w:hAnsi="Arial" w:cs="Arial"/>
          <w:color w:val="000000"/>
          <w:sz w:val="18"/>
          <w:szCs w:val="18"/>
        </w:rPr>
      </w:pPr>
      <w:r w:rsidRPr="00873BAA">
        <w:rPr>
          <w:rFonts w:ascii="Arial" w:eastAsia="Calibri" w:hAnsi="Arial" w:cs="Arial"/>
          <w:color w:val="000000"/>
          <w:sz w:val="18"/>
          <w:szCs w:val="18"/>
        </w:rPr>
        <w:lastRenderedPageBreak/>
        <w:t xml:space="preserve">Model: ………………...........……… </w:t>
      </w:r>
    </w:p>
    <w:p w:rsidR="0067597D" w:rsidRPr="00873BAA" w:rsidRDefault="0067597D" w:rsidP="0067597D">
      <w:pPr>
        <w:rPr>
          <w:rFonts w:ascii="Arial" w:eastAsia="Calibri" w:hAnsi="Arial" w:cs="Arial"/>
          <w:color w:val="000000"/>
          <w:sz w:val="18"/>
          <w:szCs w:val="18"/>
        </w:rPr>
      </w:pPr>
      <w:r w:rsidRPr="00873BAA">
        <w:rPr>
          <w:rFonts w:ascii="Arial" w:eastAsia="Calibri" w:hAnsi="Arial" w:cs="Arial"/>
          <w:color w:val="000000"/>
          <w:sz w:val="18"/>
          <w:szCs w:val="18"/>
        </w:rPr>
        <w:t xml:space="preserve">Rok produkcji: </w:t>
      </w:r>
    </w:p>
    <w:tbl>
      <w:tblPr>
        <w:tblW w:w="14574" w:type="dxa"/>
        <w:tblInd w:w="-22" w:type="dxa"/>
        <w:tblCellMar>
          <w:left w:w="70" w:type="dxa"/>
          <w:right w:w="70" w:type="dxa"/>
        </w:tblCellMar>
        <w:tblLook w:val="0000"/>
      </w:tblPr>
      <w:tblGrid>
        <w:gridCol w:w="570"/>
        <w:gridCol w:w="7602"/>
        <w:gridCol w:w="4111"/>
        <w:gridCol w:w="2291"/>
      </w:tblGrid>
      <w:tr w:rsidR="00735591" w:rsidRPr="00873BAA" w:rsidTr="00735591">
        <w:trPr>
          <w:trHeight w:val="696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0F6464">
            <w:pPr>
              <w:pStyle w:val="Nagwek1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0F646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BAA">
              <w:rPr>
                <w:rFonts w:ascii="Arial" w:hAnsi="Arial" w:cs="Arial"/>
                <w:b/>
                <w:sz w:val="18"/>
                <w:szCs w:val="18"/>
              </w:rPr>
              <w:t xml:space="preserve"> Wymagane parametry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0F646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BAA">
              <w:rPr>
                <w:rFonts w:ascii="Arial" w:hAnsi="Arial" w:cs="Arial"/>
                <w:b/>
                <w:sz w:val="18"/>
                <w:szCs w:val="18"/>
              </w:rPr>
              <w:t>Opis- jeśli potrzebny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0F646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BAA">
              <w:rPr>
                <w:rFonts w:ascii="Arial" w:hAnsi="Arial" w:cs="Arial"/>
                <w:b/>
                <w:sz w:val="18"/>
                <w:szCs w:val="18"/>
              </w:rPr>
              <w:t>Czy oferowane urządzenie spełnia parametr (tak/nie)</w:t>
            </w:r>
          </w:p>
        </w:tc>
      </w:tr>
      <w:tr w:rsidR="00735591" w:rsidRPr="00873BAA" w:rsidTr="00735591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0F6464">
            <w:pPr>
              <w:pStyle w:val="Nagwek1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0F6464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3BAA">
              <w:rPr>
                <w:rFonts w:ascii="Arial" w:hAnsi="Arial" w:cs="Arial"/>
                <w:b/>
                <w:bCs/>
                <w:sz w:val="18"/>
                <w:szCs w:val="18"/>
              </w:rPr>
              <w:t>WYMAGANE PARAMETRY OGÓLNE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0F646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0F646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591" w:rsidRPr="00873BAA" w:rsidTr="00137875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591" w:rsidRPr="00873BAA" w:rsidRDefault="00735591" w:rsidP="000F6464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591" w:rsidRPr="00873BAA" w:rsidRDefault="00735591" w:rsidP="000F64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3BAA">
              <w:rPr>
                <w:rFonts w:ascii="Arial" w:hAnsi="Arial" w:cs="Arial"/>
                <w:color w:val="000000"/>
                <w:sz w:val="18"/>
                <w:szCs w:val="18"/>
              </w:rPr>
              <w:t>Urządzenie musi posiadać certyfikat CE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0F6464">
            <w:pPr>
              <w:snapToGri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0F6464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35591" w:rsidRPr="00873BAA" w:rsidTr="00137875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591" w:rsidRPr="00873BAA" w:rsidRDefault="00735591" w:rsidP="000F6464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591" w:rsidRPr="00873BAA" w:rsidRDefault="00735591" w:rsidP="000F64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color w:val="000000"/>
                <w:sz w:val="18"/>
                <w:szCs w:val="18"/>
              </w:rPr>
              <w:t>Urządzenie fabrycznie nowe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0F6464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0F6464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591" w:rsidRPr="00873BAA" w:rsidTr="00137875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591" w:rsidRPr="00873BAA" w:rsidRDefault="00735591" w:rsidP="000F6464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591" w:rsidRPr="00873BAA" w:rsidRDefault="00735591" w:rsidP="000F6464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873BAA">
              <w:rPr>
                <w:rFonts w:ascii="Arial" w:hAnsi="Arial" w:cs="Arial"/>
                <w:b/>
                <w:sz w:val="18"/>
                <w:szCs w:val="18"/>
              </w:rPr>
              <w:t xml:space="preserve">          WYMAGANE PARAMETRY TECHNICZNE</w:t>
            </w:r>
          </w:p>
          <w:p w:rsidR="00735591" w:rsidRPr="00873BAA" w:rsidRDefault="00735591" w:rsidP="000F6464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0F6464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0F6464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591" w:rsidRPr="00873BAA" w:rsidTr="00137875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0F6464">
            <w:pPr>
              <w:pStyle w:val="Nagwek1"/>
              <w:snapToGrid w:val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873BAA"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591" w:rsidRPr="00873BAA" w:rsidRDefault="00D47F8D" w:rsidP="000F6464">
            <w:pPr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 xml:space="preserve">Moc maksymalna cięcia </w:t>
            </w:r>
            <w:proofErr w:type="spellStart"/>
            <w:r w:rsidRPr="00873BAA">
              <w:rPr>
                <w:rFonts w:ascii="Arial" w:hAnsi="Arial" w:cs="Arial"/>
                <w:sz w:val="18"/>
                <w:szCs w:val="18"/>
              </w:rPr>
              <w:t>monopolarnego</w:t>
            </w:r>
            <w:proofErr w:type="spellEnd"/>
            <w:r w:rsidRPr="00873BAA">
              <w:rPr>
                <w:rFonts w:ascii="Arial" w:hAnsi="Arial" w:cs="Arial"/>
                <w:sz w:val="18"/>
                <w:szCs w:val="18"/>
              </w:rPr>
              <w:t xml:space="preserve"> min. 200W dla każdego dostępnego trybu pracy cięcia, regulacja z dokładnością </w:t>
            </w:r>
            <w:r w:rsidRPr="00873BAA">
              <w:rPr>
                <w:rFonts w:ascii="Arial" w:hAnsi="Arial" w:cs="Arial"/>
                <w:sz w:val="18"/>
                <w:szCs w:val="18"/>
              </w:rPr>
              <w:sym w:font="Symbol" w:char="F0B1"/>
            </w:r>
            <w:r w:rsidRPr="00873BAA">
              <w:rPr>
                <w:rFonts w:ascii="Arial" w:hAnsi="Arial" w:cs="Arial"/>
                <w:sz w:val="18"/>
                <w:szCs w:val="18"/>
              </w:rPr>
              <w:t xml:space="preserve">1 W </w:t>
            </w:r>
            <w:proofErr w:type="spellStart"/>
            <w:r w:rsidRPr="00873BAA">
              <w:rPr>
                <w:rFonts w:ascii="Arial" w:hAnsi="Arial" w:cs="Arial"/>
                <w:sz w:val="18"/>
                <w:szCs w:val="18"/>
              </w:rPr>
              <w:t>w</w:t>
            </w:r>
            <w:proofErr w:type="spellEnd"/>
            <w:r w:rsidRPr="00873BAA">
              <w:rPr>
                <w:rFonts w:ascii="Arial" w:hAnsi="Arial" w:cs="Arial"/>
                <w:sz w:val="18"/>
                <w:szCs w:val="18"/>
              </w:rPr>
              <w:t xml:space="preserve"> całym zakresie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91" w:rsidRPr="00873BAA" w:rsidRDefault="00735591" w:rsidP="000F646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91" w:rsidRPr="00873BAA" w:rsidRDefault="00735591" w:rsidP="000F646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5591" w:rsidRPr="00873BAA" w:rsidTr="00137875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0F6464">
            <w:pPr>
              <w:pStyle w:val="Nagwek1"/>
              <w:snapToGrid w:val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873BAA"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591" w:rsidRPr="00873BAA" w:rsidRDefault="00D47F8D" w:rsidP="000F6464">
            <w:pPr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 xml:space="preserve">Moc koagulacji </w:t>
            </w:r>
            <w:proofErr w:type="spellStart"/>
            <w:r w:rsidRPr="00873BAA">
              <w:rPr>
                <w:rFonts w:ascii="Arial" w:hAnsi="Arial" w:cs="Arial"/>
                <w:sz w:val="18"/>
                <w:szCs w:val="18"/>
              </w:rPr>
              <w:t>monopolarnej</w:t>
            </w:r>
            <w:proofErr w:type="spellEnd"/>
            <w:r w:rsidRPr="00873BAA">
              <w:rPr>
                <w:rFonts w:ascii="Arial" w:hAnsi="Arial" w:cs="Arial"/>
                <w:sz w:val="18"/>
                <w:szCs w:val="18"/>
              </w:rPr>
              <w:t xml:space="preserve"> do min. 120W dla każdego dostępnego trybu pracy, regulacja z dokładnością </w:t>
            </w:r>
            <w:r w:rsidRPr="00873BAA">
              <w:rPr>
                <w:rFonts w:ascii="Arial" w:hAnsi="Arial" w:cs="Arial"/>
                <w:sz w:val="18"/>
                <w:szCs w:val="18"/>
              </w:rPr>
              <w:sym w:font="Symbol" w:char="F0B1"/>
            </w:r>
            <w:r w:rsidRPr="00873BAA">
              <w:rPr>
                <w:rFonts w:ascii="Arial" w:hAnsi="Arial" w:cs="Arial"/>
                <w:sz w:val="18"/>
                <w:szCs w:val="18"/>
              </w:rPr>
              <w:t xml:space="preserve">1 W </w:t>
            </w:r>
            <w:proofErr w:type="spellStart"/>
            <w:r w:rsidRPr="00873BAA">
              <w:rPr>
                <w:rFonts w:ascii="Arial" w:hAnsi="Arial" w:cs="Arial"/>
                <w:sz w:val="18"/>
                <w:szCs w:val="18"/>
              </w:rPr>
              <w:t>w</w:t>
            </w:r>
            <w:proofErr w:type="spellEnd"/>
            <w:r w:rsidRPr="00873BAA">
              <w:rPr>
                <w:rFonts w:ascii="Arial" w:hAnsi="Arial" w:cs="Arial"/>
                <w:sz w:val="18"/>
                <w:szCs w:val="18"/>
              </w:rPr>
              <w:t xml:space="preserve"> całym zakresie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91" w:rsidRPr="00873BAA" w:rsidRDefault="00735591" w:rsidP="000F646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91" w:rsidRPr="00873BAA" w:rsidRDefault="00735591" w:rsidP="000F646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5591" w:rsidRPr="00873BAA" w:rsidTr="00137875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0F6464">
            <w:pPr>
              <w:pStyle w:val="Nagwek1"/>
              <w:snapToGrid w:val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873BAA"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591" w:rsidRPr="00873BAA" w:rsidRDefault="00D47F8D" w:rsidP="000F6464">
            <w:pPr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 xml:space="preserve">Moc koagulacji bipolarnej do min. 120W dla każdego dostępnego trybu pracy, regulacja z dokładnością </w:t>
            </w:r>
            <w:r w:rsidRPr="00873BAA">
              <w:rPr>
                <w:rFonts w:ascii="Arial" w:hAnsi="Arial" w:cs="Arial"/>
                <w:sz w:val="18"/>
                <w:szCs w:val="18"/>
              </w:rPr>
              <w:sym w:font="Symbol" w:char="F0B1"/>
            </w:r>
            <w:r w:rsidRPr="00873BAA">
              <w:rPr>
                <w:rFonts w:ascii="Arial" w:hAnsi="Arial" w:cs="Arial"/>
                <w:sz w:val="18"/>
                <w:szCs w:val="18"/>
              </w:rPr>
              <w:t>1W w całym zakresie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91" w:rsidRPr="00873BAA" w:rsidRDefault="00735591" w:rsidP="000F646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91" w:rsidRPr="00873BAA" w:rsidRDefault="00735591" w:rsidP="000F646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5591" w:rsidRPr="00873BAA" w:rsidTr="00137875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0F6464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5591" w:rsidRPr="00873BAA" w:rsidRDefault="00D47F8D" w:rsidP="000F6464">
            <w:pPr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 xml:space="preserve">Możliwość wyboru trybu koagulacji </w:t>
            </w:r>
            <w:proofErr w:type="spellStart"/>
            <w:r w:rsidRPr="00873BAA">
              <w:rPr>
                <w:rFonts w:ascii="Arial" w:hAnsi="Arial" w:cs="Arial"/>
                <w:sz w:val="18"/>
                <w:szCs w:val="18"/>
              </w:rPr>
              <w:t>monopolarnej</w:t>
            </w:r>
            <w:proofErr w:type="spellEnd"/>
            <w:r w:rsidRPr="00873BAA">
              <w:rPr>
                <w:rFonts w:ascii="Arial" w:hAnsi="Arial" w:cs="Arial"/>
                <w:sz w:val="18"/>
                <w:szCs w:val="18"/>
              </w:rPr>
              <w:t>: kontaktowej: łagodnej lub intensywnej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0F646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0F646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591" w:rsidRPr="00873BAA" w:rsidTr="00735591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591" w:rsidRPr="00873BAA" w:rsidRDefault="00735591" w:rsidP="000F6464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91" w:rsidRPr="00873BAA" w:rsidRDefault="00D47F8D" w:rsidP="000F6464">
            <w:pPr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 xml:space="preserve">Możliwość regulacji intensywności funkcji koagulacji </w:t>
            </w:r>
            <w:proofErr w:type="spellStart"/>
            <w:r w:rsidRPr="00873BAA">
              <w:rPr>
                <w:rFonts w:ascii="Arial" w:hAnsi="Arial" w:cs="Arial"/>
                <w:sz w:val="18"/>
                <w:szCs w:val="18"/>
              </w:rPr>
              <w:t>monopolarnej</w:t>
            </w:r>
            <w:proofErr w:type="spellEnd"/>
            <w:r w:rsidRPr="00873BAA">
              <w:rPr>
                <w:rFonts w:ascii="Arial" w:hAnsi="Arial" w:cs="Arial"/>
                <w:sz w:val="18"/>
                <w:szCs w:val="18"/>
              </w:rPr>
              <w:t xml:space="preserve"> i bipolarnej dla każdego dostępnego trybu w skali co najmniej 4-stopniowej (niezależnie od ustawień mocy maksymalnej)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591" w:rsidRPr="00873BAA" w:rsidRDefault="00735591" w:rsidP="000F646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0F646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591" w:rsidRPr="00873BAA" w:rsidTr="00735591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91" w:rsidRPr="00873BAA" w:rsidRDefault="00735591" w:rsidP="000F6464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91" w:rsidRPr="00873BAA" w:rsidRDefault="00D47F8D" w:rsidP="000F6464">
            <w:pPr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>Sygnalizacja dźwiękowa lub wizualna nieprawidłowej pracy urządzenia z opisem słownym błędów w języku polskim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91" w:rsidRPr="00873BAA" w:rsidRDefault="00735591" w:rsidP="000F646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91" w:rsidRPr="00873BAA" w:rsidRDefault="00735591" w:rsidP="000F646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591" w:rsidRPr="00873BAA" w:rsidTr="00735591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91" w:rsidRPr="00873BAA" w:rsidRDefault="00735591" w:rsidP="000F6464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91" w:rsidRPr="00873BAA" w:rsidRDefault="00D47F8D" w:rsidP="000F6464">
            <w:pPr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>Możliwość współpracy diatermii z modułem do koagulacji w osłonie argonu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91" w:rsidRPr="00873BAA" w:rsidRDefault="00735591" w:rsidP="000F646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91" w:rsidRPr="00873BAA" w:rsidRDefault="00735591" w:rsidP="000F646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591" w:rsidRPr="00873BAA" w:rsidTr="00735591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91" w:rsidRPr="00873BAA" w:rsidRDefault="00735591" w:rsidP="000F6464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8D" w:rsidRPr="00873BAA" w:rsidRDefault="00D47F8D" w:rsidP="00D47F8D">
            <w:pPr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>Ilość gniazd przyłączeniowych:</w:t>
            </w:r>
          </w:p>
          <w:p w:rsidR="00D47F8D" w:rsidRPr="00873BAA" w:rsidRDefault="00D47F8D" w:rsidP="00D47F8D">
            <w:pPr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873BAA">
              <w:rPr>
                <w:rFonts w:ascii="Arial" w:hAnsi="Arial" w:cs="Arial"/>
                <w:sz w:val="18"/>
                <w:szCs w:val="18"/>
              </w:rPr>
              <w:t>monopolarne</w:t>
            </w:r>
            <w:proofErr w:type="spellEnd"/>
            <w:r w:rsidRPr="00873BAA">
              <w:rPr>
                <w:rFonts w:ascii="Arial" w:hAnsi="Arial" w:cs="Arial"/>
                <w:sz w:val="18"/>
                <w:szCs w:val="18"/>
              </w:rPr>
              <w:t xml:space="preserve"> – min. 2 szt.</w:t>
            </w:r>
          </w:p>
          <w:p w:rsidR="00D47F8D" w:rsidRPr="00873BAA" w:rsidRDefault="00D47F8D" w:rsidP="00D47F8D">
            <w:pPr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>- bipolarne – min. 1 szt.</w:t>
            </w:r>
          </w:p>
          <w:p w:rsidR="00735591" w:rsidRPr="00873BAA" w:rsidRDefault="00D47F8D" w:rsidP="00D47F8D">
            <w:pPr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>- bierne – min. 1 szt..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91" w:rsidRPr="00873BAA" w:rsidRDefault="00735591" w:rsidP="000F646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91" w:rsidRPr="00873BAA" w:rsidRDefault="00735591" w:rsidP="000F646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591" w:rsidRPr="00873BAA" w:rsidTr="00735591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91" w:rsidRPr="00873BAA" w:rsidRDefault="00735591" w:rsidP="000F6464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91" w:rsidRPr="00873BAA" w:rsidRDefault="00D47F8D" w:rsidP="000F6464">
            <w:pPr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 xml:space="preserve">Gniazda w systemie uniwersalnym: </w:t>
            </w:r>
            <w:proofErr w:type="spellStart"/>
            <w:r w:rsidRPr="00873BAA">
              <w:rPr>
                <w:rFonts w:ascii="Arial" w:hAnsi="Arial" w:cs="Arial"/>
                <w:sz w:val="18"/>
                <w:szCs w:val="18"/>
              </w:rPr>
              <w:t>monopolarne</w:t>
            </w:r>
            <w:proofErr w:type="spellEnd"/>
            <w:r w:rsidRPr="00873BAA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873BAA">
              <w:rPr>
                <w:rFonts w:ascii="Arial" w:hAnsi="Arial" w:cs="Arial"/>
                <w:sz w:val="18"/>
                <w:szCs w:val="18"/>
              </w:rPr>
              <w:t>trzybolcowe</w:t>
            </w:r>
            <w:proofErr w:type="spellEnd"/>
            <w:r w:rsidRPr="00873BAA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873BAA">
              <w:rPr>
                <w:rFonts w:ascii="Arial" w:hAnsi="Arial" w:cs="Arial"/>
                <w:sz w:val="18"/>
                <w:szCs w:val="18"/>
              </w:rPr>
              <w:t>jednobolcowe</w:t>
            </w:r>
            <w:proofErr w:type="spellEnd"/>
            <w:r w:rsidRPr="00873BAA">
              <w:rPr>
                <w:rFonts w:ascii="Arial" w:hAnsi="Arial" w:cs="Arial"/>
                <w:sz w:val="18"/>
                <w:szCs w:val="18"/>
              </w:rPr>
              <w:t xml:space="preserve"> 5mm), bipolarne (</w:t>
            </w:r>
            <w:proofErr w:type="spellStart"/>
            <w:r w:rsidRPr="00873BAA">
              <w:rPr>
                <w:rFonts w:ascii="Arial" w:hAnsi="Arial" w:cs="Arial"/>
                <w:sz w:val="18"/>
                <w:szCs w:val="18"/>
              </w:rPr>
              <w:t>dwubolcowe</w:t>
            </w:r>
            <w:proofErr w:type="spellEnd"/>
            <w:r w:rsidRPr="00873BAA">
              <w:rPr>
                <w:rFonts w:ascii="Arial" w:hAnsi="Arial" w:cs="Arial"/>
                <w:sz w:val="18"/>
                <w:szCs w:val="18"/>
              </w:rPr>
              <w:t xml:space="preserve"> 29mm), neutralne (</w:t>
            </w:r>
            <w:proofErr w:type="spellStart"/>
            <w:r w:rsidRPr="00873BAA">
              <w:rPr>
                <w:rFonts w:ascii="Arial" w:hAnsi="Arial" w:cs="Arial"/>
                <w:sz w:val="18"/>
                <w:szCs w:val="18"/>
              </w:rPr>
              <w:t>jednobolcowe</w:t>
            </w:r>
            <w:proofErr w:type="spellEnd"/>
            <w:r w:rsidRPr="00873BAA">
              <w:rPr>
                <w:rFonts w:ascii="Arial" w:hAnsi="Arial" w:cs="Arial"/>
                <w:sz w:val="18"/>
                <w:szCs w:val="18"/>
              </w:rPr>
              <w:t xml:space="preserve"> oraz </w:t>
            </w:r>
            <w:proofErr w:type="spellStart"/>
            <w:r w:rsidRPr="00873BAA">
              <w:rPr>
                <w:rFonts w:ascii="Arial" w:hAnsi="Arial" w:cs="Arial"/>
                <w:sz w:val="18"/>
                <w:szCs w:val="18"/>
              </w:rPr>
              <w:t>dwubolcowe</w:t>
            </w:r>
            <w:proofErr w:type="spellEnd"/>
            <w:r w:rsidRPr="00873BA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91" w:rsidRPr="00873BAA" w:rsidRDefault="00735591" w:rsidP="000F646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91" w:rsidRPr="00873BAA" w:rsidRDefault="00735591" w:rsidP="000F646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591" w:rsidRPr="00873BAA" w:rsidTr="00735591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91" w:rsidRPr="00873BAA" w:rsidRDefault="00735591" w:rsidP="000F6464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91" w:rsidRPr="00873BAA" w:rsidRDefault="00D47F8D" w:rsidP="000F6464">
            <w:pPr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>System stałej kontroli aplikacji elektrody neutralnej dwudzielnej (ukierunkowanie elektrody, wielkość aktywnej powierzchni kontaktowej, symetria obciążenia połówek elektrody).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91" w:rsidRPr="00873BAA" w:rsidRDefault="00735591" w:rsidP="000F646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91" w:rsidRPr="00873BAA" w:rsidRDefault="00735591" w:rsidP="000F646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591" w:rsidRPr="00873BAA" w:rsidTr="00735591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91" w:rsidRPr="00873BAA" w:rsidRDefault="00735591" w:rsidP="000F6464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91" w:rsidRPr="00873BAA" w:rsidRDefault="00D47F8D" w:rsidP="000F6464">
            <w:pPr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 xml:space="preserve">Automatyczny, </w:t>
            </w:r>
            <w:proofErr w:type="spellStart"/>
            <w:r w:rsidRPr="00873BAA">
              <w:rPr>
                <w:rFonts w:ascii="Arial" w:hAnsi="Arial" w:cs="Arial"/>
                <w:sz w:val="18"/>
                <w:szCs w:val="18"/>
              </w:rPr>
              <w:t>adaptatywny</w:t>
            </w:r>
            <w:proofErr w:type="spellEnd"/>
            <w:r w:rsidRPr="00873BAA">
              <w:rPr>
                <w:rFonts w:ascii="Arial" w:hAnsi="Arial" w:cs="Arial"/>
                <w:sz w:val="18"/>
                <w:szCs w:val="18"/>
              </w:rPr>
              <w:t xml:space="preserve"> system bezpieczeństwa dla elektrody powrotnej, zezwalający na pracę w zakresie oporności tkanki od 5 do 135 Ohm lub mniejszym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91" w:rsidRPr="00873BAA" w:rsidRDefault="00735591" w:rsidP="000F646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91" w:rsidRPr="00873BAA" w:rsidRDefault="00735591" w:rsidP="000F646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67597D" w:rsidRPr="00873BAA" w:rsidRDefault="0067597D" w:rsidP="0067597D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>Oferowana cena brutto: ............................... zł,  słownie: .......................................................</w:t>
      </w: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.......................................................................................................................................................</w:t>
      </w: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w tym ....... %  VAT................zł, słownie: ..............................................................................</w:t>
      </w: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......................................................................................................................................................,</w:t>
      </w: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Cena netto: .......................... zł, słownie: .............................................................................</w:t>
      </w:r>
    </w:p>
    <w:p w:rsidR="0067597D" w:rsidRPr="00873BAA" w:rsidRDefault="0067597D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67597D" w:rsidRPr="00873BAA" w:rsidRDefault="0067597D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67597D" w:rsidRPr="00873BAA" w:rsidRDefault="0067597D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E70BDC" w:rsidRPr="00873BAA" w:rsidRDefault="00E70BDC" w:rsidP="00E70BDC">
      <w:pPr>
        <w:pStyle w:val="Tytu"/>
        <w:ind w:left="360"/>
        <w:jc w:val="left"/>
        <w:rPr>
          <w:rFonts w:ascii="Arial" w:hAnsi="Arial" w:cs="Arial"/>
          <w:sz w:val="18"/>
          <w:szCs w:val="18"/>
          <w:u w:val="single"/>
        </w:rPr>
      </w:pPr>
      <w:r w:rsidRPr="00873BAA">
        <w:rPr>
          <w:rFonts w:ascii="Arial" w:hAnsi="Arial" w:cs="Arial"/>
          <w:sz w:val="18"/>
          <w:szCs w:val="18"/>
          <w:u w:val="single"/>
        </w:rPr>
        <w:t xml:space="preserve">d1. Pompa </w:t>
      </w:r>
      <w:proofErr w:type="spellStart"/>
      <w:r w:rsidRPr="00873BAA">
        <w:rPr>
          <w:rFonts w:ascii="Arial" w:hAnsi="Arial" w:cs="Arial"/>
          <w:sz w:val="18"/>
          <w:szCs w:val="18"/>
          <w:u w:val="single"/>
        </w:rPr>
        <w:t>strzykawkowa</w:t>
      </w:r>
      <w:proofErr w:type="spellEnd"/>
      <w:r w:rsidRPr="00873BAA">
        <w:rPr>
          <w:rFonts w:ascii="Arial" w:hAnsi="Arial" w:cs="Arial"/>
          <w:sz w:val="18"/>
          <w:szCs w:val="18"/>
          <w:u w:val="single"/>
        </w:rPr>
        <w:t xml:space="preserve"> z kalkulacją jednostek masowych szt. 1</w:t>
      </w:r>
    </w:p>
    <w:p w:rsidR="0067597D" w:rsidRPr="00873BAA" w:rsidRDefault="0067597D" w:rsidP="0067597D">
      <w:pPr>
        <w:rPr>
          <w:rFonts w:ascii="Arial" w:eastAsia="Calibri" w:hAnsi="Arial" w:cs="Arial"/>
          <w:color w:val="000000"/>
          <w:sz w:val="18"/>
          <w:szCs w:val="18"/>
        </w:rPr>
      </w:pPr>
      <w:r w:rsidRPr="00873BAA">
        <w:rPr>
          <w:rFonts w:ascii="Arial" w:eastAsia="Calibri" w:hAnsi="Arial" w:cs="Arial"/>
          <w:color w:val="000000"/>
          <w:sz w:val="18"/>
          <w:szCs w:val="18"/>
        </w:rPr>
        <w:t xml:space="preserve">Producent: ……………………...... </w:t>
      </w:r>
    </w:p>
    <w:p w:rsidR="0067597D" w:rsidRPr="00873BAA" w:rsidRDefault="0067597D" w:rsidP="0067597D">
      <w:pPr>
        <w:rPr>
          <w:rFonts w:ascii="Arial" w:eastAsia="Calibri" w:hAnsi="Arial" w:cs="Arial"/>
          <w:color w:val="000000"/>
          <w:sz w:val="18"/>
          <w:szCs w:val="18"/>
        </w:rPr>
      </w:pPr>
      <w:r w:rsidRPr="00873BAA">
        <w:rPr>
          <w:rFonts w:ascii="Arial" w:eastAsia="Calibri" w:hAnsi="Arial" w:cs="Arial"/>
          <w:color w:val="000000"/>
          <w:sz w:val="18"/>
          <w:szCs w:val="18"/>
        </w:rPr>
        <w:t xml:space="preserve">Model: ………………...........……… </w:t>
      </w:r>
    </w:p>
    <w:p w:rsidR="0067597D" w:rsidRPr="00873BAA" w:rsidRDefault="0067597D" w:rsidP="0067597D">
      <w:pPr>
        <w:rPr>
          <w:rFonts w:ascii="Arial" w:eastAsia="Calibri" w:hAnsi="Arial" w:cs="Arial"/>
          <w:color w:val="000000"/>
          <w:sz w:val="18"/>
          <w:szCs w:val="18"/>
        </w:rPr>
      </w:pPr>
      <w:r w:rsidRPr="00873BAA">
        <w:rPr>
          <w:rFonts w:ascii="Arial" w:eastAsia="Calibri" w:hAnsi="Arial" w:cs="Arial"/>
          <w:color w:val="000000"/>
          <w:sz w:val="18"/>
          <w:szCs w:val="18"/>
        </w:rPr>
        <w:t xml:space="preserve">Rok produkcji: </w:t>
      </w:r>
    </w:p>
    <w:tbl>
      <w:tblPr>
        <w:tblW w:w="14574" w:type="dxa"/>
        <w:tblInd w:w="-22" w:type="dxa"/>
        <w:tblCellMar>
          <w:left w:w="70" w:type="dxa"/>
          <w:right w:w="70" w:type="dxa"/>
        </w:tblCellMar>
        <w:tblLook w:val="0000"/>
      </w:tblPr>
      <w:tblGrid>
        <w:gridCol w:w="570"/>
        <w:gridCol w:w="7602"/>
        <w:gridCol w:w="4111"/>
        <w:gridCol w:w="2291"/>
      </w:tblGrid>
      <w:tr w:rsidR="0067597D" w:rsidRPr="00873BAA" w:rsidTr="00E70BDC">
        <w:trPr>
          <w:trHeight w:val="696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pStyle w:val="Nagwek1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lastRenderedPageBreak/>
              <w:t>L.p.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BAA">
              <w:rPr>
                <w:rFonts w:ascii="Arial" w:hAnsi="Arial" w:cs="Arial"/>
                <w:b/>
                <w:sz w:val="18"/>
                <w:szCs w:val="18"/>
              </w:rPr>
              <w:t xml:space="preserve"> Wymagane parametry techniczne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BAA">
              <w:rPr>
                <w:rFonts w:ascii="Arial" w:hAnsi="Arial" w:cs="Arial"/>
                <w:b/>
                <w:sz w:val="18"/>
                <w:szCs w:val="18"/>
              </w:rPr>
              <w:t>Opis- jeśli potrzebny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BAA">
              <w:rPr>
                <w:rFonts w:ascii="Arial" w:hAnsi="Arial" w:cs="Arial"/>
                <w:b/>
                <w:sz w:val="18"/>
                <w:szCs w:val="18"/>
              </w:rPr>
              <w:t>Czy oferowane urządzenie spełnia parametr (tak/nie)</w:t>
            </w:r>
          </w:p>
        </w:tc>
      </w:tr>
      <w:tr w:rsidR="0067597D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7D" w:rsidRPr="00873BAA" w:rsidRDefault="00DB6DF3" w:rsidP="00E70BDC">
            <w:pPr>
              <w:snapToGri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>infuzje leku z podaniem rozcieńczenia, wagi pacjenta oraz szybkości na kilogram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597D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7D" w:rsidRPr="00873BAA" w:rsidRDefault="00DB6DF3" w:rsidP="00E70BDC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 xml:space="preserve">kompatybilna z biblioteką leków </w:t>
            </w:r>
            <w:proofErr w:type="spellStart"/>
            <w:r w:rsidRPr="00873BAA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>Vigilant</w:t>
            </w:r>
            <w:proofErr w:type="spellEnd"/>
            <w:r w:rsidRPr="00873BAA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 xml:space="preserve">® </w:t>
            </w:r>
            <w:proofErr w:type="spellStart"/>
            <w:r w:rsidRPr="00873BAA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>Drug’Lib</w:t>
            </w:r>
            <w:proofErr w:type="spellEnd"/>
            <w:r w:rsidRPr="00873BAA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 xml:space="preserve"> rozszerzoną o limity podaży względne i bezwzględne</w:t>
            </w:r>
            <w:r w:rsidRPr="00873BAA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AFAFA"/>
              </w:rPr>
              <w:t> 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597D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7D" w:rsidRPr="00873BAA" w:rsidRDefault="00DB6DF3" w:rsidP="00E70BDC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>trzy rodzaje bolusa:</w:t>
            </w:r>
            <w:r w:rsidRPr="00873BAA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AFAFA"/>
              </w:rPr>
              <w:t> </w:t>
            </w:r>
            <w:r w:rsidRPr="00873BAA">
              <w:rPr>
                <w:rFonts w:ascii="Arial" w:hAnsi="Arial" w:cs="Arial"/>
                <w:sz w:val="18"/>
                <w:szCs w:val="18"/>
              </w:rPr>
              <w:br/>
            </w:r>
            <w:r w:rsidRPr="00873BAA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>• Ręczny - szybkości podaży 50 – 1200 ml/h</w:t>
            </w:r>
            <w:r w:rsidRPr="00873BAA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AFAFA"/>
              </w:rPr>
              <w:t> </w:t>
            </w:r>
            <w:r w:rsidRPr="00873BAA">
              <w:rPr>
                <w:rFonts w:ascii="Arial" w:hAnsi="Arial" w:cs="Arial"/>
                <w:sz w:val="18"/>
                <w:szCs w:val="18"/>
              </w:rPr>
              <w:br/>
            </w:r>
            <w:r w:rsidRPr="00873BAA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>• Programowany - dawka lub objętość/czas: 0,1-99,9 jednostek / 0,1 - 1200 ml, automatyczne wyliczenie czasu</w:t>
            </w:r>
            <w:r w:rsidRPr="00873BAA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AFAFA"/>
              </w:rPr>
              <w:t> </w:t>
            </w:r>
            <w:r w:rsidRPr="00873BAA">
              <w:rPr>
                <w:rFonts w:ascii="Arial" w:hAnsi="Arial" w:cs="Arial"/>
                <w:sz w:val="18"/>
                <w:szCs w:val="18"/>
              </w:rPr>
              <w:br/>
            </w:r>
            <w:r w:rsidRPr="00873BAA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 xml:space="preserve">• </w:t>
            </w:r>
            <w:proofErr w:type="spellStart"/>
            <w:r w:rsidRPr="00873BAA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>Emergency</w:t>
            </w:r>
            <w:proofErr w:type="spellEnd"/>
            <w:r w:rsidRPr="00873BAA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 xml:space="preserve"> - manualne przesunięcie tłoka strzykawki z funkcją zliczania podanej objętości i prezentacją wartości na ekranie urządzenia</w:t>
            </w:r>
            <w:r w:rsidRPr="00873BAA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AFAFA"/>
              </w:rPr>
              <w:t> 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597D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7D" w:rsidRPr="00873BAA" w:rsidRDefault="00DB6DF3" w:rsidP="00E70BDC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>system DPS (monitorowanie dynamicznego ciśnienia) generuje ostrzeżenie w przypadku stwierdzenia ciągłego i narastającego/opadającego trendu w różnicy ciśnienia &gt; niezależnie od ciśnienia okluzji</w:t>
            </w:r>
            <w:r w:rsidRPr="00873BAA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AFAFA"/>
              </w:rPr>
              <w:t> 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597D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/>
            </w:tblPr>
            <w:tblGrid>
              <w:gridCol w:w="7462"/>
            </w:tblGrid>
            <w:tr w:rsidR="0067597D" w:rsidRPr="00873BAA" w:rsidTr="00E70BDC">
              <w:trPr>
                <w:trHeight w:val="255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67597D" w:rsidRPr="00873BAA" w:rsidRDefault="00DB6DF3" w:rsidP="00E70BDC">
                  <w:pPr>
                    <w:spacing w:after="0"/>
                    <w:contextualSpacing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73BAA">
                    <w:rPr>
                      <w:rFonts w:ascii="Arial" w:hAnsi="Arial" w:cs="Arial"/>
                      <w:sz w:val="18"/>
                      <w:szCs w:val="18"/>
                      <w:shd w:val="clear" w:color="auto" w:fill="FAFAFA"/>
                    </w:rPr>
                    <w:t>przepływ 0,1 – 1200 ml/h</w:t>
                  </w:r>
                  <w:r w:rsidRPr="00873BAA">
                    <w:rPr>
                      <w:rStyle w:val="apple-converted-space"/>
                      <w:rFonts w:ascii="Arial" w:hAnsi="Arial" w:cs="Arial"/>
                      <w:sz w:val="18"/>
                      <w:szCs w:val="18"/>
                      <w:shd w:val="clear" w:color="auto" w:fill="FAFAFA"/>
                    </w:rPr>
                    <w:t> </w:t>
                  </w:r>
                </w:p>
              </w:tc>
            </w:tr>
          </w:tbl>
          <w:p w:rsidR="0067597D" w:rsidRPr="00873BAA" w:rsidRDefault="0067597D" w:rsidP="00E70BDC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597D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7D" w:rsidRPr="00873BAA" w:rsidRDefault="00DB6DF3" w:rsidP="00E70BDC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 xml:space="preserve">22 progi ciśnienia okluzji (50-900 </w:t>
            </w:r>
            <w:proofErr w:type="spellStart"/>
            <w:r w:rsidRPr="00873BAA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>mmHg</w:t>
            </w:r>
            <w:proofErr w:type="spellEnd"/>
            <w:r w:rsidRPr="00873BAA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>)</w:t>
            </w:r>
            <w:r w:rsidRPr="00873BAA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AFAFA"/>
              </w:rPr>
              <w:t> 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597D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7D" w:rsidRPr="00873BAA" w:rsidRDefault="00DB6DF3" w:rsidP="00E70BDC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>wbudowany akumulator zapewniający 10h pracy przy przepływie 5ml/h</w:t>
            </w:r>
            <w:r w:rsidRPr="00873BAA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AFAFA"/>
              </w:rPr>
              <w:t> 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597D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597D" w:rsidRPr="00873BAA" w:rsidRDefault="00DB6DF3" w:rsidP="00E70BDC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>zintegrowany zasilacz wewnętrzny</w:t>
            </w:r>
            <w:r w:rsidRPr="00873BAA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AFAFA"/>
              </w:rPr>
              <w:t> 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597D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7D" w:rsidRPr="00873BAA" w:rsidRDefault="00DB6DF3" w:rsidP="00E70BDC">
            <w:pPr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>wbudowany uchwyt do montażu do rury pionowej i poziomej</w:t>
            </w:r>
            <w:r w:rsidRPr="00873BAA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AFAFA"/>
              </w:rPr>
              <w:t> 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67597D" w:rsidRPr="00873BAA" w:rsidRDefault="0067597D" w:rsidP="0067597D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>Oferowana cena brutto: ............................... zł,  słownie: .......................................................</w:t>
      </w: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.......................................................................................................................................................</w:t>
      </w: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w tym ....... %  VAT................zł, słownie: ..............................................................................</w:t>
      </w: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......................................................................................................................................................,</w:t>
      </w: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Cena netto: .......................... zł, słownie: .............................................................................</w:t>
      </w:r>
    </w:p>
    <w:p w:rsidR="0067597D" w:rsidRPr="00873BAA" w:rsidRDefault="0067597D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E70BDC" w:rsidRPr="00873BAA" w:rsidRDefault="00E70BDC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E70BDC" w:rsidRPr="00873BAA" w:rsidRDefault="00E70BDC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E70BDC" w:rsidRPr="00873BAA" w:rsidRDefault="00E70BDC" w:rsidP="00E70BDC">
      <w:pPr>
        <w:pStyle w:val="Tytu"/>
        <w:ind w:left="360"/>
        <w:jc w:val="left"/>
        <w:rPr>
          <w:rFonts w:ascii="Arial" w:hAnsi="Arial" w:cs="Arial"/>
          <w:sz w:val="18"/>
          <w:szCs w:val="18"/>
          <w:u w:val="single"/>
        </w:rPr>
      </w:pPr>
      <w:r w:rsidRPr="00873BAA">
        <w:rPr>
          <w:rFonts w:ascii="Arial" w:hAnsi="Arial" w:cs="Arial"/>
          <w:sz w:val="18"/>
          <w:szCs w:val="18"/>
          <w:u w:val="single"/>
        </w:rPr>
        <w:t xml:space="preserve">d2. Pompa </w:t>
      </w:r>
      <w:proofErr w:type="spellStart"/>
      <w:r w:rsidRPr="00873BAA">
        <w:rPr>
          <w:rFonts w:ascii="Arial" w:hAnsi="Arial" w:cs="Arial"/>
          <w:sz w:val="18"/>
          <w:szCs w:val="18"/>
          <w:u w:val="single"/>
        </w:rPr>
        <w:t>strzykawkowa</w:t>
      </w:r>
      <w:proofErr w:type="spellEnd"/>
      <w:r w:rsidRPr="00873BAA">
        <w:rPr>
          <w:rFonts w:ascii="Arial" w:hAnsi="Arial" w:cs="Arial"/>
          <w:sz w:val="18"/>
          <w:szCs w:val="18"/>
          <w:u w:val="single"/>
        </w:rPr>
        <w:t xml:space="preserve"> dla anestezjologii szt. 1</w:t>
      </w:r>
    </w:p>
    <w:p w:rsidR="00E70BDC" w:rsidRPr="00873BAA" w:rsidRDefault="00E70BDC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E70BDC" w:rsidRPr="00873BAA" w:rsidRDefault="00E70BDC" w:rsidP="00E70BDC">
      <w:pPr>
        <w:rPr>
          <w:rFonts w:ascii="Arial" w:eastAsia="Calibri" w:hAnsi="Arial" w:cs="Arial"/>
          <w:color w:val="000000"/>
          <w:sz w:val="18"/>
          <w:szCs w:val="18"/>
        </w:rPr>
      </w:pPr>
      <w:r w:rsidRPr="00873BAA">
        <w:rPr>
          <w:rFonts w:ascii="Arial" w:eastAsia="Calibri" w:hAnsi="Arial" w:cs="Arial"/>
          <w:color w:val="000000"/>
          <w:sz w:val="18"/>
          <w:szCs w:val="18"/>
        </w:rPr>
        <w:t xml:space="preserve">Producent: ……………………...... </w:t>
      </w:r>
    </w:p>
    <w:p w:rsidR="00E70BDC" w:rsidRPr="00873BAA" w:rsidRDefault="00E70BDC" w:rsidP="00E70BDC">
      <w:pPr>
        <w:rPr>
          <w:rFonts w:ascii="Arial" w:eastAsia="Calibri" w:hAnsi="Arial" w:cs="Arial"/>
          <w:color w:val="000000"/>
          <w:sz w:val="18"/>
          <w:szCs w:val="18"/>
        </w:rPr>
      </w:pPr>
      <w:r w:rsidRPr="00873BAA">
        <w:rPr>
          <w:rFonts w:ascii="Arial" w:eastAsia="Calibri" w:hAnsi="Arial" w:cs="Arial"/>
          <w:color w:val="000000"/>
          <w:sz w:val="18"/>
          <w:szCs w:val="18"/>
        </w:rPr>
        <w:t xml:space="preserve">Model: ………………...........……… </w:t>
      </w:r>
    </w:p>
    <w:p w:rsidR="00E70BDC" w:rsidRPr="00873BAA" w:rsidRDefault="00E70BDC" w:rsidP="00E70BDC">
      <w:pPr>
        <w:rPr>
          <w:rFonts w:ascii="Arial" w:eastAsia="Calibri" w:hAnsi="Arial" w:cs="Arial"/>
          <w:color w:val="000000"/>
          <w:sz w:val="18"/>
          <w:szCs w:val="18"/>
        </w:rPr>
      </w:pPr>
      <w:r w:rsidRPr="00873BAA">
        <w:rPr>
          <w:rFonts w:ascii="Arial" w:eastAsia="Calibri" w:hAnsi="Arial" w:cs="Arial"/>
          <w:color w:val="000000"/>
          <w:sz w:val="18"/>
          <w:szCs w:val="18"/>
        </w:rPr>
        <w:t xml:space="preserve">Rok produkcji: </w:t>
      </w:r>
    </w:p>
    <w:p w:rsidR="00E70BDC" w:rsidRPr="00873BAA" w:rsidRDefault="00E70BDC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E70BDC" w:rsidRPr="00873BAA" w:rsidRDefault="00E70BDC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E70BDC" w:rsidRPr="00873BAA" w:rsidRDefault="00E70BDC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tbl>
      <w:tblPr>
        <w:tblW w:w="14574" w:type="dxa"/>
        <w:tblInd w:w="-22" w:type="dxa"/>
        <w:tblCellMar>
          <w:left w:w="70" w:type="dxa"/>
          <w:right w:w="70" w:type="dxa"/>
        </w:tblCellMar>
        <w:tblLook w:val="0000"/>
      </w:tblPr>
      <w:tblGrid>
        <w:gridCol w:w="570"/>
        <w:gridCol w:w="7602"/>
        <w:gridCol w:w="4111"/>
        <w:gridCol w:w="2291"/>
      </w:tblGrid>
      <w:tr w:rsidR="00E70BDC" w:rsidRPr="00873BAA" w:rsidTr="00E70BDC">
        <w:trPr>
          <w:trHeight w:val="696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pStyle w:val="Nagwek1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BAA">
              <w:rPr>
                <w:rFonts w:ascii="Arial" w:hAnsi="Arial" w:cs="Arial"/>
                <w:b/>
                <w:sz w:val="18"/>
                <w:szCs w:val="18"/>
              </w:rPr>
              <w:t xml:space="preserve"> Wymagane parametry techniczne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BAA">
              <w:rPr>
                <w:rFonts w:ascii="Arial" w:hAnsi="Arial" w:cs="Arial"/>
                <w:b/>
                <w:sz w:val="18"/>
                <w:szCs w:val="18"/>
              </w:rPr>
              <w:t>Opis- jeśli potrzebny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BAA">
              <w:rPr>
                <w:rFonts w:ascii="Arial" w:hAnsi="Arial" w:cs="Arial"/>
                <w:b/>
                <w:sz w:val="18"/>
                <w:szCs w:val="18"/>
              </w:rPr>
              <w:t>Czy oferowane urządzenie spełnia parametr (tak/nie)</w:t>
            </w:r>
          </w:p>
        </w:tc>
      </w:tr>
      <w:tr w:rsidR="00E70BDC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DE2B90" w:rsidP="00E70BDC">
            <w:pPr>
              <w:snapToGri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>tryby TIVA oraz TCI</w:t>
            </w:r>
            <w:r w:rsidRPr="00873BAA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AFAFA"/>
              </w:rPr>
              <w:t> 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0BDC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DE2B90" w:rsidP="00E70BDC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 xml:space="preserve">zintegrowane modele farmakokinetyczne dla </w:t>
            </w:r>
            <w:proofErr w:type="spellStart"/>
            <w:r w:rsidRPr="00873BAA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>Propofolu</w:t>
            </w:r>
            <w:proofErr w:type="spellEnd"/>
            <w:r w:rsidRPr="00873BAA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 xml:space="preserve">, </w:t>
            </w:r>
            <w:proofErr w:type="spellStart"/>
            <w:r w:rsidRPr="00873BAA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>Remifentanilu</w:t>
            </w:r>
            <w:proofErr w:type="spellEnd"/>
            <w:r w:rsidRPr="00873BAA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 xml:space="preserve">, </w:t>
            </w:r>
            <w:proofErr w:type="spellStart"/>
            <w:r w:rsidRPr="00873BAA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>Sufentanylu</w:t>
            </w:r>
            <w:proofErr w:type="spellEnd"/>
            <w:r w:rsidRPr="00873BAA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 xml:space="preserve"> oraz </w:t>
            </w:r>
            <w:proofErr w:type="spellStart"/>
            <w:r w:rsidRPr="00873BAA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>Alfentanilu</w:t>
            </w:r>
            <w:proofErr w:type="spellEnd"/>
            <w:r w:rsidRPr="00873BAA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AFAFA"/>
              </w:rPr>
              <w:t> 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0BDC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DE2B90" w:rsidP="00E70BDC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>wybór stężenia w osoczu lub miejscu działania</w:t>
            </w:r>
            <w:r w:rsidRPr="00873BAA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AFAFA"/>
              </w:rPr>
              <w:t> 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0BDC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DE2B90" w:rsidP="00E70BDC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>infuzje leku z podaniem rozcieńczenia, wagi pacjenta oraz szybkości na kilogram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0BDC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/>
            </w:tblPr>
            <w:tblGrid>
              <w:gridCol w:w="7462"/>
            </w:tblGrid>
            <w:tr w:rsidR="00E70BDC" w:rsidRPr="00873BAA" w:rsidTr="00E70BDC">
              <w:trPr>
                <w:trHeight w:val="255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E70BDC" w:rsidRPr="00873BAA" w:rsidRDefault="00DE2B90" w:rsidP="00DE2B90">
                  <w:pPr>
                    <w:spacing w:after="0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73BAA">
                    <w:rPr>
                      <w:rFonts w:ascii="Arial" w:hAnsi="Arial" w:cs="Arial"/>
                      <w:sz w:val="18"/>
                      <w:szCs w:val="18"/>
                      <w:shd w:val="clear" w:color="auto" w:fill="FAFAFA"/>
                    </w:rPr>
                    <w:t>trzy rodzaje bolusa:</w:t>
                  </w:r>
                  <w:r w:rsidRPr="00873BAA">
                    <w:rPr>
                      <w:rStyle w:val="apple-converted-space"/>
                      <w:rFonts w:ascii="Arial" w:hAnsi="Arial" w:cs="Arial"/>
                      <w:sz w:val="18"/>
                      <w:szCs w:val="18"/>
                      <w:shd w:val="clear" w:color="auto" w:fill="FAFAFA"/>
                    </w:rPr>
                    <w:t> </w:t>
                  </w:r>
                  <w:r w:rsidRPr="00873BAA"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873BAA">
                    <w:rPr>
                      <w:rFonts w:ascii="Arial" w:hAnsi="Arial" w:cs="Arial"/>
                      <w:sz w:val="18"/>
                      <w:szCs w:val="18"/>
                      <w:shd w:val="clear" w:color="auto" w:fill="FAFAFA"/>
                    </w:rPr>
                    <w:t>• Ręczny - szybkości podaży 50 – 1200 ml/h</w:t>
                  </w:r>
                  <w:r w:rsidRPr="00873BAA">
                    <w:rPr>
                      <w:rStyle w:val="apple-converted-space"/>
                      <w:rFonts w:ascii="Arial" w:hAnsi="Arial" w:cs="Arial"/>
                      <w:sz w:val="18"/>
                      <w:szCs w:val="18"/>
                      <w:shd w:val="clear" w:color="auto" w:fill="FAFAFA"/>
                    </w:rPr>
                    <w:t> </w:t>
                  </w:r>
                  <w:r w:rsidRPr="00873BAA"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873BAA">
                    <w:rPr>
                      <w:rFonts w:ascii="Arial" w:hAnsi="Arial" w:cs="Arial"/>
                      <w:sz w:val="18"/>
                      <w:szCs w:val="18"/>
                      <w:shd w:val="clear" w:color="auto" w:fill="FAFAFA"/>
                    </w:rPr>
                    <w:t>• Programowany - dawka lub objętość/czas: 0,1-99,9 jednostek / 0,1 - 1200 ml, automatyczne wyliczenie czasu</w:t>
                  </w:r>
                  <w:r w:rsidRPr="00873BAA">
                    <w:rPr>
                      <w:rStyle w:val="apple-converted-space"/>
                      <w:rFonts w:ascii="Arial" w:hAnsi="Arial" w:cs="Arial"/>
                      <w:sz w:val="18"/>
                      <w:szCs w:val="18"/>
                      <w:shd w:val="clear" w:color="auto" w:fill="FAFAFA"/>
                    </w:rPr>
                    <w:t> </w:t>
                  </w:r>
                  <w:r w:rsidRPr="00873BAA"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873BAA">
                    <w:rPr>
                      <w:rFonts w:ascii="Arial" w:hAnsi="Arial" w:cs="Arial"/>
                      <w:sz w:val="18"/>
                      <w:szCs w:val="18"/>
                      <w:shd w:val="clear" w:color="auto" w:fill="FAFAFA"/>
                    </w:rPr>
                    <w:t xml:space="preserve">• </w:t>
                  </w:r>
                  <w:proofErr w:type="spellStart"/>
                  <w:r w:rsidRPr="00873BAA">
                    <w:rPr>
                      <w:rFonts w:ascii="Arial" w:hAnsi="Arial" w:cs="Arial"/>
                      <w:sz w:val="18"/>
                      <w:szCs w:val="18"/>
                      <w:shd w:val="clear" w:color="auto" w:fill="FAFAFA"/>
                    </w:rPr>
                    <w:t>Emergency</w:t>
                  </w:r>
                  <w:proofErr w:type="spellEnd"/>
                  <w:r w:rsidRPr="00873BAA">
                    <w:rPr>
                      <w:rFonts w:ascii="Arial" w:hAnsi="Arial" w:cs="Arial"/>
                      <w:sz w:val="18"/>
                      <w:szCs w:val="18"/>
                      <w:shd w:val="clear" w:color="auto" w:fill="FAFAFA"/>
                    </w:rPr>
                    <w:t xml:space="preserve"> - manualne przesunięcie tłoka strzykawki z funkcją zliczania podanej objętości i prezentacją wartości na ekranie urządzenia</w:t>
                  </w:r>
                  <w:r w:rsidRPr="00873BAA">
                    <w:rPr>
                      <w:rStyle w:val="apple-converted-space"/>
                      <w:rFonts w:ascii="Arial" w:hAnsi="Arial" w:cs="Arial"/>
                      <w:sz w:val="18"/>
                      <w:szCs w:val="18"/>
                      <w:shd w:val="clear" w:color="auto" w:fill="FAFAFA"/>
                    </w:rPr>
                    <w:t> </w:t>
                  </w:r>
                </w:p>
              </w:tc>
            </w:tr>
          </w:tbl>
          <w:p w:rsidR="00E70BDC" w:rsidRPr="00873BAA" w:rsidRDefault="00E70BDC" w:rsidP="00E70BDC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0BDC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DE2B90" w:rsidP="00E70BDC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>system DPS (monitorowanie dynamicznego ciśnienia) generuje ostrzeżenie w przypadku stwierdzenia ciągłego i narastającego/opadającego trendu w różnicy ciśnienia &gt; niezależnie od ciśnienia okluzji</w:t>
            </w:r>
            <w:r w:rsidRPr="00873BAA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AFAFA"/>
              </w:rPr>
              <w:t> 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0BDC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150A75" w:rsidP="00E70BDC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>przepływ 0,1 – 1200 ml/h</w:t>
            </w:r>
            <w:r w:rsidRPr="00873BAA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AFAFA"/>
              </w:rPr>
              <w:t> 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0BDC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0BDC" w:rsidRPr="00873BAA" w:rsidRDefault="00150A75" w:rsidP="00E70BDC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>3 tryby wypełniania linii: obowiązkowy, nieobowiązkowy lub zalecany</w:t>
            </w:r>
            <w:r w:rsidRPr="00873BAA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AFAFA"/>
              </w:rPr>
              <w:t> 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0BDC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DC" w:rsidRPr="00873BAA" w:rsidRDefault="00150A75" w:rsidP="00E70BDC">
            <w:pPr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>zintegrowany uchwyt do łączenia pomp w moduły po 3 sztuki</w:t>
            </w:r>
            <w:r w:rsidRPr="00873BAA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AFAFA"/>
              </w:rPr>
              <w:t> 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70BDC" w:rsidRPr="00873BAA" w:rsidRDefault="00E70BDC" w:rsidP="00E70BDC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>Oferowana cena brutto: ............................... zł,  słownie: .......................................................</w:t>
      </w:r>
    </w:p>
    <w:p w:rsidR="00E70BDC" w:rsidRPr="00873BAA" w:rsidRDefault="00E70BDC" w:rsidP="00E70BDC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.......................................................................................................................................................</w:t>
      </w:r>
    </w:p>
    <w:p w:rsidR="00E70BDC" w:rsidRPr="00873BAA" w:rsidRDefault="00E70BDC" w:rsidP="00E70BDC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E70BDC" w:rsidRPr="00873BAA" w:rsidRDefault="00E70BDC" w:rsidP="00E70BDC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w tym ....... %  VAT................zł, słownie: ..............................................................................</w:t>
      </w:r>
    </w:p>
    <w:p w:rsidR="00E70BDC" w:rsidRPr="00873BAA" w:rsidRDefault="00E70BDC" w:rsidP="00E70BDC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......................................................................................................................................................,</w:t>
      </w:r>
    </w:p>
    <w:p w:rsidR="00E70BDC" w:rsidRPr="00873BAA" w:rsidRDefault="00E70BDC" w:rsidP="00E70BDC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E70BDC" w:rsidRPr="00873BAA" w:rsidRDefault="00E70BDC" w:rsidP="00E70BDC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Cena netto: .......................... zł, słownie: .............................................................................</w:t>
      </w:r>
    </w:p>
    <w:p w:rsidR="00E70BDC" w:rsidRPr="00873BAA" w:rsidRDefault="00E70BDC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E70BDC" w:rsidRPr="00873BAA" w:rsidRDefault="00E70BDC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C659FB" w:rsidRPr="00873BAA" w:rsidRDefault="00C659FB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C659FB" w:rsidRPr="00873BAA" w:rsidRDefault="00C659FB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E70BDC" w:rsidRPr="00873BAA" w:rsidRDefault="00E70BDC" w:rsidP="00E70BDC">
      <w:pPr>
        <w:pStyle w:val="Tytu"/>
        <w:ind w:left="360"/>
        <w:jc w:val="left"/>
        <w:rPr>
          <w:rFonts w:ascii="Arial" w:hAnsi="Arial" w:cs="Arial"/>
          <w:sz w:val="18"/>
          <w:szCs w:val="18"/>
          <w:u w:val="single"/>
        </w:rPr>
      </w:pPr>
      <w:r w:rsidRPr="00873BAA">
        <w:rPr>
          <w:rFonts w:ascii="Arial" w:hAnsi="Arial" w:cs="Arial"/>
          <w:sz w:val="18"/>
          <w:szCs w:val="18"/>
          <w:u w:val="single"/>
        </w:rPr>
        <w:t>d3. Pompa objętościowa z kalkulacją jednostek masowych szt. 1</w:t>
      </w:r>
    </w:p>
    <w:p w:rsidR="00E70BDC" w:rsidRPr="00873BAA" w:rsidRDefault="00E70BDC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E70BDC" w:rsidRPr="00873BAA" w:rsidRDefault="00E70BDC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E70BDC" w:rsidRPr="00873BAA" w:rsidRDefault="00E70BDC" w:rsidP="00E70BDC">
      <w:pPr>
        <w:rPr>
          <w:rFonts w:ascii="Arial" w:eastAsia="Calibri" w:hAnsi="Arial" w:cs="Arial"/>
          <w:color w:val="000000"/>
          <w:sz w:val="18"/>
          <w:szCs w:val="18"/>
        </w:rPr>
      </w:pPr>
      <w:r w:rsidRPr="00873BAA">
        <w:rPr>
          <w:rFonts w:ascii="Arial" w:eastAsia="Calibri" w:hAnsi="Arial" w:cs="Arial"/>
          <w:color w:val="000000"/>
          <w:sz w:val="18"/>
          <w:szCs w:val="18"/>
        </w:rPr>
        <w:t xml:space="preserve">Producent: ……………………...... </w:t>
      </w:r>
    </w:p>
    <w:p w:rsidR="00E70BDC" w:rsidRPr="00873BAA" w:rsidRDefault="00E70BDC" w:rsidP="00E70BDC">
      <w:pPr>
        <w:rPr>
          <w:rFonts w:ascii="Arial" w:eastAsia="Calibri" w:hAnsi="Arial" w:cs="Arial"/>
          <w:color w:val="000000"/>
          <w:sz w:val="18"/>
          <w:szCs w:val="18"/>
        </w:rPr>
      </w:pPr>
      <w:r w:rsidRPr="00873BAA">
        <w:rPr>
          <w:rFonts w:ascii="Arial" w:eastAsia="Calibri" w:hAnsi="Arial" w:cs="Arial"/>
          <w:color w:val="000000"/>
          <w:sz w:val="18"/>
          <w:szCs w:val="18"/>
        </w:rPr>
        <w:t xml:space="preserve">Model: ………………...........……… </w:t>
      </w:r>
    </w:p>
    <w:p w:rsidR="00E70BDC" w:rsidRPr="00873BAA" w:rsidRDefault="00E70BDC" w:rsidP="00E70BDC">
      <w:pPr>
        <w:rPr>
          <w:rFonts w:ascii="Arial" w:eastAsia="Calibri" w:hAnsi="Arial" w:cs="Arial"/>
          <w:color w:val="000000"/>
          <w:sz w:val="18"/>
          <w:szCs w:val="18"/>
        </w:rPr>
      </w:pPr>
      <w:r w:rsidRPr="00873BAA">
        <w:rPr>
          <w:rFonts w:ascii="Arial" w:eastAsia="Calibri" w:hAnsi="Arial" w:cs="Arial"/>
          <w:color w:val="000000"/>
          <w:sz w:val="18"/>
          <w:szCs w:val="18"/>
        </w:rPr>
        <w:t xml:space="preserve">Rok produkcji: </w:t>
      </w:r>
    </w:p>
    <w:p w:rsidR="00E70BDC" w:rsidRPr="00873BAA" w:rsidRDefault="00E70BDC" w:rsidP="00E70BDC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E70BDC" w:rsidRPr="00873BAA" w:rsidRDefault="00E70BDC" w:rsidP="00E70BDC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E70BDC" w:rsidRPr="00873BAA" w:rsidRDefault="00E70BDC" w:rsidP="00E70BDC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tbl>
      <w:tblPr>
        <w:tblW w:w="14574" w:type="dxa"/>
        <w:tblInd w:w="-22" w:type="dxa"/>
        <w:tblCellMar>
          <w:left w:w="70" w:type="dxa"/>
          <w:right w:w="70" w:type="dxa"/>
        </w:tblCellMar>
        <w:tblLook w:val="0000"/>
      </w:tblPr>
      <w:tblGrid>
        <w:gridCol w:w="570"/>
        <w:gridCol w:w="7602"/>
        <w:gridCol w:w="4111"/>
        <w:gridCol w:w="2291"/>
      </w:tblGrid>
      <w:tr w:rsidR="00E70BDC" w:rsidRPr="00873BAA" w:rsidTr="00E70BDC">
        <w:trPr>
          <w:trHeight w:val="696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pStyle w:val="Nagwek1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lastRenderedPageBreak/>
              <w:t>L.p.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BAA">
              <w:rPr>
                <w:rFonts w:ascii="Arial" w:hAnsi="Arial" w:cs="Arial"/>
                <w:b/>
                <w:sz w:val="18"/>
                <w:szCs w:val="18"/>
              </w:rPr>
              <w:t xml:space="preserve"> Wymagane parametry techniczne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BAA">
              <w:rPr>
                <w:rFonts w:ascii="Arial" w:hAnsi="Arial" w:cs="Arial"/>
                <w:b/>
                <w:sz w:val="18"/>
                <w:szCs w:val="18"/>
              </w:rPr>
              <w:t>Opis- jeśli potrzebny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BAA">
              <w:rPr>
                <w:rFonts w:ascii="Arial" w:hAnsi="Arial" w:cs="Arial"/>
                <w:b/>
                <w:sz w:val="18"/>
                <w:szCs w:val="18"/>
              </w:rPr>
              <w:t>Czy oferowane urządzenie spełnia parametr (tak/nie)</w:t>
            </w:r>
          </w:p>
        </w:tc>
      </w:tr>
      <w:tr w:rsidR="00E70BDC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2B1937" w:rsidP="00E70BDC">
            <w:pPr>
              <w:snapToGri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>infuzje leku z podaniem rozcieńczenia, wagi pacjenta oraz szybkości na kilogram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0BDC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2B1937" w:rsidP="00E70BDC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 xml:space="preserve">kompatybilna z biblioteką leków </w:t>
            </w:r>
            <w:proofErr w:type="spellStart"/>
            <w:r w:rsidRPr="00873BAA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>Vigilant</w:t>
            </w:r>
            <w:proofErr w:type="spellEnd"/>
            <w:r w:rsidRPr="00873BAA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 xml:space="preserve">® </w:t>
            </w:r>
            <w:proofErr w:type="spellStart"/>
            <w:r w:rsidRPr="00873BAA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>Drug’Lib</w:t>
            </w:r>
            <w:proofErr w:type="spellEnd"/>
            <w:r w:rsidRPr="00873BAA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 xml:space="preserve"> rozszerzoną o limity podaży względne i bezwzględne</w:t>
            </w:r>
            <w:r w:rsidRPr="00873BAA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AFAFA"/>
              </w:rPr>
              <w:t> 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0BDC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2B1937" w:rsidP="00E70BDC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>bolus od 50 ml/h do 1500 ml/h, programowany co 50 ml/h</w:t>
            </w:r>
            <w:r w:rsidRPr="00873BAA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AFAFA"/>
              </w:rPr>
              <w:t> 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0BDC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2B1937" w:rsidP="00E70BDC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>OCS (</w:t>
            </w:r>
            <w:proofErr w:type="spellStart"/>
            <w:r w:rsidRPr="00873BAA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>okluzyjny</w:t>
            </w:r>
            <w:proofErr w:type="spellEnd"/>
            <w:r w:rsidRPr="00873BAA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 xml:space="preserve"> test systemu) auto-test sprawdzający prawidłową pracę pompy w połączeniu z weryfikacją założenia zestawu- eliminujący ryzyko niekontrolowanego przepływu</w:t>
            </w:r>
            <w:r w:rsidRPr="00873BAA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AFAFA"/>
              </w:rPr>
              <w:t> 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0BDC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/>
            </w:tblPr>
            <w:tblGrid>
              <w:gridCol w:w="7462"/>
            </w:tblGrid>
            <w:tr w:rsidR="00E70BDC" w:rsidRPr="00873BAA" w:rsidTr="00E70BDC">
              <w:trPr>
                <w:trHeight w:val="255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E70BDC" w:rsidRPr="00873BAA" w:rsidRDefault="002B1937" w:rsidP="00E70BDC">
                  <w:pPr>
                    <w:spacing w:after="0"/>
                    <w:contextualSpacing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73BAA">
                    <w:rPr>
                      <w:rFonts w:ascii="Arial" w:hAnsi="Arial" w:cs="Arial"/>
                      <w:sz w:val="18"/>
                      <w:szCs w:val="18"/>
                      <w:shd w:val="clear" w:color="auto" w:fill="FAFAFA"/>
                    </w:rPr>
                    <w:t>system DPS (monitorowanie dynamicznego ciśnienia) generuje ostrzeżenie w przypadku stwierdzenia ciągłego i narastającego/opadającego trendu w różnicy ciśnienia &gt; niezależnie od ciśnienia okluzji</w:t>
                  </w:r>
                  <w:r w:rsidRPr="00873BAA">
                    <w:rPr>
                      <w:rStyle w:val="apple-converted-space"/>
                      <w:rFonts w:ascii="Arial" w:hAnsi="Arial" w:cs="Arial"/>
                      <w:sz w:val="18"/>
                      <w:szCs w:val="18"/>
                      <w:shd w:val="clear" w:color="auto" w:fill="FAFAFA"/>
                    </w:rPr>
                    <w:t> </w:t>
                  </w:r>
                </w:p>
              </w:tc>
            </w:tr>
          </w:tbl>
          <w:p w:rsidR="00E70BDC" w:rsidRPr="00873BAA" w:rsidRDefault="00E70BDC" w:rsidP="00E70BDC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0BDC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2B1937" w:rsidP="00E70BDC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>przepływ 0,1 – 1500 ml/h</w:t>
            </w:r>
            <w:r w:rsidRPr="00873BAA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AFAFA"/>
              </w:rPr>
              <w:t> 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0BDC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2B1937" w:rsidP="00E70BDC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 xml:space="preserve">19 progów ciśnienia okluzji (50-750 </w:t>
            </w:r>
            <w:proofErr w:type="spellStart"/>
            <w:r w:rsidRPr="00873BAA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>mmHg</w:t>
            </w:r>
            <w:proofErr w:type="spellEnd"/>
            <w:r w:rsidRPr="00873BAA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>)</w:t>
            </w:r>
            <w:r w:rsidRPr="00873BAA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AFAFA"/>
              </w:rPr>
              <w:t> </w:t>
            </w:r>
            <w:r w:rsidR="00E70BDC" w:rsidRPr="00873BAA">
              <w:rPr>
                <w:rFonts w:ascii="Arial" w:hAnsi="Arial" w:cs="Arial"/>
                <w:bCs/>
                <w:spacing w:val="-4"/>
                <w:sz w:val="18"/>
                <w:szCs w:val="18"/>
              </w:rPr>
              <w:t>wybierane przez użytkownika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0BDC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0BDC" w:rsidRPr="00873BAA" w:rsidRDefault="002B1937" w:rsidP="00E70BDC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>funkcja KVO programowana od 1 do 20 ml/h</w:t>
            </w:r>
            <w:r w:rsidRPr="00873BAA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AFAFA"/>
              </w:rPr>
              <w:t> 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0BDC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DC" w:rsidRPr="00873BAA" w:rsidRDefault="002B1937" w:rsidP="00E70BDC">
            <w:pPr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>wbudowany akumulator zapewniający 8h pracy przy przepływie 125ml/h</w:t>
            </w:r>
            <w:r w:rsidRPr="00873BAA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AFAFA"/>
              </w:rPr>
              <w:t> 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B1937" w:rsidRPr="00873BAA" w:rsidRDefault="002B1937" w:rsidP="00E70BDC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2B1937" w:rsidRPr="00873BAA" w:rsidRDefault="002B1937" w:rsidP="00E70BDC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2B1937" w:rsidRPr="00873BAA" w:rsidRDefault="002B1937" w:rsidP="00E70BDC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E70BDC" w:rsidRPr="00873BAA" w:rsidRDefault="00E70BDC" w:rsidP="00E70BDC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>Oferowana cena brutto: ............................... zł,  słownie: .......................................................</w:t>
      </w:r>
    </w:p>
    <w:p w:rsidR="00E70BDC" w:rsidRPr="00873BAA" w:rsidRDefault="00E70BDC" w:rsidP="00E70BDC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.......................................................................................................................................................</w:t>
      </w:r>
    </w:p>
    <w:p w:rsidR="00E70BDC" w:rsidRPr="00873BAA" w:rsidRDefault="00E70BDC" w:rsidP="00E70BDC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E70BDC" w:rsidRPr="00873BAA" w:rsidRDefault="00E70BDC" w:rsidP="00E70BDC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w tym ....... %  VAT................zł, słownie: ..............................................................................</w:t>
      </w:r>
    </w:p>
    <w:p w:rsidR="00E70BDC" w:rsidRPr="00873BAA" w:rsidRDefault="00E70BDC" w:rsidP="00E70BDC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......................................................................................................................................................,</w:t>
      </w:r>
    </w:p>
    <w:p w:rsidR="00E70BDC" w:rsidRPr="00873BAA" w:rsidRDefault="00E70BDC" w:rsidP="00E70BDC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E70BDC" w:rsidRPr="00873BAA" w:rsidRDefault="00E70BDC" w:rsidP="00E70BDC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Cena netto: .......................... zł, słownie: .............................................................................</w:t>
      </w:r>
    </w:p>
    <w:p w:rsidR="00E70BDC" w:rsidRPr="00873BAA" w:rsidRDefault="00E70BDC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E70BDC" w:rsidRPr="00873BAA" w:rsidRDefault="00E70BDC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E70BDC" w:rsidRPr="00873BAA" w:rsidRDefault="00E70BDC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E70BDC" w:rsidRPr="00873BAA" w:rsidRDefault="00E70BDC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E70BDC" w:rsidRPr="00873BAA" w:rsidRDefault="00E70BDC" w:rsidP="00E70BDC">
      <w:pPr>
        <w:pStyle w:val="Tytu"/>
        <w:ind w:left="360"/>
        <w:jc w:val="left"/>
        <w:rPr>
          <w:rFonts w:ascii="Arial" w:hAnsi="Arial" w:cs="Arial"/>
          <w:sz w:val="18"/>
          <w:szCs w:val="18"/>
          <w:u w:val="single"/>
        </w:rPr>
      </w:pPr>
      <w:r w:rsidRPr="00873BAA">
        <w:rPr>
          <w:rFonts w:ascii="Arial" w:hAnsi="Arial" w:cs="Arial"/>
          <w:sz w:val="18"/>
          <w:szCs w:val="18"/>
          <w:u w:val="single"/>
        </w:rPr>
        <w:t>e. Łóżko pacjenta  szt. 2</w:t>
      </w:r>
    </w:p>
    <w:p w:rsidR="00E70BDC" w:rsidRPr="00873BAA" w:rsidRDefault="00E70BDC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E70BDC" w:rsidRPr="00873BAA" w:rsidRDefault="00E70BDC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E70BDC" w:rsidRPr="00873BAA" w:rsidRDefault="00E70BDC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E70BDC" w:rsidRPr="00873BAA" w:rsidRDefault="00E70BDC" w:rsidP="00E70BDC">
      <w:pPr>
        <w:rPr>
          <w:rFonts w:ascii="Arial" w:eastAsia="Calibri" w:hAnsi="Arial" w:cs="Arial"/>
          <w:color w:val="000000"/>
          <w:sz w:val="18"/>
          <w:szCs w:val="18"/>
        </w:rPr>
      </w:pPr>
      <w:r w:rsidRPr="00873BAA">
        <w:rPr>
          <w:rFonts w:ascii="Arial" w:eastAsia="Calibri" w:hAnsi="Arial" w:cs="Arial"/>
          <w:color w:val="000000"/>
          <w:sz w:val="18"/>
          <w:szCs w:val="18"/>
        </w:rPr>
        <w:t xml:space="preserve">Producent: ……………………...... </w:t>
      </w:r>
    </w:p>
    <w:p w:rsidR="00E70BDC" w:rsidRPr="00873BAA" w:rsidRDefault="00E70BDC" w:rsidP="00E70BDC">
      <w:pPr>
        <w:rPr>
          <w:rFonts w:ascii="Arial" w:eastAsia="Calibri" w:hAnsi="Arial" w:cs="Arial"/>
          <w:color w:val="000000"/>
          <w:sz w:val="18"/>
          <w:szCs w:val="18"/>
        </w:rPr>
      </w:pPr>
      <w:r w:rsidRPr="00873BAA">
        <w:rPr>
          <w:rFonts w:ascii="Arial" w:eastAsia="Calibri" w:hAnsi="Arial" w:cs="Arial"/>
          <w:color w:val="000000"/>
          <w:sz w:val="18"/>
          <w:szCs w:val="18"/>
        </w:rPr>
        <w:t xml:space="preserve">Model: ………………...........……… </w:t>
      </w:r>
    </w:p>
    <w:p w:rsidR="00E70BDC" w:rsidRPr="00873BAA" w:rsidRDefault="00E70BDC" w:rsidP="00E70BDC">
      <w:pPr>
        <w:rPr>
          <w:rFonts w:ascii="Arial" w:eastAsia="Calibri" w:hAnsi="Arial" w:cs="Arial"/>
          <w:color w:val="000000"/>
          <w:sz w:val="18"/>
          <w:szCs w:val="18"/>
        </w:rPr>
      </w:pPr>
      <w:r w:rsidRPr="00873BAA">
        <w:rPr>
          <w:rFonts w:ascii="Arial" w:eastAsia="Calibri" w:hAnsi="Arial" w:cs="Arial"/>
          <w:color w:val="000000"/>
          <w:sz w:val="18"/>
          <w:szCs w:val="18"/>
        </w:rPr>
        <w:t xml:space="preserve">Rok produkcji: </w:t>
      </w:r>
    </w:p>
    <w:p w:rsidR="00E70BDC" w:rsidRPr="00873BAA" w:rsidRDefault="00E70BDC" w:rsidP="00E70BDC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E70BDC" w:rsidRPr="00873BAA" w:rsidRDefault="00E70BDC" w:rsidP="00E70BDC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E70BDC" w:rsidRPr="00873BAA" w:rsidRDefault="00E70BDC" w:rsidP="00E70BDC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tbl>
      <w:tblPr>
        <w:tblW w:w="14574" w:type="dxa"/>
        <w:tblInd w:w="-22" w:type="dxa"/>
        <w:tblCellMar>
          <w:left w:w="70" w:type="dxa"/>
          <w:right w:w="70" w:type="dxa"/>
        </w:tblCellMar>
        <w:tblLook w:val="0000"/>
      </w:tblPr>
      <w:tblGrid>
        <w:gridCol w:w="570"/>
        <w:gridCol w:w="7602"/>
        <w:gridCol w:w="4111"/>
        <w:gridCol w:w="2291"/>
      </w:tblGrid>
      <w:tr w:rsidR="00E70BDC" w:rsidRPr="00873BAA" w:rsidTr="00E70BDC">
        <w:trPr>
          <w:trHeight w:val="696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pStyle w:val="Nagwek1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BAA">
              <w:rPr>
                <w:rFonts w:ascii="Arial" w:hAnsi="Arial" w:cs="Arial"/>
                <w:b/>
                <w:sz w:val="18"/>
                <w:szCs w:val="18"/>
              </w:rPr>
              <w:t xml:space="preserve"> Wymagane parametry techniczne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BAA">
              <w:rPr>
                <w:rFonts w:ascii="Arial" w:hAnsi="Arial" w:cs="Arial"/>
                <w:b/>
                <w:sz w:val="18"/>
                <w:szCs w:val="18"/>
              </w:rPr>
              <w:t>Opis- jeśli potrzebny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BAA">
              <w:rPr>
                <w:rFonts w:ascii="Arial" w:hAnsi="Arial" w:cs="Arial"/>
                <w:b/>
                <w:sz w:val="18"/>
                <w:szCs w:val="18"/>
              </w:rPr>
              <w:t>Czy oferowane urządzenie spełnia parametr (tak/nie)</w:t>
            </w:r>
          </w:p>
        </w:tc>
      </w:tr>
      <w:tr w:rsidR="00E70BDC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2B1937" w:rsidP="00E70BDC">
            <w:pPr>
              <w:snapToGri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>Konstrukcja łóżka ze stali węglowej (lakierowanej proszkowo) oparta na  tzw. Systemie dwóch ramion wznoszących zgodnie z normą IEC 60601-2-52.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0BDC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2B1937" w:rsidP="00E70BDC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>Bezpieczne obciążenie robocze dla każdej pozycji leża i segmentów na poziomie minimum 250kg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0BDC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2B1937" w:rsidP="00E70BDC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>Leże łóżka (min. 4 segmenty) wypełnione lekkimi panelami z tworzywa. Wyjmowane panele leża. Łatwe w utrzymaniu czystości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0BDC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2B1937" w:rsidP="00E70BDC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>Długość zewnętrzna łóżka</w:t>
            </w:r>
            <w:r w:rsidRPr="00873BAA">
              <w:rPr>
                <w:rFonts w:ascii="Arial" w:eastAsia="Times New Roman" w:hAnsi="Arial" w:cs="Arial"/>
                <w:sz w:val="18"/>
                <w:szCs w:val="18"/>
              </w:rPr>
              <w:t>[cm] 215-225</w:t>
            </w:r>
            <w:r w:rsidRPr="00873BAA">
              <w:rPr>
                <w:rFonts w:ascii="Arial" w:hAnsi="Arial" w:cs="Arial"/>
                <w:sz w:val="18"/>
                <w:szCs w:val="18"/>
              </w:rPr>
              <w:t>. Możliwość przedłużenia długości łóżka o min. 20 [cm]</w:t>
            </w:r>
            <w:r w:rsidRPr="00873BAA">
              <w:rPr>
                <w:rFonts w:ascii="Arial" w:eastAsia="Times New Roman" w:hAnsi="Arial" w:cs="Arial"/>
                <w:sz w:val="18"/>
                <w:szCs w:val="18"/>
              </w:rPr>
              <w:t xml:space="preserve">, w standardzie </w:t>
            </w:r>
            <w:r w:rsidRPr="00873BAA">
              <w:rPr>
                <w:rFonts w:ascii="Arial" w:hAnsi="Arial" w:cs="Arial"/>
                <w:sz w:val="18"/>
                <w:szCs w:val="18"/>
              </w:rPr>
              <w:t xml:space="preserve">powinien być </w:t>
            </w:r>
            <w:r w:rsidRPr="00873BAA">
              <w:rPr>
                <w:rFonts w:ascii="Arial" w:eastAsia="Times New Roman" w:hAnsi="Arial" w:cs="Arial"/>
                <w:sz w:val="18"/>
                <w:szCs w:val="18"/>
              </w:rPr>
              <w:t>ruchomy panel wypełniający leże po przedłużeniu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0BDC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/>
            </w:tblPr>
            <w:tblGrid>
              <w:gridCol w:w="7462"/>
            </w:tblGrid>
            <w:tr w:rsidR="00E70BDC" w:rsidRPr="00873BAA" w:rsidTr="00E70BDC">
              <w:trPr>
                <w:trHeight w:val="255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E70BDC" w:rsidRPr="00873BAA" w:rsidRDefault="002B1937" w:rsidP="00E70BDC">
                  <w:pPr>
                    <w:spacing w:after="0"/>
                    <w:contextualSpacing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73BAA">
                    <w:rPr>
                      <w:rFonts w:ascii="Arial" w:hAnsi="Arial" w:cs="Arial"/>
                      <w:sz w:val="18"/>
                      <w:szCs w:val="18"/>
                    </w:rPr>
                    <w:t>Regulacja elektryczna wysokości leża [cm] 34-76. Elektryczna regulacja kąta nachylenia oparcia pleców z chwilową pauzą po osiągnięciu przez oparcie kąta 30</w:t>
                  </w:r>
                </w:p>
              </w:tc>
            </w:tr>
          </w:tbl>
          <w:p w:rsidR="00E70BDC" w:rsidRPr="00873BAA" w:rsidRDefault="00E70BDC" w:rsidP="00E70BDC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0BDC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2B1937" w:rsidP="00E70BDC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 xml:space="preserve">Funkcja przechyłów wzdłużnych </w:t>
            </w:r>
            <w:proofErr w:type="spellStart"/>
            <w:r w:rsidRPr="00873BAA">
              <w:rPr>
                <w:rFonts w:ascii="Arial" w:hAnsi="Arial" w:cs="Arial"/>
                <w:sz w:val="18"/>
                <w:szCs w:val="18"/>
              </w:rPr>
              <w:t>Trendelenburga</w:t>
            </w:r>
            <w:proofErr w:type="spellEnd"/>
            <w:r w:rsidRPr="00873BAA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873BAA">
              <w:rPr>
                <w:rFonts w:ascii="Arial" w:hAnsi="Arial" w:cs="Arial"/>
                <w:sz w:val="18"/>
                <w:szCs w:val="18"/>
              </w:rPr>
              <w:t>anty-Trendelenburga</w:t>
            </w:r>
            <w:proofErr w:type="spellEnd"/>
            <w:r w:rsidRPr="00873BAA">
              <w:rPr>
                <w:rFonts w:ascii="Arial" w:hAnsi="Arial" w:cs="Arial"/>
                <w:sz w:val="18"/>
                <w:szCs w:val="18"/>
              </w:rPr>
              <w:t xml:space="preserve"> – sterowana elektrycznie z pilota w zakresie min. 12 [º]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0BDC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2B1937" w:rsidP="00E70BDC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>Możliwość ustawienia w pozycji Fowlera lub w pozycji naczyniowej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0BDC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0BDC" w:rsidRPr="00873BAA" w:rsidRDefault="002B1937" w:rsidP="00E70BDC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>Centralny system blokowania kół i aktywacji blokady koła do</w:t>
            </w:r>
            <w:bookmarkStart w:id="0" w:name="_GoBack"/>
            <w:bookmarkEnd w:id="0"/>
            <w:r w:rsidRPr="00873BAA">
              <w:rPr>
                <w:rFonts w:ascii="Arial" w:hAnsi="Arial" w:cs="Arial"/>
                <w:sz w:val="18"/>
                <w:szCs w:val="18"/>
              </w:rPr>
              <w:t xml:space="preserve"> jazdy na wprost. Co najmniej 2 hamulce od strony nóg łóżka.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0BDC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DC" w:rsidRPr="00873BAA" w:rsidRDefault="002B1937" w:rsidP="00E70BDC">
            <w:pPr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>Konstrukcja podwozia zapewnia prześwit pod leżem identyczny w każdym punkcie na całej powierzchni pod łóżkiem- min 17 cm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B1937" w:rsidRPr="00873BAA" w:rsidRDefault="002B1937" w:rsidP="00E70BDC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2B1937" w:rsidRPr="00873BAA" w:rsidRDefault="002B1937" w:rsidP="00E70BDC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E70BDC" w:rsidRPr="00873BAA" w:rsidRDefault="00E70BDC" w:rsidP="00E70BDC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>Oferowana cena brutto: ............................... zł,  słownie: .......................................................</w:t>
      </w:r>
    </w:p>
    <w:p w:rsidR="00E70BDC" w:rsidRPr="00873BAA" w:rsidRDefault="00E70BDC" w:rsidP="00E70BDC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.......................................................................................................................................................</w:t>
      </w:r>
    </w:p>
    <w:p w:rsidR="00E70BDC" w:rsidRPr="00873BAA" w:rsidRDefault="00E70BDC" w:rsidP="00E70BDC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E70BDC" w:rsidRPr="00873BAA" w:rsidRDefault="00E70BDC" w:rsidP="00E70BDC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w tym ....... %  VAT................zł, słownie: ..............................................................................</w:t>
      </w:r>
    </w:p>
    <w:p w:rsidR="00E70BDC" w:rsidRPr="00873BAA" w:rsidRDefault="00E70BDC" w:rsidP="00E70BDC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......................................................................................................................................................,</w:t>
      </w:r>
    </w:p>
    <w:p w:rsidR="00E70BDC" w:rsidRPr="00873BAA" w:rsidRDefault="00E70BDC" w:rsidP="00E70BDC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E70BDC" w:rsidRPr="00873BAA" w:rsidRDefault="00E70BDC" w:rsidP="00E70BDC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Cena netto: .......................... zł, słownie: .............................................................................</w:t>
      </w:r>
    </w:p>
    <w:p w:rsidR="00E70BDC" w:rsidRPr="00873BAA" w:rsidRDefault="00E70BDC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  <w:sectPr w:rsidR="00E70BDC" w:rsidRPr="00873BAA" w:rsidSect="00E70BDC">
          <w:pgSz w:w="16838" w:h="11906" w:orient="landscape" w:code="9"/>
          <w:pgMar w:top="1077" w:right="1644" w:bottom="1418" w:left="1077" w:header="709" w:footer="709" w:gutter="0"/>
          <w:cols w:space="708"/>
          <w:docGrid w:linePitch="360"/>
        </w:sectPr>
      </w:pPr>
    </w:p>
    <w:p w:rsidR="007767F5" w:rsidRPr="00873BAA" w:rsidRDefault="007767F5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7767F5" w:rsidRPr="00873BAA" w:rsidRDefault="007767F5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7767F5" w:rsidRPr="00873BAA" w:rsidRDefault="007767F5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>Łączna wartość oferty  (</w:t>
      </w:r>
      <w:proofErr w:type="spellStart"/>
      <w:r w:rsidRPr="00873BAA">
        <w:rPr>
          <w:rFonts w:ascii="Arial" w:hAnsi="Arial" w:cs="Arial"/>
          <w:b w:val="0"/>
          <w:bCs w:val="0"/>
          <w:sz w:val="18"/>
          <w:szCs w:val="18"/>
        </w:rPr>
        <w:t>a+b</w:t>
      </w:r>
      <w:r w:rsidR="00F864D4" w:rsidRPr="00873BAA">
        <w:rPr>
          <w:rFonts w:ascii="Arial" w:hAnsi="Arial" w:cs="Arial"/>
          <w:b w:val="0"/>
          <w:bCs w:val="0"/>
          <w:sz w:val="18"/>
          <w:szCs w:val="18"/>
        </w:rPr>
        <w:t>+c+d+e</w:t>
      </w:r>
      <w:proofErr w:type="spellEnd"/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) </w:t>
      </w:r>
    </w:p>
    <w:p w:rsidR="007767F5" w:rsidRPr="00873BAA" w:rsidRDefault="007767F5" w:rsidP="007767F5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>Oferowana łączna cena brutto: ............................... zł,  słownie: .......................................................</w:t>
      </w:r>
    </w:p>
    <w:p w:rsidR="007767F5" w:rsidRPr="00873BAA" w:rsidRDefault="007767F5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.......................................................................................................................................................</w:t>
      </w:r>
    </w:p>
    <w:p w:rsidR="007767F5" w:rsidRPr="00873BAA" w:rsidRDefault="007767F5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7767F5" w:rsidRPr="00873BAA" w:rsidRDefault="007767F5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w tym ....... %  VAT................zł, słownie: ..............................................................................</w:t>
      </w:r>
    </w:p>
    <w:p w:rsidR="007767F5" w:rsidRPr="00873BAA" w:rsidRDefault="007767F5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......................................................................................................................................................,</w:t>
      </w:r>
    </w:p>
    <w:p w:rsidR="007767F5" w:rsidRPr="00873BAA" w:rsidRDefault="007767F5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7767F5" w:rsidRPr="00873BAA" w:rsidRDefault="007767F5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Cena netto: .......................... zł, słownie: ...............................................................................</w:t>
      </w:r>
    </w:p>
    <w:p w:rsidR="007767F5" w:rsidRPr="00873BAA" w:rsidRDefault="007767F5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7767F5" w:rsidRPr="00873BAA" w:rsidRDefault="007767F5" w:rsidP="007767F5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>Jednocześnie oświadczam, że:</w:t>
      </w:r>
    </w:p>
    <w:p w:rsidR="007767F5" w:rsidRPr="00873BAA" w:rsidRDefault="007767F5" w:rsidP="007767F5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7767F5" w:rsidRPr="00873BAA" w:rsidRDefault="007767F5" w:rsidP="007767F5">
      <w:pPr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hAnsi="Arial" w:cs="Arial"/>
          <w:sz w:val="18"/>
          <w:szCs w:val="18"/>
        </w:rPr>
        <w:t xml:space="preserve">zapoznałem się z zaproszeniem do składania ofert wraz z załącznikami,  </w:t>
      </w:r>
    </w:p>
    <w:p w:rsidR="007767F5" w:rsidRPr="00873BAA" w:rsidRDefault="007767F5" w:rsidP="007767F5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7767F5" w:rsidRPr="00873BAA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hAnsi="Arial" w:cs="Arial"/>
          <w:sz w:val="18"/>
          <w:szCs w:val="18"/>
        </w:rPr>
        <w:t>uzyskałem od Zamawiającego informacje niezbędne do przygotowania niniejszej propozycji,</w:t>
      </w:r>
    </w:p>
    <w:p w:rsidR="007767F5" w:rsidRPr="00873BAA" w:rsidRDefault="007767F5" w:rsidP="007767F5">
      <w:pPr>
        <w:rPr>
          <w:rFonts w:ascii="Arial" w:eastAsia="Tahoma" w:hAnsi="Arial" w:cs="Arial"/>
          <w:color w:val="000000"/>
          <w:sz w:val="18"/>
          <w:szCs w:val="18"/>
        </w:rPr>
      </w:pPr>
    </w:p>
    <w:p w:rsidR="007767F5" w:rsidRPr="00873BAA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hAnsi="Arial" w:cs="Arial"/>
          <w:sz w:val="18"/>
          <w:szCs w:val="18"/>
        </w:rPr>
        <w:t xml:space="preserve"> przy kalkulowaniu ceny uwzględniłem wszystkie koszty mające wpływ na jej wysokość </w:t>
      </w:r>
      <w:r w:rsidRPr="00873BAA">
        <w:rPr>
          <w:rFonts w:ascii="Arial" w:eastAsia="Tahoma" w:hAnsi="Arial" w:cs="Arial"/>
          <w:color w:val="000000"/>
          <w:sz w:val="18"/>
          <w:szCs w:val="18"/>
        </w:rPr>
        <w:t>oraz koszty związane z przeglądami i naprawami w okresie udzielonej gwarancji</w:t>
      </w:r>
    </w:p>
    <w:p w:rsidR="007767F5" w:rsidRPr="00873BAA" w:rsidRDefault="007767F5" w:rsidP="007767F5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7767F5" w:rsidRPr="00873BAA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hAnsi="Arial" w:cs="Arial"/>
          <w:sz w:val="18"/>
          <w:szCs w:val="18"/>
        </w:rPr>
        <w:t>w przypadku wyboru mojej oferty zobowiązuję się do realizacji zamówienia</w:t>
      </w:r>
    </w:p>
    <w:p w:rsidR="007767F5" w:rsidRPr="00873BAA" w:rsidRDefault="007767F5" w:rsidP="007767F5">
      <w:pPr>
        <w:pStyle w:val="Akapitzlist"/>
        <w:rPr>
          <w:rFonts w:ascii="Arial" w:hAnsi="Arial" w:cs="Arial"/>
          <w:sz w:val="18"/>
          <w:szCs w:val="18"/>
        </w:rPr>
      </w:pPr>
    </w:p>
    <w:p w:rsidR="007767F5" w:rsidRPr="00873BAA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eastAsia="Tahoma" w:hAnsi="Arial" w:cs="Arial"/>
          <w:color w:val="000000"/>
          <w:sz w:val="18"/>
          <w:szCs w:val="18"/>
        </w:rPr>
        <w:t>oferowane urządzenia są fabrycznie nowe, nieużywane, dopuszczone do obrotu na polskim rynku</w:t>
      </w:r>
    </w:p>
    <w:p w:rsidR="007767F5" w:rsidRPr="00873BAA" w:rsidRDefault="007767F5" w:rsidP="007767F5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7767F5" w:rsidRPr="00873BAA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eastAsia="Tahoma" w:hAnsi="Arial" w:cs="Arial"/>
          <w:color w:val="000000"/>
          <w:sz w:val="18"/>
          <w:szCs w:val="18"/>
        </w:rPr>
        <w:t>Zobowiązuję się do realizacji przedmiotu zamówienia w terminie do ……………</w:t>
      </w:r>
    </w:p>
    <w:p w:rsidR="007767F5" w:rsidRPr="00873BAA" w:rsidRDefault="007767F5" w:rsidP="007767F5">
      <w:pPr>
        <w:pStyle w:val="Akapitzlist"/>
        <w:rPr>
          <w:rFonts w:ascii="Arial" w:hAnsi="Arial" w:cs="Arial"/>
          <w:sz w:val="18"/>
          <w:szCs w:val="18"/>
        </w:rPr>
      </w:pPr>
    </w:p>
    <w:p w:rsidR="007767F5" w:rsidRPr="00873BAA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eastAsia="Tahoma" w:hAnsi="Arial" w:cs="Arial"/>
          <w:color w:val="000000"/>
          <w:sz w:val="18"/>
          <w:szCs w:val="18"/>
        </w:rPr>
        <w:t xml:space="preserve">Oświadczam iż udzielę pisemnej gwarancji opartej na oficjalnej gwarancji producenta, na okres ……….....……….miesięcy  (min. 24 m-ce) od daty dostawy i protokolarnego odbioru przedmiotu zamówienia na cały przedmiot zamówienia </w:t>
      </w:r>
    </w:p>
    <w:p w:rsidR="007767F5" w:rsidRPr="00873BAA" w:rsidRDefault="007767F5" w:rsidP="007767F5">
      <w:pPr>
        <w:pStyle w:val="Akapitzlist"/>
        <w:rPr>
          <w:rFonts w:ascii="Arial" w:hAnsi="Arial" w:cs="Arial"/>
          <w:sz w:val="18"/>
          <w:szCs w:val="18"/>
        </w:rPr>
      </w:pPr>
    </w:p>
    <w:p w:rsidR="007767F5" w:rsidRPr="00873BAA" w:rsidRDefault="007767F5" w:rsidP="007767F5">
      <w:pPr>
        <w:tabs>
          <w:tab w:val="left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hAnsi="Arial" w:cs="Arial"/>
          <w:sz w:val="18"/>
          <w:szCs w:val="18"/>
        </w:rPr>
        <w:t xml:space="preserve">Oświadczam, iż zagwarantuję </w:t>
      </w:r>
      <w:r w:rsidRPr="00873BAA">
        <w:rPr>
          <w:rFonts w:ascii="Arial" w:eastAsia="Calibri" w:hAnsi="Arial" w:cs="Arial"/>
          <w:sz w:val="18"/>
          <w:szCs w:val="18"/>
        </w:rPr>
        <w:t xml:space="preserve">czas naprawy usterki w 24 godziny od zgłoszenia i gwarancję urządzenia zastępczego w przypadku niemożności naprawy w czasie do 72 godzin </w:t>
      </w:r>
      <w:r w:rsidRPr="00873BAA">
        <w:rPr>
          <w:rFonts w:ascii="Arial" w:eastAsia="Calibri" w:hAnsi="Arial" w:cs="Arial"/>
          <w:b/>
          <w:sz w:val="18"/>
          <w:szCs w:val="18"/>
        </w:rPr>
        <w:t>– tak/nie</w:t>
      </w:r>
      <w:r w:rsidRPr="00873BAA">
        <w:rPr>
          <w:rFonts w:ascii="Arial" w:eastAsia="Calibri" w:hAnsi="Arial" w:cs="Arial"/>
          <w:sz w:val="18"/>
          <w:szCs w:val="18"/>
        </w:rPr>
        <w:t xml:space="preserve"> (</w:t>
      </w:r>
      <w:r w:rsidRPr="00873BAA">
        <w:rPr>
          <w:rFonts w:ascii="Arial" w:eastAsia="Calibri" w:hAnsi="Arial" w:cs="Arial"/>
          <w:b/>
          <w:sz w:val="18"/>
          <w:szCs w:val="18"/>
          <w:u w:val="single"/>
        </w:rPr>
        <w:t>niepotrzebne skreślić</w:t>
      </w:r>
      <w:r w:rsidRPr="00873BAA">
        <w:rPr>
          <w:rFonts w:ascii="Arial" w:eastAsia="Calibri" w:hAnsi="Arial" w:cs="Arial"/>
          <w:sz w:val="18"/>
          <w:szCs w:val="18"/>
          <w:u w:val="single"/>
        </w:rPr>
        <w:t>)</w:t>
      </w:r>
    </w:p>
    <w:p w:rsidR="007767F5" w:rsidRPr="00873BAA" w:rsidRDefault="007767F5" w:rsidP="007767F5">
      <w:pPr>
        <w:pStyle w:val="Akapitzlist"/>
        <w:rPr>
          <w:rFonts w:ascii="Arial" w:hAnsi="Arial" w:cs="Arial"/>
          <w:sz w:val="18"/>
          <w:szCs w:val="18"/>
        </w:rPr>
      </w:pPr>
    </w:p>
    <w:p w:rsidR="007767F5" w:rsidRPr="00873BAA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eastAsia="Tahoma" w:hAnsi="Arial" w:cs="Arial"/>
          <w:color w:val="000000"/>
          <w:sz w:val="18"/>
          <w:szCs w:val="18"/>
        </w:rPr>
        <w:t>Oświadczam, że uważam się za związanego niniejszą ofertą na okres 30 dni, liczonego od terminu składania ofert</w:t>
      </w:r>
    </w:p>
    <w:p w:rsidR="007767F5" w:rsidRPr="00873BAA" w:rsidRDefault="007767F5" w:rsidP="007767F5">
      <w:pPr>
        <w:pStyle w:val="Akapitzlist"/>
        <w:rPr>
          <w:rFonts w:ascii="Arial" w:hAnsi="Arial" w:cs="Arial"/>
          <w:sz w:val="18"/>
          <w:szCs w:val="18"/>
        </w:rPr>
      </w:pPr>
    </w:p>
    <w:p w:rsidR="007767F5" w:rsidRPr="00873BAA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hAnsi="Arial" w:cs="Arial"/>
          <w:sz w:val="18"/>
          <w:szCs w:val="18"/>
        </w:rPr>
        <w:t>Proponuję następujące warunki płatności : …….. dni  od daty otrzymania faktury i podpisania protokołu odbi</w:t>
      </w:r>
      <w:r w:rsidR="007014B7" w:rsidRPr="00873BAA">
        <w:rPr>
          <w:rFonts w:ascii="Arial" w:hAnsi="Arial" w:cs="Arial"/>
          <w:sz w:val="18"/>
          <w:szCs w:val="18"/>
        </w:rPr>
        <w:t>o</w:t>
      </w:r>
      <w:r w:rsidRPr="00873BAA">
        <w:rPr>
          <w:rFonts w:ascii="Arial" w:hAnsi="Arial" w:cs="Arial"/>
          <w:sz w:val="18"/>
          <w:szCs w:val="18"/>
        </w:rPr>
        <w:t>ru</w:t>
      </w:r>
    </w:p>
    <w:p w:rsidR="007767F5" w:rsidRPr="00873BAA" w:rsidRDefault="007767F5" w:rsidP="007767F5">
      <w:pPr>
        <w:pStyle w:val="Akapitzlist"/>
        <w:rPr>
          <w:rFonts w:ascii="Arial" w:hAnsi="Arial" w:cs="Arial"/>
          <w:sz w:val="18"/>
          <w:szCs w:val="18"/>
        </w:rPr>
      </w:pPr>
    </w:p>
    <w:p w:rsidR="007767F5" w:rsidRPr="00873BAA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eastAsia="Tahoma" w:hAnsi="Arial" w:cs="Arial"/>
          <w:color w:val="000000"/>
          <w:sz w:val="18"/>
          <w:szCs w:val="18"/>
        </w:rPr>
        <w:t>Osobą upoważnioną ze strony Wykonawcy, do kontaktów z Zamawiającym w sprawie realizacji przedmiotowego zamówienia jest …………………………………... tel. .........................</w:t>
      </w:r>
    </w:p>
    <w:p w:rsidR="007767F5" w:rsidRPr="00873BAA" w:rsidRDefault="007767F5" w:rsidP="007767F5">
      <w:pPr>
        <w:pStyle w:val="Akapitzlist"/>
        <w:rPr>
          <w:rFonts w:ascii="Arial" w:hAnsi="Arial" w:cs="Arial"/>
          <w:sz w:val="18"/>
          <w:szCs w:val="18"/>
        </w:rPr>
      </w:pPr>
    </w:p>
    <w:p w:rsidR="007767F5" w:rsidRPr="00873BAA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eastAsia="Tahoma" w:hAnsi="Arial" w:cs="Arial"/>
          <w:color w:val="000000"/>
          <w:sz w:val="18"/>
          <w:szCs w:val="18"/>
        </w:rPr>
        <w:t>Spis załączników do niniejszej oferty: ………………..</w:t>
      </w:r>
    </w:p>
    <w:p w:rsidR="007767F5" w:rsidRPr="00873BAA" w:rsidRDefault="007767F5" w:rsidP="007767F5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7767F5" w:rsidRPr="00873BAA" w:rsidRDefault="007767F5" w:rsidP="007767F5">
      <w:pPr>
        <w:pStyle w:val="Tytu"/>
        <w:jc w:val="left"/>
        <w:rPr>
          <w:rFonts w:ascii="Arial" w:hAnsi="Arial" w:cs="Arial"/>
          <w:b w:val="0"/>
          <w:sz w:val="18"/>
          <w:szCs w:val="18"/>
        </w:rPr>
      </w:pPr>
      <w:r w:rsidRPr="00873BAA">
        <w:rPr>
          <w:rFonts w:ascii="Arial" w:hAnsi="Arial" w:cs="Arial"/>
          <w:sz w:val="18"/>
          <w:szCs w:val="18"/>
        </w:rPr>
        <w:t>Do oferty cenowej załączam</w:t>
      </w:r>
      <w:r w:rsidR="00587A85" w:rsidRPr="00873BAA">
        <w:rPr>
          <w:rFonts w:ascii="Arial" w:hAnsi="Arial" w:cs="Arial"/>
          <w:sz w:val="18"/>
          <w:szCs w:val="18"/>
        </w:rPr>
        <w:t>/nie załączam (</w:t>
      </w:r>
      <w:r w:rsidR="00587A85" w:rsidRPr="00873BAA">
        <w:rPr>
          <w:rFonts w:ascii="Arial" w:hAnsi="Arial" w:cs="Arial"/>
          <w:sz w:val="18"/>
          <w:szCs w:val="18"/>
          <w:u w:val="single"/>
        </w:rPr>
        <w:t>niepotrzebne skreślić</w:t>
      </w:r>
      <w:r w:rsidR="00587A85" w:rsidRPr="00873BAA">
        <w:rPr>
          <w:rFonts w:ascii="Arial" w:hAnsi="Arial" w:cs="Arial"/>
          <w:sz w:val="18"/>
          <w:szCs w:val="18"/>
        </w:rPr>
        <w:t>)</w:t>
      </w:r>
      <w:r w:rsidRPr="00873BAA">
        <w:rPr>
          <w:rFonts w:ascii="Arial" w:hAnsi="Arial" w:cs="Arial"/>
          <w:sz w:val="18"/>
          <w:szCs w:val="18"/>
        </w:rPr>
        <w:t xml:space="preserve"> opis/prospekt techniczny oferowanego </w:t>
      </w:r>
      <w:r w:rsidR="00587A85" w:rsidRPr="00873BAA">
        <w:rPr>
          <w:rFonts w:ascii="Arial" w:hAnsi="Arial" w:cs="Arial"/>
          <w:sz w:val="18"/>
          <w:szCs w:val="18"/>
        </w:rPr>
        <w:t>sprzętu</w:t>
      </w:r>
      <w:r w:rsidRPr="00873BAA">
        <w:rPr>
          <w:rFonts w:ascii="Arial" w:hAnsi="Arial" w:cs="Arial"/>
          <w:b w:val="0"/>
          <w:sz w:val="18"/>
          <w:szCs w:val="18"/>
        </w:rPr>
        <w:t xml:space="preserve">, potwierdzający  spełnienie wymagań zawartych w specyfikacji stanowiącej załącznik nr </w:t>
      </w:r>
      <w:r w:rsidR="00685A5B" w:rsidRPr="00873BAA">
        <w:rPr>
          <w:rFonts w:ascii="Arial" w:hAnsi="Arial" w:cs="Arial"/>
          <w:b w:val="0"/>
          <w:sz w:val="18"/>
          <w:szCs w:val="18"/>
        </w:rPr>
        <w:t>2</w:t>
      </w:r>
      <w:r w:rsidRPr="00873BAA">
        <w:rPr>
          <w:rFonts w:ascii="Arial" w:hAnsi="Arial" w:cs="Arial"/>
          <w:b w:val="0"/>
          <w:sz w:val="18"/>
          <w:szCs w:val="18"/>
        </w:rPr>
        <w:t xml:space="preserve"> do </w:t>
      </w:r>
      <w:r w:rsidR="00685A5B" w:rsidRPr="00873BAA">
        <w:rPr>
          <w:rFonts w:ascii="Arial" w:hAnsi="Arial" w:cs="Arial"/>
          <w:b w:val="0"/>
          <w:sz w:val="18"/>
          <w:szCs w:val="18"/>
        </w:rPr>
        <w:t>Zapytania ofertowego</w:t>
      </w:r>
      <w:r w:rsidRPr="00873BAA">
        <w:rPr>
          <w:rFonts w:ascii="Arial" w:hAnsi="Arial" w:cs="Arial"/>
          <w:b w:val="0"/>
          <w:sz w:val="18"/>
          <w:szCs w:val="18"/>
        </w:rPr>
        <w:t>.</w:t>
      </w:r>
    </w:p>
    <w:p w:rsidR="007767F5" w:rsidRPr="00873BAA" w:rsidRDefault="007767F5" w:rsidP="007767F5">
      <w:pPr>
        <w:jc w:val="both"/>
        <w:rPr>
          <w:rFonts w:ascii="Arial" w:hAnsi="Arial" w:cs="Arial"/>
          <w:sz w:val="18"/>
          <w:szCs w:val="18"/>
        </w:rPr>
      </w:pPr>
    </w:p>
    <w:p w:rsidR="007767F5" w:rsidRPr="00873BAA" w:rsidRDefault="007767F5" w:rsidP="007767F5">
      <w:pPr>
        <w:jc w:val="both"/>
        <w:rPr>
          <w:rFonts w:ascii="Arial" w:hAnsi="Arial" w:cs="Arial"/>
          <w:sz w:val="18"/>
          <w:szCs w:val="18"/>
        </w:rPr>
      </w:pPr>
    </w:p>
    <w:p w:rsidR="007767F5" w:rsidRPr="00873BAA" w:rsidRDefault="007767F5" w:rsidP="007767F5">
      <w:pPr>
        <w:jc w:val="both"/>
        <w:rPr>
          <w:rFonts w:ascii="Arial" w:hAnsi="Arial" w:cs="Arial"/>
          <w:sz w:val="18"/>
          <w:szCs w:val="18"/>
        </w:rPr>
      </w:pPr>
    </w:p>
    <w:p w:rsidR="007767F5" w:rsidRPr="00873BAA" w:rsidRDefault="007767F5" w:rsidP="007767F5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>Dnia .........................                                               ................... .................................................</w:t>
      </w:r>
    </w:p>
    <w:p w:rsidR="007767F5" w:rsidRPr="00873BAA" w:rsidRDefault="007767F5" w:rsidP="007767F5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  <w:vertAlign w:val="superscript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                                                                            Pieczęcie i podpis/y osoby/osób uprawnionych                   </w:t>
      </w:r>
    </w:p>
    <w:p w:rsidR="007767F5" w:rsidRPr="00873BAA" w:rsidRDefault="007767F5" w:rsidP="007767F5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                                                                                          do  reprezentowania oferenta</w:t>
      </w:r>
    </w:p>
    <w:p w:rsidR="007767F5" w:rsidRDefault="007767F5" w:rsidP="007767F5"/>
    <w:sectPr w:rsidR="007767F5" w:rsidSect="00347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4D4" w:rsidRDefault="00C624D4" w:rsidP="007767F5">
      <w:pPr>
        <w:spacing w:after="0" w:line="240" w:lineRule="auto"/>
      </w:pPr>
      <w:r>
        <w:separator/>
      </w:r>
    </w:p>
  </w:endnote>
  <w:endnote w:type="continuationSeparator" w:id="0">
    <w:p w:rsidR="00C624D4" w:rsidRDefault="00C624D4" w:rsidP="0077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BDC" w:rsidRDefault="00074B44">
    <w:pPr>
      <w:pStyle w:val="Stopka"/>
      <w:jc w:val="right"/>
    </w:pPr>
    <w:fldSimple w:instr=" PAGE   \* MERGEFORMAT ">
      <w:r w:rsidR="00873BAA">
        <w:rPr>
          <w:noProof/>
        </w:rPr>
        <w:t>2</w:t>
      </w:r>
    </w:fldSimple>
  </w:p>
  <w:p w:rsidR="00E70BDC" w:rsidRPr="00001AE6" w:rsidRDefault="00E70BDC" w:rsidP="00E70BDC">
    <w:pPr>
      <w:pStyle w:val="Stopka"/>
      <w:jc w:val="center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BDC" w:rsidRPr="00D971F3" w:rsidRDefault="00E70BDC" w:rsidP="00E70BDC">
    <w:pPr>
      <w:pStyle w:val="Stopka"/>
      <w:jc w:val="center"/>
      <w:rPr>
        <w:sz w:val="20"/>
        <w:szCs w:val="20"/>
      </w:rPr>
    </w:pPr>
    <w:r w:rsidRPr="00D971F3">
      <w:rPr>
        <w:sz w:val="20"/>
        <w:szCs w:val="20"/>
      </w:rPr>
      <w:t>Projekt współfinansowany przez Unie Europejską ze środków Europejskiego Funduszu Rozwoju Regionalnego oraz z budżetu państwa w ramach Regionalnego Programu Operacyjnego Województwa Mazowieckiego 2007-2013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4D4" w:rsidRDefault="00C624D4" w:rsidP="007767F5">
      <w:pPr>
        <w:spacing w:after="0" w:line="240" w:lineRule="auto"/>
      </w:pPr>
      <w:r>
        <w:separator/>
      </w:r>
    </w:p>
  </w:footnote>
  <w:footnote w:type="continuationSeparator" w:id="0">
    <w:p w:rsidR="00C624D4" w:rsidRDefault="00C624D4" w:rsidP="0077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BDC" w:rsidRDefault="00074B44">
    <w:pPr>
      <w:pStyle w:val="Nagwek"/>
    </w:pPr>
    <w:r>
      <w:rPr>
        <w:noProof/>
        <w:lang w:eastAsia="zh-TW"/>
      </w:rPr>
      <w:pict>
        <v:rect id="_x0000_s2052" style="position:absolute;margin-left:539.4pt;margin-top:611.55pt;width:40.9pt;height:171.9pt;z-index:251663360;mso-position-horizontal-relative:page;mso-position-vertical-relative:page;v-text-anchor:middle" o:allowincell="f" filled="f" stroked="f">
          <v:textbox style="layout-flow:vertical;mso-layout-flow-alt:bottom-to-top;mso-next-textbox:#_x0000_s2052;mso-fit-shape-to-text:t">
            <w:txbxContent>
              <w:p w:rsidR="00E70BDC" w:rsidRPr="00D3524C" w:rsidRDefault="00E70BDC" w:rsidP="00E70BDC">
                <w:pPr>
                  <w:rPr>
                    <w:szCs w:val="44"/>
                  </w:rPr>
                </w:pPr>
              </w:p>
            </w:txbxContent>
          </v:textbox>
          <w10:wrap anchorx="page" anchory="margin"/>
        </v:rect>
      </w:pict>
    </w:r>
    <w:r>
      <w:rPr>
        <w:noProof/>
        <w:lang w:eastAsia="zh-TW"/>
      </w:rPr>
      <w:pict>
        <v:rect id="_x0000_s2051" style="position:absolute;margin-left:531.5pt;margin-top:152.35pt;width:63.8pt;height:22.5pt;z-index:251662336;mso-width-percent:900;mso-position-horizontal-relative:page;mso-position-vertical-relative:page;mso-width-percent:900;mso-width-relative:right-margin-area" o:allowincell="f" stroked="f">
          <v:textbox style="mso-next-textbox:#_x0000_s2051;mso-fit-shape-to-text:t" inset="0,,0">
            <w:txbxContent>
              <w:p w:rsidR="00E70BDC" w:rsidRPr="00D3524C" w:rsidRDefault="00E70BDC" w:rsidP="00E70BDC"/>
            </w:txbxContent>
          </v:textbox>
          <w10:wrap anchorx="page" anchory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BDC" w:rsidRDefault="00074B4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pt;margin-top:-8.5pt;width:453pt;height:45pt;z-index:251660288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06A8C"/>
    <w:multiLevelType w:val="hybridMultilevel"/>
    <w:tmpl w:val="DF22D412"/>
    <w:lvl w:ilvl="0" w:tplc="8D602E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61AE9"/>
    <w:multiLevelType w:val="hybridMultilevel"/>
    <w:tmpl w:val="21CCD1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67A03"/>
    <w:multiLevelType w:val="hybridMultilevel"/>
    <w:tmpl w:val="4112B2AA"/>
    <w:lvl w:ilvl="0" w:tplc="1DCC646E">
      <w:start w:val="1"/>
      <w:numFmt w:val="lowerLetter"/>
      <w:lvlText w:val="%1)"/>
      <w:lvlJc w:val="left"/>
      <w:pPr>
        <w:ind w:left="8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3A3A765F"/>
    <w:multiLevelType w:val="hybridMultilevel"/>
    <w:tmpl w:val="5ABC7BAC"/>
    <w:lvl w:ilvl="0" w:tplc="1842193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359AA"/>
    <w:multiLevelType w:val="hybridMultilevel"/>
    <w:tmpl w:val="DE202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8465C"/>
    <w:multiLevelType w:val="multilevel"/>
    <w:tmpl w:val="4E162AE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355B86"/>
    <w:multiLevelType w:val="hybridMultilevel"/>
    <w:tmpl w:val="5ABC7BAC"/>
    <w:lvl w:ilvl="0" w:tplc="1842193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87FE7"/>
    <w:multiLevelType w:val="hybridMultilevel"/>
    <w:tmpl w:val="9F26FD38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23F31"/>
    <w:multiLevelType w:val="hybridMultilevel"/>
    <w:tmpl w:val="5ABC7BAC"/>
    <w:lvl w:ilvl="0" w:tplc="1842193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AE5DD9"/>
    <w:multiLevelType w:val="hybridMultilevel"/>
    <w:tmpl w:val="5ABC7BAC"/>
    <w:lvl w:ilvl="0" w:tplc="1842193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357061"/>
    <w:multiLevelType w:val="multilevel"/>
    <w:tmpl w:val="1AF22B4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409A2"/>
    <w:rsid w:val="00073CCC"/>
    <w:rsid w:val="00074B44"/>
    <w:rsid w:val="0007542C"/>
    <w:rsid w:val="000A3F03"/>
    <w:rsid w:val="000B252B"/>
    <w:rsid w:val="000B7EAA"/>
    <w:rsid w:val="000D6E04"/>
    <w:rsid w:val="000E3F4F"/>
    <w:rsid w:val="000F46FC"/>
    <w:rsid w:val="00111522"/>
    <w:rsid w:val="00117452"/>
    <w:rsid w:val="001409A2"/>
    <w:rsid w:val="00143A79"/>
    <w:rsid w:val="001503A4"/>
    <w:rsid w:val="00150A75"/>
    <w:rsid w:val="00192D5C"/>
    <w:rsid w:val="002570D0"/>
    <w:rsid w:val="002B1512"/>
    <w:rsid w:val="002B1937"/>
    <w:rsid w:val="002E24D5"/>
    <w:rsid w:val="002E747D"/>
    <w:rsid w:val="002F0155"/>
    <w:rsid w:val="003250BD"/>
    <w:rsid w:val="00337C8F"/>
    <w:rsid w:val="00347F98"/>
    <w:rsid w:val="0035012C"/>
    <w:rsid w:val="003547A0"/>
    <w:rsid w:val="00363ED2"/>
    <w:rsid w:val="003661AE"/>
    <w:rsid w:val="003F527C"/>
    <w:rsid w:val="004003C7"/>
    <w:rsid w:val="00403648"/>
    <w:rsid w:val="00491CFE"/>
    <w:rsid w:val="004974EA"/>
    <w:rsid w:val="004B6DF6"/>
    <w:rsid w:val="004D0181"/>
    <w:rsid w:val="004D41C4"/>
    <w:rsid w:val="004F1772"/>
    <w:rsid w:val="005173E0"/>
    <w:rsid w:val="005319C3"/>
    <w:rsid w:val="005418A6"/>
    <w:rsid w:val="0057391B"/>
    <w:rsid w:val="00587A85"/>
    <w:rsid w:val="005928A9"/>
    <w:rsid w:val="005A2E98"/>
    <w:rsid w:val="005D0720"/>
    <w:rsid w:val="005D0EC4"/>
    <w:rsid w:val="005F1179"/>
    <w:rsid w:val="00640700"/>
    <w:rsid w:val="006426CE"/>
    <w:rsid w:val="0067597D"/>
    <w:rsid w:val="00685A5B"/>
    <w:rsid w:val="006A4795"/>
    <w:rsid w:val="006C023F"/>
    <w:rsid w:val="006D08BD"/>
    <w:rsid w:val="006F1E47"/>
    <w:rsid w:val="007014B7"/>
    <w:rsid w:val="007018EA"/>
    <w:rsid w:val="00702758"/>
    <w:rsid w:val="007317E9"/>
    <w:rsid w:val="00733B16"/>
    <w:rsid w:val="00735591"/>
    <w:rsid w:val="00760D3C"/>
    <w:rsid w:val="0076337E"/>
    <w:rsid w:val="007767F5"/>
    <w:rsid w:val="007A21EF"/>
    <w:rsid w:val="007A3F34"/>
    <w:rsid w:val="00813AB5"/>
    <w:rsid w:val="0081785C"/>
    <w:rsid w:val="008405D4"/>
    <w:rsid w:val="00860DFD"/>
    <w:rsid w:val="00873BAA"/>
    <w:rsid w:val="008B222F"/>
    <w:rsid w:val="009734AC"/>
    <w:rsid w:val="009771CB"/>
    <w:rsid w:val="009C4F45"/>
    <w:rsid w:val="00A2310C"/>
    <w:rsid w:val="00A306A9"/>
    <w:rsid w:val="00AA0E6E"/>
    <w:rsid w:val="00AA1223"/>
    <w:rsid w:val="00AE2477"/>
    <w:rsid w:val="00B05ABA"/>
    <w:rsid w:val="00B87543"/>
    <w:rsid w:val="00C05213"/>
    <w:rsid w:val="00C56C88"/>
    <w:rsid w:val="00C624D4"/>
    <w:rsid w:val="00C659FB"/>
    <w:rsid w:val="00D07D51"/>
    <w:rsid w:val="00D2519D"/>
    <w:rsid w:val="00D27AAA"/>
    <w:rsid w:val="00D47F8D"/>
    <w:rsid w:val="00D61EE3"/>
    <w:rsid w:val="00D97BE3"/>
    <w:rsid w:val="00DA2A64"/>
    <w:rsid w:val="00DA3903"/>
    <w:rsid w:val="00DB6DF3"/>
    <w:rsid w:val="00DC5D4A"/>
    <w:rsid w:val="00DD4E27"/>
    <w:rsid w:val="00DE2B90"/>
    <w:rsid w:val="00E70BDC"/>
    <w:rsid w:val="00EA0463"/>
    <w:rsid w:val="00EA103A"/>
    <w:rsid w:val="00EF16A1"/>
    <w:rsid w:val="00EF610B"/>
    <w:rsid w:val="00F06604"/>
    <w:rsid w:val="00F15A81"/>
    <w:rsid w:val="00F27A3F"/>
    <w:rsid w:val="00F44EFA"/>
    <w:rsid w:val="00F4702D"/>
    <w:rsid w:val="00F864D4"/>
    <w:rsid w:val="00FD1D7E"/>
    <w:rsid w:val="00FD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F98"/>
  </w:style>
  <w:style w:type="paragraph" w:styleId="Nagwek1">
    <w:name w:val="heading 1"/>
    <w:basedOn w:val="Normalny"/>
    <w:next w:val="Normalny"/>
    <w:link w:val="Nagwek1Znak"/>
    <w:qFormat/>
    <w:rsid w:val="007767F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767F5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7767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767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767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767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767F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767F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67F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7767F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DB6D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17</Pages>
  <Words>2965</Words>
  <Characters>17792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20716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Biuro Projektu</cp:lastModifiedBy>
  <cp:revision>24</cp:revision>
  <cp:lastPrinted>2016-06-23T09:41:00Z</cp:lastPrinted>
  <dcterms:created xsi:type="dcterms:W3CDTF">2016-07-21T11:48:00Z</dcterms:created>
  <dcterms:modified xsi:type="dcterms:W3CDTF">2016-07-25T11:39:00Z</dcterms:modified>
</cp:coreProperties>
</file>