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F98" w:rsidRDefault="001409A2" w:rsidP="007767F5">
      <w:pPr>
        <w:jc w:val="right"/>
      </w:pPr>
      <w:r>
        <w:t>Załącznik nr 1</w:t>
      </w:r>
    </w:p>
    <w:p w:rsidR="005319C3" w:rsidRPr="005319C3" w:rsidRDefault="005319C3" w:rsidP="005319C3">
      <w:pPr>
        <w:jc w:val="right"/>
        <w:rPr>
          <w:rFonts w:ascii="Arial" w:hAnsi="Arial" w:cs="Arial"/>
          <w:b/>
          <w:sz w:val="20"/>
          <w:szCs w:val="20"/>
        </w:rPr>
      </w:pPr>
      <w:r w:rsidRPr="005319C3">
        <w:rPr>
          <w:rFonts w:ascii="Arial" w:eastAsia="Calibri" w:hAnsi="Arial" w:cs="Arial"/>
          <w:b/>
          <w:sz w:val="20"/>
          <w:szCs w:val="20"/>
        </w:rPr>
        <w:t xml:space="preserve">IMPLADENT MDC Sp. z o.o. </w:t>
      </w:r>
      <w:proofErr w:type="spellStart"/>
      <w:r w:rsidRPr="005319C3">
        <w:rPr>
          <w:rFonts w:ascii="Arial" w:eastAsia="Calibri" w:hAnsi="Arial" w:cs="Arial"/>
          <w:b/>
          <w:sz w:val="20"/>
          <w:szCs w:val="20"/>
        </w:rPr>
        <w:t>S.k</w:t>
      </w:r>
      <w:proofErr w:type="spellEnd"/>
      <w:r w:rsidRPr="005319C3">
        <w:rPr>
          <w:rFonts w:ascii="Arial" w:eastAsia="Calibri" w:hAnsi="Arial" w:cs="Arial"/>
          <w:b/>
          <w:sz w:val="20"/>
          <w:szCs w:val="20"/>
        </w:rPr>
        <w:t>.</w:t>
      </w:r>
    </w:p>
    <w:p w:rsidR="007767F5" w:rsidRPr="005319C3" w:rsidRDefault="007767F5" w:rsidP="005319C3">
      <w:pPr>
        <w:jc w:val="right"/>
        <w:rPr>
          <w:rFonts w:ascii="Arial" w:eastAsia="Calibri" w:hAnsi="Arial" w:cs="Arial"/>
          <w:b/>
          <w:sz w:val="20"/>
          <w:szCs w:val="20"/>
        </w:rPr>
      </w:pPr>
      <w:r w:rsidRPr="005319C3">
        <w:rPr>
          <w:rFonts w:ascii="Arial" w:eastAsia="Calibri" w:hAnsi="Arial" w:cs="Arial"/>
          <w:b/>
          <w:sz w:val="20"/>
          <w:szCs w:val="20"/>
        </w:rPr>
        <w:t>ul. Andromedy 3</w:t>
      </w:r>
      <w:r w:rsidR="00D2519D" w:rsidRPr="005319C3">
        <w:rPr>
          <w:rFonts w:ascii="Arial" w:hAnsi="Arial" w:cs="Arial"/>
          <w:b/>
          <w:sz w:val="20"/>
          <w:szCs w:val="20"/>
        </w:rPr>
        <w:t xml:space="preserve">, </w:t>
      </w:r>
      <w:r w:rsidR="00D2519D" w:rsidRPr="005319C3">
        <w:rPr>
          <w:rFonts w:ascii="Arial" w:eastAsia="Calibri" w:hAnsi="Arial" w:cs="Arial"/>
          <w:b/>
          <w:sz w:val="20"/>
          <w:szCs w:val="20"/>
        </w:rPr>
        <w:t>80-180 Kowale</w:t>
      </w:r>
    </w:p>
    <w:p w:rsidR="007767F5" w:rsidRPr="0099384E" w:rsidRDefault="007767F5" w:rsidP="007767F5"/>
    <w:p w:rsidR="007767F5" w:rsidRPr="00EA103A" w:rsidRDefault="007767F5" w:rsidP="007767F5">
      <w:pPr>
        <w:pStyle w:val="Tytu"/>
        <w:rPr>
          <w:rFonts w:asciiTheme="minorHAnsi" w:hAnsiTheme="minorHAnsi" w:cstheme="minorHAnsi"/>
        </w:rPr>
      </w:pPr>
      <w:r w:rsidRPr="00EA103A">
        <w:rPr>
          <w:rFonts w:asciiTheme="minorHAnsi" w:hAnsiTheme="minorHAnsi" w:cstheme="minorHAnsi"/>
        </w:rPr>
        <w:t xml:space="preserve">OFERTA CENOWA </w:t>
      </w:r>
    </w:p>
    <w:p w:rsidR="007767F5" w:rsidRPr="00EA103A" w:rsidRDefault="007767F5" w:rsidP="007767F5">
      <w:pPr>
        <w:pStyle w:val="Tytu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:rsidR="007767F5" w:rsidRPr="00EA103A" w:rsidRDefault="007767F5" w:rsidP="007767F5">
      <w:pPr>
        <w:pStyle w:val="Tytu"/>
        <w:rPr>
          <w:rFonts w:asciiTheme="minorHAnsi" w:hAnsiTheme="minorHAnsi" w:cstheme="minorHAnsi"/>
          <w:sz w:val="22"/>
          <w:szCs w:val="22"/>
        </w:rPr>
      </w:pPr>
    </w:p>
    <w:p w:rsidR="007767F5" w:rsidRPr="00EA103A" w:rsidRDefault="007767F5" w:rsidP="007767F5">
      <w:pPr>
        <w:pStyle w:val="Tytu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EA103A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Nazwa Oferenta ........................................................................................................................... </w:t>
      </w:r>
    </w:p>
    <w:p w:rsidR="007767F5" w:rsidRPr="00EA103A" w:rsidRDefault="007767F5" w:rsidP="007767F5">
      <w:pPr>
        <w:pStyle w:val="Tytu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:rsidR="007767F5" w:rsidRPr="00EA103A" w:rsidRDefault="007767F5" w:rsidP="007767F5">
      <w:pPr>
        <w:pStyle w:val="Tytu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EA103A">
        <w:rPr>
          <w:rFonts w:asciiTheme="minorHAnsi" w:hAnsiTheme="minorHAnsi" w:cstheme="minorHAnsi"/>
          <w:b w:val="0"/>
          <w:bCs w:val="0"/>
          <w:sz w:val="22"/>
          <w:szCs w:val="22"/>
        </w:rPr>
        <w:t>Siedziba Oferenta .........................................................................................................................</w:t>
      </w:r>
    </w:p>
    <w:p w:rsidR="007767F5" w:rsidRPr="00EA103A" w:rsidRDefault="007767F5" w:rsidP="007767F5">
      <w:pPr>
        <w:pStyle w:val="Tytu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:rsidR="007767F5" w:rsidRPr="00EA103A" w:rsidRDefault="007767F5" w:rsidP="007767F5">
      <w:pPr>
        <w:pStyle w:val="Tytu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EA103A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Tel.. ..................................................................... </w:t>
      </w:r>
      <w:proofErr w:type="spellStart"/>
      <w:r w:rsidRPr="00EA103A">
        <w:rPr>
          <w:rFonts w:asciiTheme="minorHAnsi" w:hAnsiTheme="minorHAnsi" w:cstheme="minorHAnsi"/>
          <w:b w:val="0"/>
          <w:bCs w:val="0"/>
          <w:sz w:val="22"/>
          <w:szCs w:val="22"/>
        </w:rPr>
        <w:t>tel</w:t>
      </w:r>
      <w:proofErr w:type="spellEnd"/>
      <w:r w:rsidRPr="00EA103A">
        <w:rPr>
          <w:rFonts w:asciiTheme="minorHAnsi" w:hAnsiTheme="minorHAnsi" w:cstheme="minorHAnsi"/>
          <w:b w:val="0"/>
          <w:bCs w:val="0"/>
          <w:sz w:val="22"/>
          <w:szCs w:val="22"/>
        </w:rPr>
        <w:t>/fax. ...........................................................</w:t>
      </w:r>
    </w:p>
    <w:p w:rsidR="007767F5" w:rsidRPr="00EA103A" w:rsidRDefault="007767F5" w:rsidP="007767F5">
      <w:pPr>
        <w:pStyle w:val="Tytu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:rsidR="007767F5" w:rsidRPr="00EA103A" w:rsidRDefault="007767F5" w:rsidP="007767F5">
      <w:pPr>
        <w:pStyle w:val="Tytu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EA103A">
        <w:rPr>
          <w:rFonts w:asciiTheme="minorHAnsi" w:hAnsiTheme="minorHAnsi" w:cstheme="minorHAnsi"/>
          <w:b w:val="0"/>
          <w:bCs w:val="0"/>
          <w:sz w:val="22"/>
          <w:szCs w:val="22"/>
        </w:rPr>
        <w:t>e-mail ..........................................................................................................................................</w:t>
      </w:r>
    </w:p>
    <w:p w:rsidR="007767F5" w:rsidRPr="00EA103A" w:rsidRDefault="007767F5" w:rsidP="007767F5">
      <w:pPr>
        <w:pStyle w:val="Tytu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:rsidR="007767F5" w:rsidRPr="00EA103A" w:rsidRDefault="007767F5" w:rsidP="007767F5">
      <w:pPr>
        <w:pStyle w:val="Tytu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EA103A">
        <w:rPr>
          <w:rFonts w:asciiTheme="minorHAnsi" w:hAnsiTheme="minorHAnsi" w:cstheme="minorHAnsi"/>
          <w:b w:val="0"/>
          <w:bCs w:val="0"/>
          <w:sz w:val="22"/>
          <w:szCs w:val="22"/>
        </w:rPr>
        <w:t>Podstawa prowadzenia działalności</w:t>
      </w:r>
      <w:r w:rsidRPr="00EA103A">
        <w:rPr>
          <w:rFonts w:asciiTheme="minorHAnsi" w:hAnsiTheme="minorHAnsi" w:cstheme="minorHAnsi"/>
          <w:b w:val="0"/>
          <w:bCs w:val="0"/>
          <w:sz w:val="22"/>
          <w:szCs w:val="22"/>
          <w:vertAlign w:val="superscript"/>
        </w:rPr>
        <w:t>1</w:t>
      </w:r>
      <w:r w:rsidRPr="00EA103A">
        <w:rPr>
          <w:rFonts w:asciiTheme="minorHAnsi" w:hAnsiTheme="minorHAnsi" w:cstheme="minorHAnsi"/>
          <w:b w:val="0"/>
          <w:bCs w:val="0"/>
          <w:sz w:val="22"/>
          <w:szCs w:val="22"/>
        </w:rPr>
        <w:t>/: .........................................................................................</w:t>
      </w:r>
    </w:p>
    <w:p w:rsidR="007767F5" w:rsidRPr="00EA103A" w:rsidRDefault="007767F5" w:rsidP="007767F5">
      <w:pPr>
        <w:pStyle w:val="Tytu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:rsidR="007767F5" w:rsidRPr="00EA103A" w:rsidRDefault="007767F5" w:rsidP="007767F5">
      <w:pPr>
        <w:pStyle w:val="Tytu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EA103A">
        <w:rPr>
          <w:rFonts w:asciiTheme="minorHAnsi" w:hAnsiTheme="minorHAnsi" w:cstheme="minorHAnsi"/>
          <w:b w:val="0"/>
          <w:bCs w:val="0"/>
          <w:sz w:val="22"/>
          <w:szCs w:val="22"/>
        </w:rPr>
        <w:t>Osoba/osoby upoważnione do reprezentowania Oferenta:</w:t>
      </w:r>
    </w:p>
    <w:p w:rsidR="007767F5" w:rsidRPr="00EA103A" w:rsidRDefault="007767F5" w:rsidP="007767F5">
      <w:pPr>
        <w:pStyle w:val="Tytu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:rsidR="007767F5" w:rsidRPr="00EA103A" w:rsidRDefault="007767F5" w:rsidP="007767F5">
      <w:pPr>
        <w:pStyle w:val="Tytu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EA103A">
        <w:rPr>
          <w:rFonts w:asciiTheme="minorHAnsi" w:hAnsiTheme="minorHAnsi" w:cstheme="minorHAnsi"/>
          <w:b w:val="0"/>
          <w:bCs w:val="0"/>
          <w:sz w:val="22"/>
          <w:szCs w:val="22"/>
        </w:rPr>
        <w:t>imię i nazwisko ............................................................................................................................</w:t>
      </w:r>
    </w:p>
    <w:p w:rsidR="007767F5" w:rsidRPr="00EA103A" w:rsidRDefault="007767F5" w:rsidP="007767F5">
      <w:pPr>
        <w:pStyle w:val="Tytu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:rsidR="007767F5" w:rsidRPr="00EA103A" w:rsidRDefault="007767F5" w:rsidP="007767F5">
      <w:pPr>
        <w:pStyle w:val="Tytu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EA103A">
        <w:rPr>
          <w:rFonts w:asciiTheme="minorHAnsi" w:hAnsiTheme="minorHAnsi" w:cstheme="minorHAnsi"/>
          <w:b w:val="0"/>
          <w:bCs w:val="0"/>
          <w:sz w:val="22"/>
          <w:szCs w:val="22"/>
        </w:rPr>
        <w:t>funkcja/stanowisko ......................................................................................................................</w:t>
      </w:r>
    </w:p>
    <w:p w:rsidR="007767F5" w:rsidRPr="00EA103A" w:rsidRDefault="007767F5" w:rsidP="007767F5">
      <w:pPr>
        <w:pStyle w:val="Tytu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:rsidR="007767F5" w:rsidRPr="00EA103A" w:rsidRDefault="007767F5" w:rsidP="007767F5">
      <w:pPr>
        <w:pStyle w:val="Tytu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EA103A">
        <w:rPr>
          <w:rFonts w:asciiTheme="minorHAnsi" w:hAnsiTheme="minorHAnsi" w:cstheme="minorHAnsi"/>
          <w:b w:val="0"/>
          <w:bCs w:val="0"/>
          <w:sz w:val="22"/>
          <w:szCs w:val="22"/>
        </w:rPr>
        <w:t>imię i nazwisko ............................................................................................................................</w:t>
      </w:r>
    </w:p>
    <w:p w:rsidR="007767F5" w:rsidRPr="00EA103A" w:rsidRDefault="007767F5" w:rsidP="007767F5">
      <w:pPr>
        <w:pStyle w:val="Tytu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:rsidR="007767F5" w:rsidRPr="00EA103A" w:rsidRDefault="007767F5" w:rsidP="007767F5">
      <w:pPr>
        <w:pStyle w:val="Tytu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EA103A">
        <w:rPr>
          <w:rFonts w:asciiTheme="minorHAnsi" w:hAnsiTheme="minorHAnsi" w:cstheme="minorHAnsi"/>
          <w:b w:val="0"/>
          <w:bCs w:val="0"/>
          <w:sz w:val="22"/>
          <w:szCs w:val="22"/>
        </w:rPr>
        <w:t>funkcja/stanowisko ......................................................................................................................</w:t>
      </w:r>
    </w:p>
    <w:p w:rsidR="007767F5" w:rsidRPr="0099384E" w:rsidRDefault="007767F5" w:rsidP="007767F5">
      <w:pPr>
        <w:pStyle w:val="Tytu"/>
        <w:jc w:val="left"/>
        <w:rPr>
          <w:b w:val="0"/>
          <w:bCs w:val="0"/>
          <w:sz w:val="22"/>
          <w:szCs w:val="22"/>
        </w:rPr>
      </w:pPr>
    </w:p>
    <w:p w:rsidR="007767F5" w:rsidRPr="0099384E" w:rsidRDefault="007767F5" w:rsidP="007767F5">
      <w:pPr>
        <w:tabs>
          <w:tab w:val="left" w:pos="360"/>
        </w:tabs>
      </w:pPr>
      <w:r w:rsidRPr="0099384E">
        <w:rPr>
          <w:b/>
          <w:bCs/>
        </w:rPr>
        <w:tab/>
      </w:r>
      <w:r w:rsidRPr="0099384E">
        <w:rPr>
          <w:bCs/>
        </w:rPr>
        <w:t xml:space="preserve">Odpowiadając na zaproszenie do składania  ofert </w:t>
      </w:r>
      <w:r w:rsidRPr="0099384E">
        <w:t xml:space="preserve">składam swoją propozycję cenową </w:t>
      </w:r>
    </w:p>
    <w:p w:rsidR="007767F5" w:rsidRPr="00284B83" w:rsidRDefault="007767F5" w:rsidP="007767F5">
      <w:pPr>
        <w:pStyle w:val="Tytu"/>
        <w:jc w:val="left"/>
        <w:rPr>
          <w:bCs w:val="0"/>
          <w:sz w:val="22"/>
          <w:szCs w:val="22"/>
        </w:rPr>
      </w:pPr>
    </w:p>
    <w:p w:rsidR="00926952" w:rsidRPr="00CE6E74" w:rsidRDefault="00926952" w:rsidP="00926952">
      <w:pPr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b/>
          <w:sz w:val="18"/>
          <w:szCs w:val="18"/>
          <w:u w:val="single"/>
        </w:rPr>
      </w:pPr>
      <w:r w:rsidRPr="00CE6E74">
        <w:rPr>
          <w:rFonts w:ascii="Arial" w:hAnsi="Arial" w:cs="Arial"/>
          <w:b/>
          <w:sz w:val="18"/>
          <w:szCs w:val="18"/>
          <w:u w:val="single"/>
        </w:rPr>
        <w:t>Specjalistyczne zestawy narzędziowe do przeprowadzania zabiegów ortognatycznych i implantologicznych szt.5</w:t>
      </w:r>
    </w:p>
    <w:p w:rsidR="007767F5" w:rsidRDefault="007767F5" w:rsidP="007767F5">
      <w:pPr>
        <w:pStyle w:val="Tytu"/>
        <w:ind w:left="360"/>
        <w:jc w:val="left"/>
        <w:rPr>
          <w:rFonts w:ascii="Arial" w:eastAsia="Calibri" w:hAnsi="Arial" w:cs="Arial"/>
          <w:color w:val="000000"/>
          <w:sz w:val="18"/>
          <w:szCs w:val="18"/>
          <w:u w:val="single"/>
        </w:rPr>
      </w:pPr>
    </w:p>
    <w:p w:rsidR="001F752B" w:rsidRPr="003661AE" w:rsidRDefault="001F752B" w:rsidP="007767F5">
      <w:pPr>
        <w:pStyle w:val="Tytu"/>
        <w:ind w:left="360"/>
        <w:jc w:val="left"/>
        <w:rPr>
          <w:bCs w:val="0"/>
          <w:sz w:val="22"/>
          <w:szCs w:val="22"/>
          <w:u w:val="single"/>
        </w:rPr>
      </w:pPr>
    </w:p>
    <w:p w:rsidR="007767F5" w:rsidRPr="0099384E" w:rsidRDefault="007767F5" w:rsidP="007767F5">
      <w:pPr>
        <w:rPr>
          <w:rFonts w:eastAsia="Calibri"/>
          <w:color w:val="000000"/>
        </w:rPr>
      </w:pPr>
      <w:r w:rsidRPr="0099384E">
        <w:rPr>
          <w:rFonts w:eastAsia="Calibri"/>
          <w:color w:val="000000"/>
        </w:rPr>
        <w:t xml:space="preserve">Producent: ……………………...... </w:t>
      </w:r>
    </w:p>
    <w:p w:rsidR="007767F5" w:rsidRPr="0099384E" w:rsidRDefault="007767F5" w:rsidP="007767F5">
      <w:pPr>
        <w:rPr>
          <w:rFonts w:eastAsia="Calibri"/>
          <w:color w:val="000000"/>
        </w:rPr>
      </w:pPr>
      <w:r w:rsidRPr="0099384E">
        <w:rPr>
          <w:rFonts w:eastAsia="Calibri"/>
          <w:color w:val="000000"/>
        </w:rPr>
        <w:t xml:space="preserve">Model: ………………...........……… </w:t>
      </w:r>
    </w:p>
    <w:p w:rsidR="007767F5" w:rsidRPr="0099384E" w:rsidRDefault="007767F5" w:rsidP="007767F5">
      <w:pPr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Rok produkcji: </w:t>
      </w:r>
    </w:p>
    <w:p w:rsidR="007767F5" w:rsidRDefault="007767F5" w:rsidP="007767F5">
      <w:pPr>
        <w:pStyle w:val="Tytu"/>
        <w:ind w:left="360"/>
        <w:jc w:val="left"/>
        <w:rPr>
          <w:b w:val="0"/>
          <w:bCs w:val="0"/>
          <w:sz w:val="22"/>
          <w:szCs w:val="22"/>
        </w:rPr>
      </w:pPr>
    </w:p>
    <w:p w:rsidR="007767F5" w:rsidRDefault="007767F5" w:rsidP="007767F5">
      <w:pPr>
        <w:pStyle w:val="Tytu"/>
        <w:jc w:val="left"/>
        <w:rPr>
          <w:b w:val="0"/>
          <w:bCs w:val="0"/>
          <w:sz w:val="22"/>
          <w:szCs w:val="22"/>
        </w:rPr>
      </w:pPr>
    </w:p>
    <w:p w:rsidR="007767F5" w:rsidRPr="00236017" w:rsidRDefault="007767F5" w:rsidP="007767F5">
      <w:r w:rsidRPr="00236017">
        <w:t>-------------------------------------------------------------------</w:t>
      </w:r>
    </w:p>
    <w:p w:rsidR="007767F5" w:rsidRDefault="007767F5" w:rsidP="007767F5">
      <w:pPr>
        <w:pStyle w:val="Tytu"/>
        <w:ind w:left="360"/>
        <w:jc w:val="left"/>
        <w:rPr>
          <w:b w:val="0"/>
          <w:sz w:val="22"/>
          <w:szCs w:val="22"/>
        </w:rPr>
      </w:pPr>
      <w:r w:rsidRPr="00236017">
        <w:rPr>
          <w:b w:val="0"/>
          <w:sz w:val="22"/>
          <w:szCs w:val="22"/>
        </w:rPr>
        <w:t>1/ wpis do ewidencji działalności gospodarczej lub KRS, numer i data wpisu</w:t>
      </w:r>
    </w:p>
    <w:p w:rsidR="007767F5" w:rsidRPr="00236017" w:rsidRDefault="007767F5" w:rsidP="007767F5">
      <w:pPr>
        <w:pStyle w:val="Tytu"/>
        <w:ind w:left="360"/>
        <w:jc w:val="left"/>
        <w:rPr>
          <w:b w:val="0"/>
          <w:bCs w:val="0"/>
          <w:sz w:val="22"/>
          <w:szCs w:val="22"/>
        </w:rPr>
      </w:pPr>
    </w:p>
    <w:p w:rsidR="007767F5" w:rsidRPr="0099384E" w:rsidRDefault="007767F5" w:rsidP="007767F5">
      <w:pPr>
        <w:pStyle w:val="Tytu"/>
        <w:ind w:left="360"/>
        <w:jc w:val="left"/>
        <w:rPr>
          <w:b w:val="0"/>
          <w:bCs w:val="0"/>
          <w:sz w:val="22"/>
          <w:szCs w:val="22"/>
        </w:rPr>
        <w:sectPr w:rsidR="007767F5" w:rsidRPr="0099384E" w:rsidSect="005209F6">
          <w:headerReference w:type="default" r:id="rId7"/>
          <w:footerReference w:type="default" r:id="rId8"/>
          <w:headerReference w:type="first" r:id="rId9"/>
          <w:footerReference w:type="first" r:id="rId10"/>
          <w:pgSz w:w="11906" w:h="16838" w:code="9"/>
          <w:pgMar w:top="1644" w:right="1418" w:bottom="1077" w:left="1077" w:header="709" w:footer="709" w:gutter="0"/>
          <w:cols w:space="708"/>
          <w:docGrid w:linePitch="360"/>
        </w:sectPr>
      </w:pPr>
    </w:p>
    <w:p w:rsidR="007767F5" w:rsidRPr="0099384E" w:rsidRDefault="007767F5" w:rsidP="007767F5">
      <w:pPr>
        <w:pStyle w:val="Tytu"/>
        <w:jc w:val="left"/>
        <w:rPr>
          <w:b w:val="0"/>
          <w:bCs w:val="0"/>
          <w:sz w:val="22"/>
          <w:szCs w:val="22"/>
        </w:rPr>
      </w:pPr>
    </w:p>
    <w:tbl>
      <w:tblPr>
        <w:tblW w:w="10157" w:type="dxa"/>
        <w:tblInd w:w="-2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37"/>
        <w:gridCol w:w="6543"/>
        <w:gridCol w:w="1417"/>
        <w:gridCol w:w="1560"/>
      </w:tblGrid>
      <w:tr w:rsidR="007767F5" w:rsidRPr="0099384E" w:rsidTr="00D8179A">
        <w:trPr>
          <w:trHeight w:val="696"/>
          <w:tblHeader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67F5" w:rsidRPr="0099384E" w:rsidRDefault="007767F5" w:rsidP="00E70BDC">
            <w:pPr>
              <w:pStyle w:val="Nagwek1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99384E">
              <w:rPr>
                <w:rFonts w:ascii="Times New Roman" w:hAnsi="Times New Roman"/>
                <w:sz w:val="22"/>
                <w:szCs w:val="22"/>
              </w:rPr>
              <w:t>L.p.</w:t>
            </w:r>
          </w:p>
        </w:tc>
        <w:tc>
          <w:tcPr>
            <w:tcW w:w="6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67F5" w:rsidRPr="0099384E" w:rsidRDefault="007767F5" w:rsidP="00EA0463">
            <w:pPr>
              <w:snapToGrid w:val="0"/>
              <w:jc w:val="center"/>
              <w:rPr>
                <w:b/>
              </w:rPr>
            </w:pPr>
            <w:r w:rsidRPr="0099384E">
              <w:rPr>
                <w:b/>
              </w:rPr>
              <w:t xml:space="preserve"> Wymagane parametry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67F5" w:rsidRPr="0099384E" w:rsidRDefault="00926952" w:rsidP="00E70BDC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Ilość sztuk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7F5" w:rsidRPr="0099384E" w:rsidRDefault="007767F5" w:rsidP="00E70BDC">
            <w:pPr>
              <w:snapToGrid w:val="0"/>
              <w:jc w:val="center"/>
              <w:rPr>
                <w:b/>
              </w:rPr>
            </w:pPr>
            <w:r w:rsidRPr="0099384E">
              <w:rPr>
                <w:b/>
              </w:rPr>
              <w:t>Czy oferowane urządzenie spełnia parametr</w:t>
            </w:r>
            <w:r w:rsidR="001C2A16">
              <w:rPr>
                <w:b/>
              </w:rPr>
              <w:t>y</w:t>
            </w:r>
            <w:r w:rsidRPr="0099384E">
              <w:rPr>
                <w:b/>
              </w:rPr>
              <w:t xml:space="preserve"> (tak/nie)</w:t>
            </w:r>
          </w:p>
        </w:tc>
      </w:tr>
      <w:tr w:rsidR="007767F5" w:rsidRPr="001F752B" w:rsidTr="00D8179A">
        <w:trPr>
          <w:trHeight w:val="696"/>
        </w:trPr>
        <w:tc>
          <w:tcPr>
            <w:tcW w:w="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7767F5" w:rsidRPr="001F752B" w:rsidRDefault="007767F5" w:rsidP="00E70BDC">
            <w:pPr>
              <w:pStyle w:val="Nagwek1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1F752B">
              <w:rPr>
                <w:rFonts w:ascii="Times New Roman" w:hAnsi="Times New Roman"/>
                <w:sz w:val="22"/>
                <w:szCs w:val="22"/>
              </w:rPr>
              <w:t>I</w:t>
            </w:r>
          </w:p>
        </w:tc>
        <w:tc>
          <w:tcPr>
            <w:tcW w:w="6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7767F5" w:rsidRPr="00F31584" w:rsidRDefault="00926952" w:rsidP="00926952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      </w:t>
            </w:r>
            <w:r w:rsidR="001F752B" w:rsidRPr="00F31584">
              <w:rPr>
                <w:rFonts w:ascii="Arial" w:hAnsi="Arial" w:cs="Arial"/>
                <w:b/>
                <w:sz w:val="18"/>
                <w:szCs w:val="18"/>
              </w:rPr>
              <w:t>OPIS  OGÓLNY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7767F5" w:rsidRPr="001F752B" w:rsidRDefault="007767F5" w:rsidP="00E70BD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7767F5" w:rsidRPr="001F752B" w:rsidRDefault="007767F5" w:rsidP="00E70BDC">
            <w:pPr>
              <w:snapToGrid w:val="0"/>
              <w:jc w:val="center"/>
              <w:rPr>
                <w:b/>
              </w:rPr>
            </w:pPr>
          </w:p>
        </w:tc>
      </w:tr>
      <w:tr w:rsidR="007767F5" w:rsidRPr="0099384E" w:rsidTr="00D8179A">
        <w:trPr>
          <w:trHeight w:val="696"/>
        </w:trPr>
        <w:tc>
          <w:tcPr>
            <w:tcW w:w="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767F5" w:rsidRPr="0099384E" w:rsidRDefault="007767F5" w:rsidP="00733B16">
            <w:pPr>
              <w:snapToGrid w:val="0"/>
              <w:jc w:val="center"/>
              <w:rPr>
                <w:rFonts w:eastAsia="Calibri"/>
              </w:rPr>
            </w:pPr>
            <w:r w:rsidRPr="0099384E">
              <w:rPr>
                <w:rFonts w:eastAsia="Calibri"/>
              </w:rPr>
              <w:t>1</w:t>
            </w:r>
          </w:p>
        </w:tc>
        <w:tc>
          <w:tcPr>
            <w:tcW w:w="6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48CA" w:rsidRDefault="00926952" w:rsidP="00926952">
            <w:pPr>
              <w:pStyle w:val="Akapitzlist"/>
              <w:ind w:hanging="360"/>
              <w:rPr>
                <w:rFonts w:ascii="Arial" w:hAnsi="Arial" w:cs="Arial"/>
                <w:sz w:val="18"/>
                <w:szCs w:val="18"/>
              </w:rPr>
            </w:pPr>
            <w:r w:rsidRPr="00926A48">
              <w:rPr>
                <w:rFonts w:ascii="Arial" w:hAnsi="Arial" w:cs="Arial"/>
                <w:sz w:val="18"/>
                <w:szCs w:val="18"/>
              </w:rPr>
              <w:t>Narzędzia umożliwiające przeprowadzenie zabiegów:</w:t>
            </w:r>
          </w:p>
          <w:p w:rsidR="00926952" w:rsidRPr="00926A48" w:rsidRDefault="00C048CA" w:rsidP="00926952">
            <w:pPr>
              <w:pStyle w:val="Akapitzlist"/>
              <w:ind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     </w:t>
            </w:r>
            <w:r w:rsidR="00926952" w:rsidRPr="00926A48">
              <w:rPr>
                <w:rFonts w:ascii="Arial" w:hAnsi="Arial" w:cs="Arial"/>
                <w:sz w:val="18"/>
                <w:szCs w:val="18"/>
              </w:rPr>
              <w:t xml:space="preserve"> ortognatycznych na żuchwie</w:t>
            </w:r>
          </w:p>
          <w:p w:rsidR="00926952" w:rsidRPr="00926A48" w:rsidRDefault="00926952" w:rsidP="00926952">
            <w:pPr>
              <w:pStyle w:val="Akapitzlist"/>
              <w:ind w:hanging="360"/>
              <w:rPr>
                <w:rFonts w:ascii="Arial" w:hAnsi="Arial" w:cs="Arial"/>
                <w:sz w:val="18"/>
                <w:szCs w:val="18"/>
              </w:rPr>
            </w:pPr>
            <w:r w:rsidRPr="00926A48">
              <w:rPr>
                <w:rFonts w:ascii="Arial" w:hAnsi="Arial" w:cs="Arial"/>
                <w:sz w:val="18"/>
                <w:szCs w:val="18"/>
              </w:rPr>
              <w:t>-       ortognatycznych na szczęce</w:t>
            </w:r>
          </w:p>
          <w:p w:rsidR="00926952" w:rsidRPr="00926A48" w:rsidRDefault="00926952" w:rsidP="00926952">
            <w:pPr>
              <w:pStyle w:val="Akapitzlist"/>
              <w:ind w:hanging="360"/>
              <w:rPr>
                <w:rFonts w:ascii="Arial" w:hAnsi="Arial" w:cs="Arial"/>
                <w:sz w:val="18"/>
                <w:szCs w:val="18"/>
              </w:rPr>
            </w:pPr>
            <w:r w:rsidRPr="00926A48">
              <w:rPr>
                <w:rFonts w:ascii="Arial" w:hAnsi="Arial" w:cs="Arial"/>
                <w:sz w:val="18"/>
                <w:szCs w:val="18"/>
              </w:rPr>
              <w:t>-       implantologicznych</w:t>
            </w:r>
          </w:p>
          <w:p w:rsidR="00926952" w:rsidRPr="00926A48" w:rsidRDefault="00926952" w:rsidP="00926952">
            <w:pPr>
              <w:pStyle w:val="Akapitzlist"/>
              <w:ind w:hanging="360"/>
              <w:rPr>
                <w:rFonts w:ascii="Arial" w:hAnsi="Arial" w:cs="Arial"/>
                <w:sz w:val="18"/>
                <w:szCs w:val="18"/>
              </w:rPr>
            </w:pPr>
            <w:r w:rsidRPr="00926A48">
              <w:rPr>
                <w:rFonts w:ascii="Arial" w:hAnsi="Arial" w:cs="Arial"/>
                <w:sz w:val="18"/>
                <w:szCs w:val="18"/>
              </w:rPr>
              <w:t>-       implantologicznych z podniesieniem zatoki szczękowej</w:t>
            </w:r>
          </w:p>
          <w:p w:rsidR="00926952" w:rsidRPr="00926A48" w:rsidRDefault="00926952" w:rsidP="00926952">
            <w:pPr>
              <w:pStyle w:val="Akapitzlist"/>
              <w:ind w:hanging="360"/>
              <w:rPr>
                <w:rFonts w:ascii="Arial" w:hAnsi="Arial" w:cs="Arial"/>
                <w:sz w:val="18"/>
                <w:szCs w:val="18"/>
              </w:rPr>
            </w:pPr>
            <w:r w:rsidRPr="00926A48">
              <w:rPr>
                <w:rFonts w:ascii="Arial" w:hAnsi="Arial" w:cs="Arial"/>
                <w:sz w:val="18"/>
                <w:szCs w:val="18"/>
              </w:rPr>
              <w:t>-       implantologicznych z odbudową kości</w:t>
            </w:r>
          </w:p>
          <w:p w:rsidR="007767F5" w:rsidRPr="00D61EE3" w:rsidRDefault="007767F5" w:rsidP="009771C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67F5" w:rsidRPr="0099384E" w:rsidRDefault="007767F5" w:rsidP="009771CB">
            <w:pPr>
              <w:snapToGrid w:val="0"/>
              <w:rPr>
                <w:rFonts w:eastAsia="Calibri"/>
                <w:color w:val="00000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7F5" w:rsidRPr="0099384E" w:rsidRDefault="007767F5" w:rsidP="009771CB">
            <w:pPr>
              <w:snapToGrid w:val="0"/>
              <w:rPr>
                <w:rFonts w:eastAsia="Calibri"/>
              </w:rPr>
            </w:pPr>
          </w:p>
        </w:tc>
      </w:tr>
      <w:tr w:rsidR="007767F5" w:rsidRPr="0099384E" w:rsidTr="00D8179A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bottom"/>
          </w:tcPr>
          <w:p w:rsidR="007767F5" w:rsidRPr="0099384E" w:rsidRDefault="007767F5" w:rsidP="00733B16">
            <w:pPr>
              <w:pStyle w:val="Nagwek1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99384E">
              <w:rPr>
                <w:rFonts w:ascii="Times New Roman" w:hAnsi="Times New Roman"/>
                <w:sz w:val="22"/>
                <w:szCs w:val="22"/>
              </w:rPr>
              <w:t>II</w:t>
            </w:r>
          </w:p>
        </w:tc>
        <w:tc>
          <w:tcPr>
            <w:tcW w:w="6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7767F5" w:rsidRPr="0099384E" w:rsidRDefault="007767F5" w:rsidP="009771CB">
            <w:pPr>
              <w:pStyle w:val="Nagwek"/>
              <w:tabs>
                <w:tab w:val="clear" w:pos="4536"/>
                <w:tab w:val="clear" w:pos="9072"/>
              </w:tabs>
              <w:snapToGrid w:val="0"/>
              <w:rPr>
                <w:b/>
                <w:sz w:val="22"/>
                <w:szCs w:val="22"/>
              </w:rPr>
            </w:pPr>
            <w:r w:rsidRPr="0099384E">
              <w:rPr>
                <w:b/>
                <w:sz w:val="22"/>
                <w:szCs w:val="22"/>
              </w:rPr>
              <w:t xml:space="preserve">         </w:t>
            </w:r>
          </w:p>
          <w:p w:rsidR="007767F5" w:rsidRDefault="007767F5" w:rsidP="009771CB">
            <w:pPr>
              <w:pStyle w:val="Nagwek"/>
              <w:tabs>
                <w:tab w:val="clear" w:pos="4536"/>
                <w:tab w:val="clear" w:pos="9072"/>
              </w:tabs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</w:t>
            </w:r>
            <w:r w:rsidR="00926952">
              <w:rPr>
                <w:rFonts w:ascii="Arial" w:hAnsi="Arial" w:cs="Arial"/>
                <w:sz w:val="18"/>
                <w:szCs w:val="18"/>
              </w:rPr>
              <w:t>WYMAGANIA</w:t>
            </w:r>
            <w:r w:rsidR="00926952" w:rsidRPr="0065193F">
              <w:rPr>
                <w:rFonts w:ascii="Arial" w:hAnsi="Arial" w:cs="Arial"/>
                <w:sz w:val="18"/>
                <w:szCs w:val="18"/>
              </w:rPr>
              <w:t xml:space="preserve">  OGÓLN</w:t>
            </w:r>
            <w:r w:rsidR="00926952">
              <w:rPr>
                <w:rFonts w:ascii="Arial" w:hAnsi="Arial" w:cs="Arial"/>
                <w:sz w:val="18"/>
                <w:szCs w:val="18"/>
              </w:rPr>
              <w:t>E</w:t>
            </w:r>
            <w:r w:rsidR="00430B9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7767F5" w:rsidRPr="0099384E" w:rsidRDefault="007767F5" w:rsidP="009771CB">
            <w:pPr>
              <w:pStyle w:val="Nagwek"/>
              <w:tabs>
                <w:tab w:val="clear" w:pos="4536"/>
                <w:tab w:val="clear" w:pos="9072"/>
              </w:tabs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7767F5" w:rsidRPr="0099384E" w:rsidRDefault="007767F5" w:rsidP="009771CB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7767F5" w:rsidRPr="0099384E" w:rsidRDefault="007767F5" w:rsidP="009771CB">
            <w:pPr>
              <w:snapToGrid w:val="0"/>
            </w:pPr>
          </w:p>
        </w:tc>
      </w:tr>
      <w:tr w:rsidR="005319C3" w:rsidRPr="0099384E" w:rsidTr="00D8179A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19C3" w:rsidRPr="0099384E" w:rsidRDefault="005319C3" w:rsidP="00733B16">
            <w:pPr>
              <w:pStyle w:val="Nagwek1"/>
              <w:snapToGrid w:val="0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99384E">
              <w:rPr>
                <w:rFonts w:ascii="Times New Roman" w:hAnsi="Times New Roman"/>
                <w:b w:val="0"/>
                <w:sz w:val="22"/>
                <w:szCs w:val="22"/>
              </w:rPr>
              <w:t>1</w:t>
            </w:r>
          </w:p>
        </w:tc>
        <w:tc>
          <w:tcPr>
            <w:tcW w:w="6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319C3" w:rsidRPr="009771CB" w:rsidRDefault="00926952" w:rsidP="00733B16">
            <w:pPr>
              <w:rPr>
                <w:sz w:val="18"/>
                <w:szCs w:val="18"/>
              </w:rPr>
            </w:pPr>
            <w:r w:rsidRPr="007826B9">
              <w:rPr>
                <w:rFonts w:ascii="Arial" w:hAnsi="Arial" w:cs="Arial"/>
                <w:sz w:val="18"/>
                <w:szCs w:val="18"/>
              </w:rPr>
              <w:t xml:space="preserve">Zaoferowany przedmiot zamówienia musi być fabrycznie nowy (wyprodukowany po 01.01.2016r.) nieuszkodzony, nieregenerowany, nie będący uprzednio przedmiotem ekspozycji i wystawy, kompletny i gotowy do użycia (tj. bez żadnych zbędnych i dodatkowych inwestycji), nieobciążony </w:t>
            </w:r>
            <w:bookmarkStart w:id="0" w:name="_GoBack"/>
            <w:bookmarkEnd w:id="0"/>
            <w:r w:rsidRPr="007826B9">
              <w:rPr>
                <w:rFonts w:ascii="Arial" w:hAnsi="Arial" w:cs="Arial"/>
                <w:sz w:val="18"/>
                <w:szCs w:val="18"/>
              </w:rPr>
              <w:t>prawami osób lub podmiotów trzecich.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9C3" w:rsidRPr="009771CB" w:rsidRDefault="005319C3" w:rsidP="009771CB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9C3" w:rsidRPr="0099384E" w:rsidRDefault="005319C3" w:rsidP="009771CB">
            <w:pPr>
              <w:snapToGrid w:val="0"/>
            </w:pPr>
          </w:p>
        </w:tc>
      </w:tr>
      <w:tr w:rsidR="005319C3" w:rsidRPr="0099384E" w:rsidTr="00D8179A">
        <w:tc>
          <w:tcPr>
            <w:tcW w:w="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19C3" w:rsidRPr="0099384E" w:rsidRDefault="005319C3" w:rsidP="00733B16">
            <w:pPr>
              <w:pStyle w:val="Nagwek1"/>
              <w:snapToGrid w:val="0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99384E">
              <w:rPr>
                <w:rFonts w:ascii="Times New Roman" w:hAnsi="Times New Roman"/>
                <w:b w:val="0"/>
                <w:sz w:val="22"/>
                <w:szCs w:val="22"/>
              </w:rPr>
              <w:t>2</w:t>
            </w:r>
          </w:p>
        </w:tc>
        <w:tc>
          <w:tcPr>
            <w:tcW w:w="6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319C3" w:rsidRPr="009771CB" w:rsidRDefault="00926952" w:rsidP="00733B16">
            <w:pPr>
              <w:rPr>
                <w:sz w:val="18"/>
                <w:szCs w:val="18"/>
              </w:rPr>
            </w:pPr>
            <w:r w:rsidRPr="007826B9">
              <w:rPr>
                <w:rFonts w:ascii="Arial" w:hAnsi="Arial" w:cs="Arial"/>
                <w:sz w:val="18"/>
                <w:szCs w:val="18"/>
              </w:rPr>
              <w:t>Narzędzia muszą być wykonane  ze stali zgodnie z DIN 58298, ISO 13402,muszą spełniać standard dla stali ISO 7153-1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9C3" w:rsidRPr="009771CB" w:rsidRDefault="005319C3" w:rsidP="009771CB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9C3" w:rsidRPr="0099384E" w:rsidRDefault="005319C3" w:rsidP="009771CB">
            <w:pPr>
              <w:snapToGrid w:val="0"/>
            </w:pPr>
          </w:p>
        </w:tc>
      </w:tr>
      <w:tr w:rsidR="005319C3" w:rsidRPr="0099384E" w:rsidTr="00D8179A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19C3" w:rsidRPr="0099384E" w:rsidRDefault="005319C3" w:rsidP="00733B16">
            <w:pPr>
              <w:pStyle w:val="Nagwek1"/>
              <w:snapToGrid w:val="0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3</w:t>
            </w:r>
          </w:p>
        </w:tc>
        <w:tc>
          <w:tcPr>
            <w:tcW w:w="6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319C3" w:rsidRPr="009771CB" w:rsidRDefault="00926952" w:rsidP="00733B16">
            <w:pPr>
              <w:rPr>
                <w:sz w:val="18"/>
                <w:szCs w:val="18"/>
              </w:rPr>
            </w:pPr>
            <w:r w:rsidRPr="007826B9">
              <w:rPr>
                <w:rFonts w:ascii="Arial" w:hAnsi="Arial" w:cs="Arial"/>
                <w:sz w:val="18"/>
                <w:szCs w:val="18"/>
              </w:rPr>
              <w:t>Narzędzia muszą posiadać matowane powierzchnie , równe , gładkie , pozbawione zadziorów , porów, pęknięć , wyżłobień . Mają być hartowane próżniowo , odporne na korozję . Narzędzia muszą być poddane przez producenta wstępnej pasywacji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9C3" w:rsidRPr="009771CB" w:rsidRDefault="005319C3" w:rsidP="009771CB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9C3" w:rsidRPr="0099384E" w:rsidRDefault="005319C3" w:rsidP="009771CB">
            <w:pPr>
              <w:snapToGrid w:val="0"/>
            </w:pPr>
          </w:p>
        </w:tc>
      </w:tr>
      <w:tr w:rsidR="005319C3" w:rsidRPr="0099384E" w:rsidTr="00D8179A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19C3" w:rsidRPr="0099384E" w:rsidRDefault="005319C3" w:rsidP="00733B16">
            <w:pPr>
              <w:pStyle w:val="Nagwek1"/>
              <w:snapToGrid w:val="0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4</w:t>
            </w:r>
          </w:p>
        </w:tc>
        <w:tc>
          <w:tcPr>
            <w:tcW w:w="6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319C3" w:rsidRPr="009771CB" w:rsidRDefault="00926952" w:rsidP="00733B16">
            <w:pPr>
              <w:rPr>
                <w:sz w:val="18"/>
                <w:szCs w:val="18"/>
              </w:rPr>
            </w:pPr>
            <w:r w:rsidRPr="007826B9">
              <w:rPr>
                <w:rFonts w:ascii="Arial" w:hAnsi="Arial" w:cs="Arial"/>
                <w:sz w:val="18"/>
                <w:szCs w:val="18"/>
              </w:rPr>
              <w:t>Narzędzia muszą charakteryzować się kompatybilnością z metodą sterylizacji parowej w temperaturze 134C i dezynfekcji maszynowej w myjniach -dezynfektorach o konstrukcji zgodnej z normą PN-EN 15883 lub równoważną, oraz w roztworach preparatów dezynfekcyjnych dopuszczonych do obrotu na terenie Rzeczpospolitej Polskiej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9C3" w:rsidRPr="009771CB" w:rsidRDefault="005319C3" w:rsidP="009771CB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9C3" w:rsidRPr="0099384E" w:rsidRDefault="005319C3" w:rsidP="009771CB">
            <w:pPr>
              <w:snapToGrid w:val="0"/>
            </w:pPr>
          </w:p>
        </w:tc>
      </w:tr>
      <w:tr w:rsidR="005319C3" w:rsidRPr="0099384E" w:rsidTr="00D8179A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19C3" w:rsidRDefault="005319C3" w:rsidP="00733B16">
            <w:pPr>
              <w:pStyle w:val="Nagwek1"/>
              <w:snapToGrid w:val="0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6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319C3" w:rsidRPr="009771CB" w:rsidRDefault="00926952" w:rsidP="00733B16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SKŁAD ZESTAWU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9C3" w:rsidRPr="009771CB" w:rsidRDefault="005319C3" w:rsidP="009771CB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9C3" w:rsidRPr="0099384E" w:rsidRDefault="005319C3" w:rsidP="009771CB">
            <w:pPr>
              <w:snapToGrid w:val="0"/>
            </w:pPr>
          </w:p>
        </w:tc>
      </w:tr>
      <w:tr w:rsidR="00D952C9" w:rsidRPr="0099384E" w:rsidTr="00D8179A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952C9" w:rsidRDefault="00D952C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</w:t>
            </w:r>
          </w:p>
        </w:tc>
        <w:tc>
          <w:tcPr>
            <w:tcW w:w="6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52C9" w:rsidRDefault="00D952C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Trzonek Nr 3, standardowy, do skalpeli jednorazowych Nr 10÷17, dł. 12 cm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52C9" w:rsidRDefault="00D952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2C9" w:rsidRPr="0099384E" w:rsidRDefault="00D952C9" w:rsidP="009771CB">
            <w:pPr>
              <w:snapToGrid w:val="0"/>
            </w:pPr>
          </w:p>
        </w:tc>
      </w:tr>
      <w:tr w:rsidR="002105BE" w:rsidRPr="0099384E" w:rsidTr="00D8179A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05BE" w:rsidRDefault="002105B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</w:t>
            </w:r>
          </w:p>
        </w:tc>
        <w:tc>
          <w:tcPr>
            <w:tcW w:w="6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05BE" w:rsidRDefault="002105B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Trzonek standardowy Nr 4, do skalpeli jednorazowych Nr 18÷36, dł. 13,5 cm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05BE" w:rsidRDefault="002105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5BE" w:rsidRPr="0099384E" w:rsidRDefault="002105BE" w:rsidP="009771CB">
            <w:pPr>
              <w:snapToGrid w:val="0"/>
            </w:pPr>
          </w:p>
        </w:tc>
      </w:tr>
      <w:tr w:rsidR="002105BE" w:rsidRPr="0099384E" w:rsidTr="00D8179A">
        <w:trPr>
          <w:trHeight w:val="596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05BE" w:rsidRDefault="002105B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3.</w:t>
            </w:r>
          </w:p>
        </w:tc>
        <w:tc>
          <w:tcPr>
            <w:tcW w:w="6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05BE" w:rsidRDefault="002105B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Kleszczyki kostne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Tessier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 5 mm, dł. 18 cm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05BE" w:rsidRDefault="002105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5BE" w:rsidRPr="0099384E" w:rsidRDefault="002105BE" w:rsidP="009771CB">
            <w:pPr>
              <w:snapToGrid w:val="0"/>
            </w:pPr>
          </w:p>
        </w:tc>
      </w:tr>
      <w:tr w:rsidR="002105BE" w:rsidRPr="0099384E" w:rsidTr="00D8179A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05BE" w:rsidRDefault="002105B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4.</w:t>
            </w:r>
          </w:p>
        </w:tc>
        <w:tc>
          <w:tcPr>
            <w:tcW w:w="6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05BE" w:rsidRDefault="002105B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Pęseta  tamponowa do nosa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Gruenwald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(Jansen), bagnetowa,  dł. 21,5 cm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05BE" w:rsidRDefault="002105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5BE" w:rsidRPr="0099384E" w:rsidRDefault="002105BE" w:rsidP="009771CB">
            <w:pPr>
              <w:snapToGrid w:val="0"/>
            </w:pPr>
          </w:p>
        </w:tc>
      </w:tr>
      <w:tr w:rsidR="002105BE" w:rsidRPr="0099384E" w:rsidTr="00D8179A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05BE" w:rsidRDefault="002105B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5.</w:t>
            </w:r>
          </w:p>
        </w:tc>
        <w:tc>
          <w:tcPr>
            <w:tcW w:w="6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05BE" w:rsidRDefault="002105BE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Upychadło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do gazików, tamponów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Luniatschek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2/2 mm, dł. 17,5 cm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05BE" w:rsidRDefault="002105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5BE" w:rsidRPr="0099384E" w:rsidRDefault="002105BE" w:rsidP="009771CB">
            <w:pPr>
              <w:snapToGrid w:val="0"/>
            </w:pPr>
          </w:p>
        </w:tc>
      </w:tr>
      <w:tr w:rsidR="002105BE" w:rsidRPr="0099384E" w:rsidTr="00D8179A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05BE" w:rsidRDefault="002105B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6.</w:t>
            </w:r>
          </w:p>
        </w:tc>
        <w:tc>
          <w:tcPr>
            <w:tcW w:w="6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05BE" w:rsidRDefault="002105B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Haczyk Joseph, do błony śluzowej ostry, dł. 15,5 cm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05BE" w:rsidRDefault="002105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5BE" w:rsidRPr="0099384E" w:rsidRDefault="002105BE" w:rsidP="009771CB">
            <w:pPr>
              <w:snapToGrid w:val="0"/>
            </w:pPr>
          </w:p>
        </w:tc>
      </w:tr>
      <w:tr w:rsidR="002105BE" w:rsidRPr="0099384E" w:rsidTr="00D8179A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05BE" w:rsidRDefault="002105B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7.</w:t>
            </w:r>
          </w:p>
        </w:tc>
        <w:tc>
          <w:tcPr>
            <w:tcW w:w="6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05BE" w:rsidRDefault="002105B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Haczyk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Freer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 do błony śluzowej ostry, 2 z., dł. 15 cm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05BE" w:rsidRDefault="002105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5BE" w:rsidRPr="0099384E" w:rsidRDefault="002105BE" w:rsidP="009771CB">
            <w:pPr>
              <w:snapToGrid w:val="0"/>
            </w:pPr>
          </w:p>
        </w:tc>
      </w:tr>
      <w:tr w:rsidR="002105BE" w:rsidRPr="0099384E" w:rsidTr="00D8179A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05BE" w:rsidRDefault="002105B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8.</w:t>
            </w:r>
          </w:p>
        </w:tc>
        <w:tc>
          <w:tcPr>
            <w:tcW w:w="6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05BE" w:rsidRDefault="002105B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Szpatułka do języka wielokrotnego użytku BRUENINGS, ze stali nierdzewnej, 19/15 mm, dł. 19 cm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05BE" w:rsidRDefault="002105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5BE" w:rsidRPr="0099384E" w:rsidRDefault="002105BE" w:rsidP="009771CB">
            <w:pPr>
              <w:snapToGrid w:val="0"/>
            </w:pPr>
          </w:p>
        </w:tc>
      </w:tr>
      <w:tr w:rsidR="002105BE" w:rsidRPr="0099384E" w:rsidTr="00D8179A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05BE" w:rsidRDefault="002105B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9.</w:t>
            </w:r>
          </w:p>
        </w:tc>
        <w:tc>
          <w:tcPr>
            <w:tcW w:w="6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05BE" w:rsidRDefault="002105B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Hak do trzonu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zuchwy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dł. 17cm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05BE" w:rsidRDefault="002105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5BE" w:rsidRPr="0099384E" w:rsidRDefault="002105BE" w:rsidP="009771CB">
            <w:pPr>
              <w:snapToGrid w:val="0"/>
            </w:pPr>
          </w:p>
        </w:tc>
      </w:tr>
      <w:tr w:rsidR="002105BE" w:rsidRPr="0099384E" w:rsidTr="00D8179A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05BE" w:rsidRDefault="002105B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10.</w:t>
            </w:r>
          </w:p>
        </w:tc>
        <w:tc>
          <w:tcPr>
            <w:tcW w:w="6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05BE" w:rsidRDefault="002105B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Osteotom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Cottle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 6 mm, zag.,  dł. 18,5 cm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05BE" w:rsidRDefault="002105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5BE" w:rsidRPr="0099384E" w:rsidRDefault="002105BE" w:rsidP="009771CB">
            <w:pPr>
              <w:snapToGrid w:val="0"/>
            </w:pPr>
          </w:p>
        </w:tc>
      </w:tr>
      <w:tr w:rsidR="002105BE" w:rsidRPr="0099384E" w:rsidTr="00D8179A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05BE" w:rsidRDefault="002105B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11.</w:t>
            </w:r>
          </w:p>
        </w:tc>
        <w:tc>
          <w:tcPr>
            <w:tcW w:w="6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05BE" w:rsidRDefault="002105B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Szpatułka do uciskania języka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Wieder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 43 mm, dł. 15 cm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05BE" w:rsidRDefault="002105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5BE" w:rsidRPr="0099384E" w:rsidRDefault="002105BE" w:rsidP="009771CB">
            <w:pPr>
              <w:snapToGrid w:val="0"/>
            </w:pPr>
          </w:p>
        </w:tc>
      </w:tr>
      <w:tr w:rsidR="002105BE" w:rsidRPr="0099384E" w:rsidTr="00D8179A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05BE" w:rsidRDefault="002105B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12.</w:t>
            </w:r>
          </w:p>
        </w:tc>
        <w:tc>
          <w:tcPr>
            <w:tcW w:w="6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05BE" w:rsidRDefault="002105B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BSSO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lingula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retraktor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dł. 20 cm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05BE" w:rsidRDefault="002105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5BE" w:rsidRPr="0099384E" w:rsidRDefault="002105BE" w:rsidP="009771CB">
            <w:pPr>
              <w:snapToGrid w:val="0"/>
            </w:pPr>
          </w:p>
        </w:tc>
      </w:tr>
      <w:tr w:rsidR="002105BE" w:rsidRPr="0099384E" w:rsidTr="00D8179A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05BE" w:rsidRDefault="002105B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13.</w:t>
            </w:r>
          </w:p>
        </w:tc>
        <w:tc>
          <w:tcPr>
            <w:tcW w:w="6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05BE" w:rsidRDefault="002105BE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Retraktor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gałązkowy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Obwegwser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 75x11/15  mm, dł. 24 cm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05BE" w:rsidRDefault="002105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5BE" w:rsidRPr="0099384E" w:rsidRDefault="002105BE" w:rsidP="009771CB">
            <w:pPr>
              <w:snapToGrid w:val="0"/>
            </w:pPr>
          </w:p>
        </w:tc>
      </w:tr>
      <w:tr w:rsidR="002105BE" w:rsidRPr="0099384E" w:rsidTr="00D8179A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05BE" w:rsidRDefault="002105B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14.</w:t>
            </w:r>
          </w:p>
        </w:tc>
        <w:tc>
          <w:tcPr>
            <w:tcW w:w="6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05BE" w:rsidRDefault="002105BE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Retraktor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Obwegeser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 zag. w górę, 67x15 mm, dł. 23,5 cm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05BE" w:rsidRDefault="002105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5BE" w:rsidRPr="0099384E" w:rsidRDefault="002105BE" w:rsidP="009771CB">
            <w:pPr>
              <w:snapToGrid w:val="0"/>
            </w:pPr>
          </w:p>
        </w:tc>
      </w:tr>
      <w:tr w:rsidR="002105BE" w:rsidRPr="0099384E" w:rsidTr="00D8179A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05BE" w:rsidRDefault="002105B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15.</w:t>
            </w:r>
          </w:p>
        </w:tc>
        <w:tc>
          <w:tcPr>
            <w:tcW w:w="6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05BE" w:rsidRDefault="002105BE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Retraktor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Obwegeser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 zag. w dół, 15x66 mm, dł. 23,5 cm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05BE" w:rsidRDefault="002105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5BE" w:rsidRPr="0099384E" w:rsidRDefault="002105BE" w:rsidP="009771CB">
            <w:pPr>
              <w:snapToGrid w:val="0"/>
            </w:pPr>
          </w:p>
        </w:tc>
      </w:tr>
      <w:tr w:rsidR="002105BE" w:rsidRPr="0099384E" w:rsidTr="00D8179A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05BE" w:rsidRDefault="002105B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16.</w:t>
            </w:r>
          </w:p>
        </w:tc>
        <w:tc>
          <w:tcPr>
            <w:tcW w:w="6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05BE" w:rsidRDefault="002105BE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Le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Fort I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retraktor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błony śluzowej nosa dł. 18,5 cm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05BE" w:rsidRDefault="002105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5BE" w:rsidRPr="0099384E" w:rsidRDefault="002105BE" w:rsidP="009771CB">
            <w:pPr>
              <w:snapToGrid w:val="0"/>
            </w:pPr>
          </w:p>
        </w:tc>
      </w:tr>
      <w:tr w:rsidR="006E5684" w:rsidRPr="0099384E" w:rsidTr="00430B9D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5684" w:rsidRDefault="006E568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17.</w:t>
            </w:r>
          </w:p>
        </w:tc>
        <w:tc>
          <w:tcPr>
            <w:tcW w:w="6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684" w:rsidRDefault="006E568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Hak do ran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Volkmann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 ostry, 1 z., rękojeść płaska, ażur, dł. 21,5 cm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684" w:rsidRDefault="006E56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684" w:rsidRPr="0099384E" w:rsidRDefault="006E5684" w:rsidP="009771CB">
            <w:pPr>
              <w:snapToGrid w:val="0"/>
            </w:pPr>
          </w:p>
        </w:tc>
      </w:tr>
      <w:tr w:rsidR="006E5684" w:rsidRPr="0099384E" w:rsidTr="00430B9D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5684" w:rsidRDefault="006E568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18.</w:t>
            </w:r>
          </w:p>
        </w:tc>
        <w:tc>
          <w:tcPr>
            <w:tcW w:w="6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684" w:rsidRDefault="006E568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Le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Fort I tylny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retraktor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dł. 20cm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684" w:rsidRDefault="006E56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684" w:rsidRPr="0099384E" w:rsidRDefault="006E5684" w:rsidP="009771CB">
            <w:pPr>
              <w:snapToGrid w:val="0"/>
            </w:pPr>
          </w:p>
        </w:tc>
      </w:tr>
      <w:tr w:rsidR="006E5684" w:rsidRPr="0099384E" w:rsidTr="00430B9D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5684" w:rsidRDefault="006E568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19.</w:t>
            </w:r>
          </w:p>
        </w:tc>
        <w:tc>
          <w:tcPr>
            <w:tcW w:w="6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684" w:rsidRDefault="006E568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Osteotom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międzyzębowy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szer. 8mm, dł. 18cm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684" w:rsidRDefault="006E56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684" w:rsidRPr="0099384E" w:rsidRDefault="006E5684" w:rsidP="009771CB">
            <w:pPr>
              <w:snapToGrid w:val="0"/>
            </w:pPr>
          </w:p>
        </w:tc>
      </w:tr>
      <w:tr w:rsidR="006E5684" w:rsidRPr="0099384E" w:rsidTr="00430B9D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5684" w:rsidRDefault="006E568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20.</w:t>
            </w:r>
          </w:p>
        </w:tc>
        <w:tc>
          <w:tcPr>
            <w:tcW w:w="6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684" w:rsidRDefault="006E568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Kanałowy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dissektor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dł. 22,5cm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684" w:rsidRDefault="006E56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684" w:rsidRPr="0099384E" w:rsidRDefault="006E5684" w:rsidP="009771CB">
            <w:pPr>
              <w:snapToGrid w:val="0"/>
            </w:pPr>
          </w:p>
        </w:tc>
      </w:tr>
      <w:tr w:rsidR="006E5684" w:rsidRPr="0099384E" w:rsidTr="00430B9D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5684" w:rsidRDefault="006E568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21.</w:t>
            </w:r>
          </w:p>
        </w:tc>
        <w:tc>
          <w:tcPr>
            <w:tcW w:w="6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684" w:rsidRDefault="006E568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BSSO kłykciowy widelczyk  dł. 20 cm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684" w:rsidRDefault="006E56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684" w:rsidRPr="0099384E" w:rsidRDefault="006E5684" w:rsidP="009771CB">
            <w:pPr>
              <w:snapToGrid w:val="0"/>
            </w:pPr>
          </w:p>
        </w:tc>
      </w:tr>
      <w:tr w:rsidR="006E5684" w:rsidRPr="0099384E" w:rsidTr="00430B9D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5684" w:rsidRDefault="006E568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22.</w:t>
            </w:r>
          </w:p>
        </w:tc>
        <w:tc>
          <w:tcPr>
            <w:tcW w:w="6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684" w:rsidRDefault="006E568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Kleszczyki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odklinowujące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Tessier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dł. 17 cm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684" w:rsidRDefault="006E56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684" w:rsidRPr="0099384E" w:rsidRDefault="006E5684" w:rsidP="009771CB">
            <w:pPr>
              <w:snapToGrid w:val="0"/>
            </w:pPr>
          </w:p>
        </w:tc>
      </w:tr>
      <w:tr w:rsidR="006E5684" w:rsidRPr="0099384E" w:rsidTr="00430B9D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5684" w:rsidRDefault="006E568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23.</w:t>
            </w:r>
          </w:p>
        </w:tc>
        <w:tc>
          <w:tcPr>
            <w:tcW w:w="6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684" w:rsidRDefault="006E568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Odgryzacz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 kostny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Mayfield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 zagięty, dł. 18 cm/ ortopedia 17 cm/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684" w:rsidRDefault="006E56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684" w:rsidRPr="0099384E" w:rsidRDefault="006E5684" w:rsidP="009771CB">
            <w:pPr>
              <w:snapToGrid w:val="0"/>
            </w:pPr>
          </w:p>
        </w:tc>
      </w:tr>
      <w:tr w:rsidR="006E5684" w:rsidRPr="0099384E" w:rsidTr="00430B9D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5684" w:rsidRDefault="006E568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24.</w:t>
            </w:r>
          </w:p>
        </w:tc>
        <w:tc>
          <w:tcPr>
            <w:tcW w:w="6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684" w:rsidRDefault="006E568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Osteotom do przegrody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Obwegeser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z podziałką, 6 mm, dł. 19 cm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684" w:rsidRDefault="006E56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684" w:rsidRPr="0099384E" w:rsidRDefault="006E5684" w:rsidP="009771CB">
            <w:pPr>
              <w:snapToGrid w:val="0"/>
            </w:pPr>
          </w:p>
        </w:tc>
      </w:tr>
      <w:tr w:rsidR="006E5684" w:rsidRPr="0099384E" w:rsidTr="00430B9D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5684" w:rsidRDefault="006E568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25.</w:t>
            </w:r>
          </w:p>
        </w:tc>
        <w:tc>
          <w:tcPr>
            <w:tcW w:w="6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684" w:rsidRDefault="006E568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Osteotom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Epker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 6 mm, prosty, dł. 18 cm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684" w:rsidRDefault="006E56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684" w:rsidRPr="0099384E" w:rsidRDefault="006E5684" w:rsidP="009771CB">
            <w:pPr>
              <w:snapToGrid w:val="0"/>
            </w:pPr>
          </w:p>
        </w:tc>
      </w:tr>
      <w:tr w:rsidR="006E5684" w:rsidRPr="0099384E" w:rsidTr="00430B9D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5684" w:rsidRDefault="006E568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26.</w:t>
            </w:r>
          </w:p>
        </w:tc>
        <w:tc>
          <w:tcPr>
            <w:tcW w:w="6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684" w:rsidRDefault="006E568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Dłuto żłobowe do plastyki nosa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Silver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 zagięte lewe, 5 mm, dł. 18 cm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684" w:rsidRDefault="006E56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684" w:rsidRPr="0099384E" w:rsidRDefault="006E5684" w:rsidP="009771CB">
            <w:pPr>
              <w:snapToGrid w:val="0"/>
            </w:pPr>
          </w:p>
        </w:tc>
      </w:tr>
      <w:tr w:rsidR="006E5684" w:rsidRPr="0099384E" w:rsidTr="00430B9D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5684" w:rsidRDefault="006E568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27.</w:t>
            </w:r>
          </w:p>
        </w:tc>
        <w:tc>
          <w:tcPr>
            <w:tcW w:w="6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684" w:rsidRDefault="006E568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Dłuto żłobowe do plastyki nosa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Silver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 zagięte prawe, 5 mm, dł. 18 cm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684" w:rsidRDefault="006E56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684" w:rsidRPr="0099384E" w:rsidRDefault="006E5684" w:rsidP="009771CB">
            <w:pPr>
              <w:snapToGrid w:val="0"/>
            </w:pPr>
          </w:p>
        </w:tc>
      </w:tr>
      <w:tr w:rsidR="006E5684" w:rsidRPr="0099384E" w:rsidTr="00430B9D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5684" w:rsidRDefault="006E568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28.</w:t>
            </w:r>
          </w:p>
        </w:tc>
        <w:tc>
          <w:tcPr>
            <w:tcW w:w="6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684" w:rsidRDefault="006E568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Pęseta dentystyczna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Meriam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 fig. 1, dł. 16 cm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684" w:rsidRDefault="006E56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684" w:rsidRPr="0099384E" w:rsidRDefault="006E5684" w:rsidP="009771CB">
            <w:pPr>
              <w:snapToGrid w:val="0"/>
            </w:pPr>
          </w:p>
        </w:tc>
      </w:tr>
      <w:tr w:rsidR="006E5684" w:rsidRPr="0099384E" w:rsidTr="00430B9D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5684" w:rsidRDefault="006E568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29.</w:t>
            </w:r>
          </w:p>
        </w:tc>
        <w:tc>
          <w:tcPr>
            <w:tcW w:w="6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684" w:rsidRDefault="006E568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Młoteczek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śred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koń.rob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. 25mm dł.20 cm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684" w:rsidRDefault="006E56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684" w:rsidRPr="0099384E" w:rsidRDefault="006E5684" w:rsidP="009771CB">
            <w:pPr>
              <w:snapToGrid w:val="0"/>
            </w:pPr>
          </w:p>
        </w:tc>
      </w:tr>
      <w:tr w:rsidR="006E5684" w:rsidRPr="0099384E" w:rsidTr="00430B9D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5684" w:rsidRDefault="006E568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30.</w:t>
            </w:r>
          </w:p>
        </w:tc>
        <w:tc>
          <w:tcPr>
            <w:tcW w:w="6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684" w:rsidRDefault="006E568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Kleszcze naczyniowe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Halsted-Mosquito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  proste, dł. 18,5 cm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684" w:rsidRDefault="006E56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684" w:rsidRPr="0099384E" w:rsidRDefault="006E5684" w:rsidP="009771CB">
            <w:pPr>
              <w:snapToGrid w:val="0"/>
            </w:pPr>
          </w:p>
        </w:tc>
      </w:tr>
      <w:tr w:rsidR="006E5684" w:rsidRPr="0099384E" w:rsidTr="00430B9D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5684" w:rsidRDefault="006E568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31.</w:t>
            </w:r>
          </w:p>
        </w:tc>
        <w:tc>
          <w:tcPr>
            <w:tcW w:w="6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684" w:rsidRDefault="006E568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Kleszcze naczyniowe Pean (Rochester), zagięte, dł. 14,5 cm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684" w:rsidRDefault="006E56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684" w:rsidRPr="0099384E" w:rsidRDefault="006E5684" w:rsidP="009771CB">
            <w:pPr>
              <w:snapToGrid w:val="0"/>
            </w:pPr>
          </w:p>
        </w:tc>
      </w:tr>
      <w:tr w:rsidR="006E5684" w:rsidRPr="0099384E" w:rsidTr="00430B9D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5684" w:rsidRDefault="006E568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32.</w:t>
            </w:r>
          </w:p>
        </w:tc>
        <w:tc>
          <w:tcPr>
            <w:tcW w:w="6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684" w:rsidRDefault="006E568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Nożyczki chirurgiczne Standard (Cooper), końce tępo-tępe, zagięte, dł. 14,5 cm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684" w:rsidRDefault="006E56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684" w:rsidRPr="0099384E" w:rsidRDefault="006E5684" w:rsidP="009771CB">
            <w:pPr>
              <w:snapToGrid w:val="0"/>
            </w:pPr>
          </w:p>
        </w:tc>
      </w:tr>
      <w:tr w:rsidR="006E5684" w:rsidRPr="0099384E" w:rsidTr="00430B9D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5684" w:rsidRDefault="006E568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33.</w:t>
            </w:r>
          </w:p>
        </w:tc>
        <w:tc>
          <w:tcPr>
            <w:tcW w:w="6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684" w:rsidRDefault="006E568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Nożyczki preparacyjne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Metzenbaum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 końce tępo-tępe, zagięte, dł. 15,5 cm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684" w:rsidRDefault="006E56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684" w:rsidRPr="0099384E" w:rsidRDefault="006E5684" w:rsidP="009771CB">
            <w:pPr>
              <w:snapToGrid w:val="0"/>
            </w:pPr>
          </w:p>
        </w:tc>
      </w:tr>
      <w:tr w:rsidR="006E5684" w:rsidRPr="0099384E" w:rsidTr="00430B9D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5684" w:rsidRDefault="006E568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34.</w:t>
            </w:r>
          </w:p>
        </w:tc>
        <w:tc>
          <w:tcPr>
            <w:tcW w:w="6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684" w:rsidRDefault="006E568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Imadło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utwardz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Corwin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do drutów, proste, dł. 16 cm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684" w:rsidRDefault="006E56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684" w:rsidRPr="0099384E" w:rsidRDefault="006E5684" w:rsidP="009771CB">
            <w:pPr>
              <w:snapToGrid w:val="0"/>
            </w:pPr>
          </w:p>
        </w:tc>
      </w:tr>
      <w:tr w:rsidR="006E5684" w:rsidRPr="0099384E" w:rsidTr="00430B9D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5684" w:rsidRDefault="006E568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35.</w:t>
            </w:r>
          </w:p>
        </w:tc>
        <w:tc>
          <w:tcPr>
            <w:tcW w:w="6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684" w:rsidRDefault="006E568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Imadło do igieł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utwardz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Crile-Wood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Miniprofil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 dł. 15 cm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684" w:rsidRDefault="006E56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684" w:rsidRPr="0099384E" w:rsidRDefault="006E5684" w:rsidP="009771CB">
            <w:pPr>
              <w:snapToGrid w:val="0"/>
            </w:pPr>
          </w:p>
        </w:tc>
      </w:tr>
      <w:tr w:rsidR="006E5684" w:rsidRPr="0099384E" w:rsidTr="00430B9D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5684" w:rsidRDefault="006E568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36.</w:t>
            </w:r>
          </w:p>
        </w:tc>
        <w:tc>
          <w:tcPr>
            <w:tcW w:w="6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684" w:rsidRDefault="006E568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Retraktor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Obwegeser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 zag. w dół, 10x35 mm, dł. 23 cm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684" w:rsidRDefault="006E56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684" w:rsidRPr="0099384E" w:rsidRDefault="006E5684" w:rsidP="009771CB">
            <w:pPr>
              <w:snapToGrid w:val="0"/>
            </w:pPr>
          </w:p>
        </w:tc>
      </w:tr>
      <w:tr w:rsidR="006E5684" w:rsidRPr="0099384E" w:rsidTr="00430B9D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5684" w:rsidRDefault="006E568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37.</w:t>
            </w:r>
          </w:p>
        </w:tc>
        <w:tc>
          <w:tcPr>
            <w:tcW w:w="6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684" w:rsidRDefault="006E568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Imadło do igieł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utwardz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Mayo-Hegar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proste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Normalprofil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dł. 16 cm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684" w:rsidRDefault="006E56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684" w:rsidRPr="0099384E" w:rsidRDefault="006E5684" w:rsidP="009771CB">
            <w:pPr>
              <w:snapToGrid w:val="0"/>
            </w:pPr>
          </w:p>
        </w:tc>
      </w:tr>
      <w:tr w:rsidR="006E5684" w:rsidRPr="0099384E" w:rsidTr="00430B9D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5684" w:rsidRDefault="006E568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38.</w:t>
            </w:r>
          </w:p>
        </w:tc>
        <w:tc>
          <w:tcPr>
            <w:tcW w:w="6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684" w:rsidRDefault="006E568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Kleszcze do wyrostka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Mikulicz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1x2 z., zagięte, dł. 20 cm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684" w:rsidRDefault="006E56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684" w:rsidRPr="0099384E" w:rsidRDefault="006E5684" w:rsidP="009771CB">
            <w:pPr>
              <w:snapToGrid w:val="0"/>
            </w:pPr>
          </w:p>
        </w:tc>
      </w:tr>
      <w:tr w:rsidR="006E5684" w:rsidRPr="0099384E" w:rsidTr="00430B9D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5684" w:rsidRDefault="006E568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39.</w:t>
            </w:r>
          </w:p>
        </w:tc>
        <w:tc>
          <w:tcPr>
            <w:tcW w:w="6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684" w:rsidRDefault="006E568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Podważka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Obwegeser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 dł. 20,5 cm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684" w:rsidRDefault="006E56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684" w:rsidRPr="0099384E" w:rsidRDefault="006E5684" w:rsidP="009771CB">
            <w:pPr>
              <w:snapToGrid w:val="0"/>
            </w:pPr>
          </w:p>
        </w:tc>
      </w:tr>
      <w:tr w:rsidR="006E5684" w:rsidRPr="0099384E" w:rsidTr="00430B9D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5684" w:rsidRDefault="006E568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40.</w:t>
            </w:r>
          </w:p>
        </w:tc>
        <w:tc>
          <w:tcPr>
            <w:tcW w:w="6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684" w:rsidRDefault="006E568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Retraktor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grzebienia biodrowego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Tessier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 52x50 mm, czarny, dł. 17,5 cm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684" w:rsidRDefault="006E56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684" w:rsidRPr="0099384E" w:rsidRDefault="006E5684" w:rsidP="009771CB">
            <w:pPr>
              <w:snapToGrid w:val="0"/>
            </w:pPr>
          </w:p>
        </w:tc>
      </w:tr>
      <w:tr w:rsidR="00430B9D" w:rsidRPr="0099384E" w:rsidTr="00430B9D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0B9D" w:rsidRDefault="00430B9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41.</w:t>
            </w:r>
          </w:p>
        </w:tc>
        <w:tc>
          <w:tcPr>
            <w:tcW w:w="6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0B9D" w:rsidRDefault="00430B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Kleszcze naczyniowe i preparacyjne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Kelly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 fig. 2, zagięte, dł. 19 cm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0B9D" w:rsidRDefault="00430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0B9D" w:rsidRPr="0099384E" w:rsidRDefault="00430B9D" w:rsidP="009771CB">
            <w:pPr>
              <w:snapToGrid w:val="0"/>
            </w:pPr>
          </w:p>
        </w:tc>
      </w:tr>
      <w:tr w:rsidR="00430B9D" w:rsidRPr="0099384E" w:rsidTr="00430B9D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0B9D" w:rsidRDefault="00430B9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42.</w:t>
            </w:r>
          </w:p>
        </w:tc>
        <w:tc>
          <w:tcPr>
            <w:tcW w:w="6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0B9D" w:rsidRDefault="00430B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Kleszczyki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dziobiaste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1x2 ząbki ACC. ARNETT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0B9D" w:rsidRDefault="00430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0B9D" w:rsidRPr="0099384E" w:rsidRDefault="00430B9D" w:rsidP="009771CB">
            <w:pPr>
              <w:snapToGrid w:val="0"/>
            </w:pPr>
          </w:p>
        </w:tc>
      </w:tr>
      <w:tr w:rsidR="00430B9D" w:rsidRPr="0099384E" w:rsidTr="00430B9D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0B9D" w:rsidRDefault="00430B9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43.</w:t>
            </w:r>
          </w:p>
        </w:tc>
        <w:tc>
          <w:tcPr>
            <w:tcW w:w="6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0B9D" w:rsidRDefault="00430B9D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Asc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Ramus elewator ACC. ARNETT,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dł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22 CM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0B9D" w:rsidRDefault="00430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0B9D" w:rsidRPr="0099384E" w:rsidRDefault="00430B9D" w:rsidP="009771CB">
            <w:pPr>
              <w:snapToGrid w:val="0"/>
            </w:pPr>
          </w:p>
        </w:tc>
      </w:tr>
      <w:tr w:rsidR="00430B9D" w:rsidRPr="0099384E" w:rsidTr="00430B9D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0B9D" w:rsidRDefault="00430B9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44.</w:t>
            </w:r>
          </w:p>
        </w:tc>
        <w:tc>
          <w:tcPr>
            <w:tcW w:w="6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0B9D" w:rsidRDefault="00430B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BSSO osteotom ACC. ARNETT szer. 7mm, dł.22cm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0B9D" w:rsidRDefault="00430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0B9D" w:rsidRPr="0099384E" w:rsidRDefault="00430B9D" w:rsidP="009771CB">
            <w:pPr>
              <w:snapToGrid w:val="0"/>
            </w:pPr>
          </w:p>
        </w:tc>
      </w:tr>
      <w:tr w:rsidR="00430B9D" w:rsidRPr="0099384E" w:rsidTr="00430B9D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0B9D" w:rsidRDefault="00430B9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45.</w:t>
            </w:r>
          </w:p>
        </w:tc>
        <w:tc>
          <w:tcPr>
            <w:tcW w:w="6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0B9D" w:rsidRDefault="00430B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BSSO osteotom ACC. ARNETT szer. 14mm, dł.22cm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0B9D" w:rsidRDefault="00430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0B9D" w:rsidRPr="0099384E" w:rsidRDefault="00430B9D" w:rsidP="009771CB">
            <w:pPr>
              <w:snapToGrid w:val="0"/>
            </w:pPr>
          </w:p>
        </w:tc>
      </w:tr>
      <w:tr w:rsidR="00430B9D" w:rsidRPr="0099384E" w:rsidTr="00430B9D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0B9D" w:rsidRDefault="00430B9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46.</w:t>
            </w:r>
          </w:p>
        </w:tc>
        <w:tc>
          <w:tcPr>
            <w:tcW w:w="6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0B9D" w:rsidRDefault="00430B9D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Le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Fort I  elewator przegrody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nos.dł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20cm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0B9D" w:rsidRDefault="00430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0B9D" w:rsidRPr="0099384E" w:rsidRDefault="00430B9D" w:rsidP="009771CB">
            <w:pPr>
              <w:snapToGrid w:val="0"/>
            </w:pPr>
          </w:p>
        </w:tc>
      </w:tr>
      <w:tr w:rsidR="00430B9D" w:rsidRPr="0099384E" w:rsidTr="00430B9D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0B9D" w:rsidRDefault="00430B9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47.</w:t>
            </w:r>
          </w:p>
        </w:tc>
        <w:tc>
          <w:tcPr>
            <w:tcW w:w="6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0B9D" w:rsidRDefault="00430B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Rozwieracz / ust/ szczęk McKesson, z tworzywa sztucznego duży , dla dorosłych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0B9D" w:rsidRDefault="00430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0B9D" w:rsidRPr="0099384E" w:rsidRDefault="00430B9D" w:rsidP="009771CB">
            <w:pPr>
              <w:snapToGrid w:val="0"/>
            </w:pPr>
          </w:p>
        </w:tc>
      </w:tr>
      <w:tr w:rsidR="00430B9D" w:rsidRPr="0099384E" w:rsidTr="00430B9D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0B9D" w:rsidRDefault="00430B9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48.</w:t>
            </w:r>
          </w:p>
        </w:tc>
        <w:tc>
          <w:tcPr>
            <w:tcW w:w="6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0B9D" w:rsidRDefault="00430B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Pęseta anatomiczna, prosta, średnia, dł. 20 cm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0B9D" w:rsidRDefault="00430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0B9D" w:rsidRPr="0099384E" w:rsidRDefault="00430B9D" w:rsidP="009771CB">
            <w:pPr>
              <w:snapToGrid w:val="0"/>
            </w:pPr>
          </w:p>
        </w:tc>
      </w:tr>
      <w:tr w:rsidR="00430B9D" w:rsidRPr="0099384E" w:rsidTr="00430B9D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0B9D" w:rsidRDefault="00430B9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49.</w:t>
            </w:r>
          </w:p>
        </w:tc>
        <w:tc>
          <w:tcPr>
            <w:tcW w:w="6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0B9D" w:rsidRDefault="00430B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MS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Fort I 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retraktor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tkankowy dł.22 cm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0B9D" w:rsidRDefault="00430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0B9D" w:rsidRPr="0099384E" w:rsidRDefault="00430B9D" w:rsidP="009771CB">
            <w:pPr>
              <w:snapToGrid w:val="0"/>
            </w:pPr>
          </w:p>
        </w:tc>
      </w:tr>
      <w:tr w:rsidR="00430B9D" w:rsidRPr="0099384E" w:rsidTr="00430B9D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0B9D" w:rsidRDefault="00430B9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50.</w:t>
            </w:r>
          </w:p>
        </w:tc>
        <w:tc>
          <w:tcPr>
            <w:tcW w:w="6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0B9D" w:rsidRDefault="00430B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Kleszcze naczyniowe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Halsted-Mosquito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 zagięte, dł. 18 cm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0B9D" w:rsidRDefault="00430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0B9D" w:rsidRPr="0099384E" w:rsidRDefault="00430B9D" w:rsidP="009771CB">
            <w:pPr>
              <w:snapToGrid w:val="0"/>
            </w:pPr>
          </w:p>
        </w:tc>
      </w:tr>
      <w:tr w:rsidR="00430B9D" w:rsidRPr="0099384E" w:rsidTr="00430B9D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0B9D" w:rsidRDefault="00430B9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51.</w:t>
            </w:r>
          </w:p>
        </w:tc>
        <w:tc>
          <w:tcPr>
            <w:tcW w:w="6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0B9D" w:rsidRDefault="00430B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Nożyczki delikatne, preparacyjne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utwardz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Toenis-Adson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 końce tępe, zagięte, dł. 17,5 cm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0B9D" w:rsidRDefault="00430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0B9D" w:rsidRPr="0099384E" w:rsidRDefault="00430B9D" w:rsidP="009771CB">
            <w:pPr>
              <w:snapToGrid w:val="0"/>
            </w:pPr>
          </w:p>
        </w:tc>
      </w:tr>
      <w:tr w:rsidR="00430B9D" w:rsidRPr="0099384E" w:rsidTr="00430B9D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0B9D" w:rsidRDefault="00430B9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52.</w:t>
            </w:r>
          </w:p>
        </w:tc>
        <w:tc>
          <w:tcPr>
            <w:tcW w:w="6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0B9D" w:rsidRDefault="00430B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Szczypce boczne z twardą wkładką, do drutu protetyczne, dł. 11,5 cm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0B9D" w:rsidRDefault="00430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0B9D" w:rsidRPr="0099384E" w:rsidRDefault="00430B9D" w:rsidP="009771CB">
            <w:pPr>
              <w:snapToGrid w:val="0"/>
            </w:pPr>
          </w:p>
        </w:tc>
      </w:tr>
      <w:tr w:rsidR="00430B9D" w:rsidRPr="0099384E" w:rsidTr="00430B9D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0B9D" w:rsidRDefault="00430B9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53.</w:t>
            </w:r>
          </w:p>
        </w:tc>
        <w:tc>
          <w:tcPr>
            <w:tcW w:w="6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0B9D" w:rsidRDefault="00430B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Szczypce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Goslee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, płaskie noski, do zginania, dł. 14,5 cm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0B9D" w:rsidRDefault="00430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0B9D" w:rsidRPr="0099384E" w:rsidRDefault="00430B9D" w:rsidP="009771CB">
            <w:pPr>
              <w:snapToGrid w:val="0"/>
            </w:pPr>
          </w:p>
        </w:tc>
      </w:tr>
      <w:tr w:rsidR="00430B9D" w:rsidRPr="0099384E" w:rsidTr="00430B9D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0B9D" w:rsidRDefault="00430B9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54.</w:t>
            </w:r>
          </w:p>
        </w:tc>
        <w:tc>
          <w:tcPr>
            <w:tcW w:w="6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0B9D" w:rsidRDefault="00430B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Imadło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utwardz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do drutów, proste, dł. 15,5 cm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0B9D" w:rsidRDefault="00430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0B9D" w:rsidRPr="0099384E" w:rsidRDefault="00430B9D" w:rsidP="009771CB">
            <w:pPr>
              <w:snapToGrid w:val="0"/>
            </w:pPr>
          </w:p>
        </w:tc>
      </w:tr>
      <w:tr w:rsidR="00430B9D" w:rsidRPr="0099384E" w:rsidTr="00430B9D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0B9D" w:rsidRDefault="00430B9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55.</w:t>
            </w:r>
          </w:p>
        </w:tc>
        <w:tc>
          <w:tcPr>
            <w:tcW w:w="6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0B9D" w:rsidRDefault="00430B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Kleszcze naczyniowe Kocher (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Ochsner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), 1x2 z., zagięte, dł. 20,5 cm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0B9D" w:rsidRDefault="00430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0B9D" w:rsidRPr="0099384E" w:rsidRDefault="00430B9D" w:rsidP="009771CB">
            <w:pPr>
              <w:snapToGrid w:val="0"/>
            </w:pPr>
          </w:p>
        </w:tc>
      </w:tr>
      <w:tr w:rsidR="00430B9D" w:rsidRPr="0099384E" w:rsidTr="00430B9D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0B9D" w:rsidRDefault="00430B9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56.</w:t>
            </w:r>
          </w:p>
        </w:tc>
        <w:tc>
          <w:tcPr>
            <w:tcW w:w="6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0B9D" w:rsidRDefault="00430B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Rozwieracz ust McKesson, z tworzywa sztucznego, mały dla dzieci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0B9D" w:rsidRDefault="00430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0B9D" w:rsidRPr="0099384E" w:rsidRDefault="00430B9D" w:rsidP="009771CB">
            <w:pPr>
              <w:snapToGrid w:val="0"/>
            </w:pPr>
          </w:p>
        </w:tc>
      </w:tr>
      <w:tr w:rsidR="00430B9D" w:rsidRPr="0099384E" w:rsidTr="00430B9D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0B9D" w:rsidRDefault="00430B9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57.</w:t>
            </w:r>
          </w:p>
        </w:tc>
        <w:tc>
          <w:tcPr>
            <w:tcW w:w="6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0B9D" w:rsidRDefault="00430B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Wiertło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Lindemann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 Ti, 35 mm, dł. 8,0 cm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0B9D" w:rsidRDefault="00430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0B9D" w:rsidRPr="0099384E" w:rsidRDefault="00430B9D" w:rsidP="009771CB">
            <w:pPr>
              <w:snapToGrid w:val="0"/>
            </w:pPr>
          </w:p>
        </w:tc>
      </w:tr>
      <w:tr w:rsidR="00430B9D" w:rsidRPr="0099384E" w:rsidTr="00430B9D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0B9D" w:rsidRDefault="00430B9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58.</w:t>
            </w:r>
          </w:p>
        </w:tc>
        <w:tc>
          <w:tcPr>
            <w:tcW w:w="6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0B9D" w:rsidRDefault="00430B9D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Podważka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Obwegeser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 11 mm, dł. 18 cm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0B9D" w:rsidRDefault="00430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0B9D" w:rsidRPr="0099384E" w:rsidRDefault="00430B9D" w:rsidP="009771CB">
            <w:pPr>
              <w:snapToGrid w:val="0"/>
            </w:pPr>
          </w:p>
        </w:tc>
      </w:tr>
      <w:tr w:rsidR="00430B9D" w:rsidRPr="0099384E" w:rsidTr="00430B9D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0B9D" w:rsidRDefault="00430B9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59.</w:t>
            </w:r>
          </w:p>
        </w:tc>
        <w:tc>
          <w:tcPr>
            <w:tcW w:w="6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0B9D" w:rsidRDefault="00430B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Szpatułka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Tessier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 20-22 mm, dł. 22 cm, czarna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0B9D" w:rsidRDefault="00430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0B9D" w:rsidRPr="0099384E" w:rsidRDefault="00430B9D" w:rsidP="009771CB">
            <w:pPr>
              <w:snapToGrid w:val="0"/>
            </w:pPr>
          </w:p>
        </w:tc>
      </w:tr>
      <w:tr w:rsidR="00430B9D" w:rsidRPr="0099384E" w:rsidTr="00430B9D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0B9D" w:rsidRDefault="00430B9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60.</w:t>
            </w:r>
          </w:p>
        </w:tc>
        <w:tc>
          <w:tcPr>
            <w:tcW w:w="6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0B9D" w:rsidRDefault="00430B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Wziernik nosowy Hartmann-Halle, fig. 3, 35 mm, dł. 16 cm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0B9D" w:rsidRDefault="00430B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0B9D" w:rsidRPr="0099384E" w:rsidRDefault="00430B9D" w:rsidP="009771CB">
            <w:pPr>
              <w:snapToGrid w:val="0"/>
            </w:pPr>
          </w:p>
        </w:tc>
      </w:tr>
      <w:tr w:rsidR="00BD67B2" w:rsidRPr="0099384E" w:rsidTr="003E3705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67B2" w:rsidRDefault="00BD67B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61.</w:t>
            </w:r>
          </w:p>
        </w:tc>
        <w:tc>
          <w:tcPr>
            <w:tcW w:w="6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67B2" w:rsidRDefault="00BD67B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Kontener do sterylizacji  pracujący w systemie otwartym (bez filtrowy) z systemem automatycznego plombowania (niewymagający stosowania plomb jednorazowego użytku) o wym. 272x553x143mm, wanna aluminiowa powierzchniowo utwardzona warstwą aluminiowo - polimerową, pokrywa z wysoko udarowego tworzywa, z dwoma labiryntowymi płytkami bariery mikrobiologicznej nie wymagającymi wymiany i uchwytami w kolorze zielonym.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67B2" w:rsidRDefault="00BD67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7B2" w:rsidRPr="0099384E" w:rsidRDefault="00BD67B2" w:rsidP="009771CB">
            <w:pPr>
              <w:snapToGrid w:val="0"/>
            </w:pPr>
          </w:p>
        </w:tc>
      </w:tr>
      <w:tr w:rsidR="00BD67B2" w:rsidRPr="0099384E" w:rsidTr="003E3705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67B2" w:rsidRDefault="00BD67B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62.</w:t>
            </w:r>
          </w:p>
        </w:tc>
        <w:tc>
          <w:tcPr>
            <w:tcW w:w="6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67B2" w:rsidRDefault="00BD67B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Taca kontenera  , 1/1, 532x251x64 mm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67B2" w:rsidRDefault="00BD67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7B2" w:rsidRPr="0099384E" w:rsidRDefault="00BD67B2" w:rsidP="009771CB">
            <w:pPr>
              <w:snapToGrid w:val="0"/>
            </w:pPr>
          </w:p>
        </w:tc>
      </w:tr>
      <w:tr w:rsidR="00BD67B2" w:rsidRPr="0099384E" w:rsidTr="003E3705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67B2" w:rsidRDefault="00BD67B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63.</w:t>
            </w:r>
          </w:p>
        </w:tc>
        <w:tc>
          <w:tcPr>
            <w:tcW w:w="6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67B2" w:rsidRDefault="00BD67B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Mata silikonowa do tacy 1/1, 520x250 mm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67B2" w:rsidRDefault="00BD67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7B2" w:rsidRPr="0099384E" w:rsidRDefault="00BD67B2" w:rsidP="009771CB">
            <w:pPr>
              <w:snapToGrid w:val="0"/>
            </w:pPr>
          </w:p>
        </w:tc>
      </w:tr>
      <w:tr w:rsidR="00BD67B2" w:rsidRPr="0099384E" w:rsidTr="003E3705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67B2" w:rsidRDefault="00BD67B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64.</w:t>
            </w:r>
          </w:p>
        </w:tc>
        <w:tc>
          <w:tcPr>
            <w:tcW w:w="6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67B2" w:rsidRDefault="00BD67B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Etykieta opisowa kontenera sterylizacyjnego  , bez otworu, bez nadruku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67B2" w:rsidRDefault="00BD67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7B2" w:rsidRPr="0099384E" w:rsidRDefault="00BD67B2" w:rsidP="009771CB">
            <w:pPr>
              <w:snapToGrid w:val="0"/>
            </w:pPr>
          </w:p>
        </w:tc>
      </w:tr>
      <w:tr w:rsidR="00BD67B2" w:rsidRPr="0099384E" w:rsidTr="003E3705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67B2" w:rsidRDefault="00BD67B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65.</w:t>
            </w:r>
          </w:p>
        </w:tc>
        <w:tc>
          <w:tcPr>
            <w:tcW w:w="6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67B2" w:rsidRDefault="00BD67B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Ramka identyfikacyjna kontenera sterylizacyjnego  , kolor zielony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67B2" w:rsidRDefault="00BD67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7B2" w:rsidRPr="0099384E" w:rsidRDefault="00BD67B2" w:rsidP="009771CB">
            <w:pPr>
              <w:snapToGrid w:val="0"/>
            </w:pPr>
          </w:p>
        </w:tc>
      </w:tr>
      <w:tr w:rsidR="00BD67B2" w:rsidRPr="0099384E" w:rsidTr="003E3705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67B2" w:rsidRDefault="00BD67B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66.</w:t>
            </w:r>
          </w:p>
        </w:tc>
        <w:tc>
          <w:tcPr>
            <w:tcW w:w="6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67B2" w:rsidRDefault="00BD67B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Linijka pomiarowa, skala w mm i calach, dł. 16,5 cm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67B2" w:rsidRDefault="00BD67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7B2" w:rsidRPr="0099384E" w:rsidRDefault="00BD67B2" w:rsidP="009771CB">
            <w:pPr>
              <w:snapToGrid w:val="0"/>
            </w:pPr>
          </w:p>
        </w:tc>
      </w:tr>
      <w:tr w:rsidR="00BD67B2" w:rsidRPr="0099384E" w:rsidTr="003E3705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67B2" w:rsidRDefault="00BD67B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67.</w:t>
            </w:r>
          </w:p>
        </w:tc>
        <w:tc>
          <w:tcPr>
            <w:tcW w:w="6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67B2" w:rsidRDefault="00BD67B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Łyżeczka kostna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Volkmann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 owalna, fig. 0, dł. 17 cm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67B2" w:rsidRDefault="00BD67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7B2" w:rsidRPr="0099384E" w:rsidRDefault="00BD67B2" w:rsidP="009771CB">
            <w:pPr>
              <w:snapToGrid w:val="0"/>
            </w:pPr>
          </w:p>
        </w:tc>
      </w:tr>
      <w:tr w:rsidR="00BD67B2" w:rsidRPr="0099384E" w:rsidTr="003E3705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67B2" w:rsidRDefault="00BD67B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68.</w:t>
            </w:r>
          </w:p>
        </w:tc>
        <w:tc>
          <w:tcPr>
            <w:tcW w:w="6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67B2" w:rsidRDefault="00BD67B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Kaniula żylna, 1,20x80 mm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67B2" w:rsidRDefault="00BD67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7B2" w:rsidRPr="0099384E" w:rsidRDefault="00BD67B2" w:rsidP="009771CB">
            <w:pPr>
              <w:snapToGrid w:val="0"/>
            </w:pPr>
          </w:p>
        </w:tc>
      </w:tr>
      <w:tr w:rsidR="00BD67B2" w:rsidRPr="0099384E" w:rsidTr="003E3705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67B2" w:rsidRDefault="00BD67B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69.</w:t>
            </w:r>
          </w:p>
        </w:tc>
        <w:tc>
          <w:tcPr>
            <w:tcW w:w="6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67B2" w:rsidRDefault="00BD67B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Kaniula żylna, 1,50x80 mm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67B2" w:rsidRDefault="00BD67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7B2" w:rsidRPr="0099384E" w:rsidRDefault="00BD67B2" w:rsidP="009771CB">
            <w:pPr>
              <w:snapToGrid w:val="0"/>
            </w:pPr>
          </w:p>
        </w:tc>
      </w:tr>
      <w:tr w:rsidR="00BD67B2" w:rsidRPr="0099384E" w:rsidTr="003E3705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67B2" w:rsidRDefault="00BD67B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70.</w:t>
            </w:r>
          </w:p>
        </w:tc>
        <w:tc>
          <w:tcPr>
            <w:tcW w:w="6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67B2" w:rsidRDefault="00BD67B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Zapinka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Backhaus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 do serwet operacyjnych, dł. 16 cm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67B2" w:rsidRDefault="00BD67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7B2" w:rsidRPr="0099384E" w:rsidRDefault="00BD67B2" w:rsidP="009771CB">
            <w:pPr>
              <w:snapToGrid w:val="0"/>
            </w:pPr>
          </w:p>
        </w:tc>
      </w:tr>
      <w:tr w:rsidR="00082ECC" w:rsidRPr="0099384E" w:rsidTr="003374C7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82ECC" w:rsidRDefault="00082EC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71.</w:t>
            </w:r>
          </w:p>
        </w:tc>
        <w:tc>
          <w:tcPr>
            <w:tcW w:w="6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2ECC" w:rsidRDefault="00082EC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Hak do ran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Volkmann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 ostry 6 z., dł. 21,5 cm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2ECC" w:rsidRDefault="00082E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ECC" w:rsidRPr="0099384E" w:rsidRDefault="00082ECC" w:rsidP="009771CB">
            <w:pPr>
              <w:snapToGrid w:val="0"/>
            </w:pPr>
          </w:p>
        </w:tc>
      </w:tr>
      <w:tr w:rsidR="00082ECC" w:rsidRPr="0099384E" w:rsidTr="003374C7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82ECC" w:rsidRDefault="00082EC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72.</w:t>
            </w:r>
          </w:p>
        </w:tc>
        <w:tc>
          <w:tcPr>
            <w:tcW w:w="6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2ECC" w:rsidRDefault="00082EC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Miseczka chirurgiczna ze stali nierdzewnej, 128x55 mm, 0,35 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2ECC" w:rsidRDefault="00082E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ECC" w:rsidRPr="0099384E" w:rsidRDefault="00082ECC" w:rsidP="009771CB">
            <w:pPr>
              <w:snapToGrid w:val="0"/>
            </w:pPr>
          </w:p>
        </w:tc>
      </w:tr>
      <w:tr w:rsidR="00082ECC" w:rsidRPr="0099384E" w:rsidTr="003374C7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82ECC" w:rsidRDefault="00082EC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73.</w:t>
            </w:r>
          </w:p>
        </w:tc>
        <w:tc>
          <w:tcPr>
            <w:tcW w:w="6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2ECC" w:rsidRDefault="00082EC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Miseczka chirurgiczna ze stali nierdzewnej, 40x19 mm, 0,02 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2ECC" w:rsidRDefault="00082E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ECC" w:rsidRPr="0099384E" w:rsidRDefault="00082ECC" w:rsidP="009771CB">
            <w:pPr>
              <w:snapToGrid w:val="0"/>
            </w:pPr>
          </w:p>
        </w:tc>
      </w:tr>
      <w:tr w:rsidR="00082ECC" w:rsidRPr="0099384E" w:rsidTr="003374C7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82ECC" w:rsidRDefault="00082EC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74.</w:t>
            </w:r>
          </w:p>
        </w:tc>
        <w:tc>
          <w:tcPr>
            <w:tcW w:w="6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2ECC" w:rsidRDefault="00082EC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Ssak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Luer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 Ø 4,5 mm, dł. części roboczej 130 mm, dł. 18 cm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2ECC" w:rsidRDefault="00082E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ECC" w:rsidRPr="0099384E" w:rsidRDefault="00082ECC" w:rsidP="009771CB">
            <w:pPr>
              <w:snapToGrid w:val="0"/>
            </w:pPr>
          </w:p>
        </w:tc>
      </w:tr>
      <w:tr w:rsidR="00082ECC" w:rsidRPr="0099384E" w:rsidTr="003374C7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82ECC" w:rsidRDefault="00082EC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75.</w:t>
            </w:r>
          </w:p>
        </w:tc>
        <w:tc>
          <w:tcPr>
            <w:tcW w:w="6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2ECC" w:rsidRDefault="00082EC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Ssak Frazier, Ø 3,3 mm, dł. 19,5 cm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2ECC" w:rsidRDefault="00082E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ECC" w:rsidRPr="0099384E" w:rsidRDefault="00082ECC" w:rsidP="009771CB">
            <w:pPr>
              <w:snapToGrid w:val="0"/>
            </w:pPr>
          </w:p>
        </w:tc>
      </w:tr>
      <w:tr w:rsidR="00082ECC" w:rsidRPr="0099384E" w:rsidTr="003374C7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82ECC" w:rsidRDefault="00082EC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76.</w:t>
            </w:r>
          </w:p>
        </w:tc>
        <w:tc>
          <w:tcPr>
            <w:tcW w:w="6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2ECC" w:rsidRDefault="00082EC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Kleszcze do polipów i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tamponowania-korncang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Gross-Maier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 zagięte z zamkiem, dł. 20,5 cm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2ECC" w:rsidRDefault="00082E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ECC" w:rsidRPr="0099384E" w:rsidRDefault="00082ECC" w:rsidP="009771CB">
            <w:pPr>
              <w:snapToGrid w:val="0"/>
            </w:pPr>
          </w:p>
        </w:tc>
      </w:tr>
      <w:tr w:rsidR="00082ECC" w:rsidRPr="0099384E" w:rsidTr="003374C7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82ECC" w:rsidRDefault="00082EC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77.</w:t>
            </w:r>
          </w:p>
        </w:tc>
        <w:tc>
          <w:tcPr>
            <w:tcW w:w="6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2ECC" w:rsidRDefault="00082EC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Mikro-Imadło stalowe, powierzchnie diamentowe do igieł, proste z zamkiem, dł. 18 cm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2ECC" w:rsidRDefault="00082E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ECC" w:rsidRPr="0099384E" w:rsidRDefault="00082ECC" w:rsidP="009771CB">
            <w:pPr>
              <w:snapToGrid w:val="0"/>
            </w:pPr>
          </w:p>
        </w:tc>
      </w:tr>
      <w:tr w:rsidR="00082ECC" w:rsidRPr="0099384E" w:rsidTr="003374C7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82ECC" w:rsidRDefault="00082EC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78.</w:t>
            </w:r>
          </w:p>
        </w:tc>
        <w:tc>
          <w:tcPr>
            <w:tcW w:w="6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2ECC" w:rsidRDefault="00082EC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Imadło do igieł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utwardz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Crile-Wood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Miniprofil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 dł. 15 cm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2ECC" w:rsidRDefault="00082E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ECC" w:rsidRPr="0099384E" w:rsidRDefault="00082ECC" w:rsidP="009771CB">
            <w:pPr>
              <w:snapToGrid w:val="0"/>
            </w:pPr>
          </w:p>
        </w:tc>
      </w:tr>
      <w:tr w:rsidR="00082ECC" w:rsidRPr="0099384E" w:rsidTr="003374C7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82ECC" w:rsidRDefault="00082EC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79.</w:t>
            </w:r>
          </w:p>
        </w:tc>
        <w:tc>
          <w:tcPr>
            <w:tcW w:w="6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2ECC" w:rsidRDefault="00082EC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Mikro ostrze skalpela sterylne, fig. 69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2ECC" w:rsidRDefault="00082E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ECC" w:rsidRPr="0099384E" w:rsidRDefault="00082ECC" w:rsidP="009771CB">
            <w:pPr>
              <w:snapToGrid w:val="0"/>
            </w:pPr>
          </w:p>
        </w:tc>
      </w:tr>
      <w:tr w:rsidR="00082ECC" w:rsidRPr="0099384E" w:rsidTr="003374C7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82ECC" w:rsidRDefault="00082EC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80.</w:t>
            </w:r>
          </w:p>
        </w:tc>
        <w:tc>
          <w:tcPr>
            <w:tcW w:w="6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2ECC" w:rsidRDefault="00082EC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Łyżeczka kostna Lucas-Martin, fig. 0/017,5 cm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2ECC" w:rsidRDefault="00082E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ECC" w:rsidRPr="0099384E" w:rsidRDefault="00082ECC" w:rsidP="009771CB">
            <w:pPr>
              <w:snapToGrid w:val="0"/>
            </w:pPr>
          </w:p>
        </w:tc>
      </w:tr>
      <w:tr w:rsidR="00082ECC" w:rsidRPr="0099384E" w:rsidTr="00327480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82ECC" w:rsidRDefault="00082EC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81.</w:t>
            </w:r>
          </w:p>
        </w:tc>
        <w:tc>
          <w:tcPr>
            <w:tcW w:w="6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2ECC" w:rsidRDefault="00082EC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Łyżeczka kostna Lucas-Martin, fig. 1/1 17,5 cm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2ECC" w:rsidRDefault="00082E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ECC" w:rsidRPr="0099384E" w:rsidRDefault="00082ECC" w:rsidP="009771CB">
            <w:pPr>
              <w:snapToGrid w:val="0"/>
            </w:pPr>
          </w:p>
        </w:tc>
      </w:tr>
      <w:tr w:rsidR="00082ECC" w:rsidRPr="0099384E" w:rsidTr="00327480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82ECC" w:rsidRDefault="00082EC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82.</w:t>
            </w:r>
          </w:p>
        </w:tc>
        <w:tc>
          <w:tcPr>
            <w:tcW w:w="6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2ECC" w:rsidRDefault="00082EC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Łyżeczka kostna Lucas-Martin, fig. 2/2 17,5 cm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2ECC" w:rsidRDefault="00082E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ECC" w:rsidRPr="0099384E" w:rsidRDefault="00082ECC" w:rsidP="009771CB">
            <w:pPr>
              <w:snapToGrid w:val="0"/>
            </w:pPr>
          </w:p>
        </w:tc>
      </w:tr>
      <w:tr w:rsidR="00082ECC" w:rsidRPr="0099384E" w:rsidTr="00327480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82ECC" w:rsidRDefault="00082EC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83.</w:t>
            </w:r>
          </w:p>
        </w:tc>
        <w:tc>
          <w:tcPr>
            <w:tcW w:w="6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2ECC" w:rsidRDefault="00082EC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Łyżeczka kostna Lucas-Martin, fig. 3/317,5 cm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2ECC" w:rsidRDefault="00082E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ECC" w:rsidRPr="0099384E" w:rsidRDefault="00082ECC" w:rsidP="009771CB">
            <w:pPr>
              <w:snapToGrid w:val="0"/>
            </w:pPr>
          </w:p>
        </w:tc>
      </w:tr>
      <w:tr w:rsidR="00082ECC" w:rsidRPr="0099384E" w:rsidTr="00327480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82ECC" w:rsidRDefault="00082EC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84.</w:t>
            </w:r>
          </w:p>
        </w:tc>
        <w:tc>
          <w:tcPr>
            <w:tcW w:w="6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2ECC" w:rsidRDefault="00082EC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Skrobaczka do okostnej, szer. 3 mm, dł. 17,5 cm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2ECC" w:rsidRDefault="00082E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ECC" w:rsidRPr="0099384E" w:rsidRDefault="00082ECC" w:rsidP="009771CB">
            <w:pPr>
              <w:snapToGrid w:val="0"/>
            </w:pPr>
          </w:p>
        </w:tc>
      </w:tr>
      <w:tr w:rsidR="00082ECC" w:rsidRPr="0099384E" w:rsidTr="00327480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82ECC" w:rsidRDefault="00082EC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85.</w:t>
            </w:r>
          </w:p>
        </w:tc>
        <w:tc>
          <w:tcPr>
            <w:tcW w:w="6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2ECC" w:rsidRDefault="00082ECC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Podważka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West, dł. 18,5 cm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2ECC" w:rsidRDefault="00082E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ECC" w:rsidRPr="0099384E" w:rsidRDefault="00082ECC" w:rsidP="009771CB">
            <w:pPr>
              <w:snapToGrid w:val="0"/>
            </w:pPr>
          </w:p>
        </w:tc>
      </w:tr>
      <w:tr w:rsidR="00082ECC" w:rsidRPr="0099384E" w:rsidTr="00327480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82ECC" w:rsidRDefault="00082EC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86.</w:t>
            </w:r>
          </w:p>
        </w:tc>
        <w:tc>
          <w:tcPr>
            <w:tcW w:w="6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2ECC" w:rsidRDefault="00082ECC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Podważka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do okostnej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drIiglhaut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 dł. 18 cm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2ECC" w:rsidRDefault="00082E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ECC" w:rsidRPr="0099384E" w:rsidRDefault="00082ECC" w:rsidP="009771CB">
            <w:pPr>
              <w:snapToGrid w:val="0"/>
            </w:pPr>
          </w:p>
        </w:tc>
      </w:tr>
      <w:tr w:rsidR="00082ECC" w:rsidRPr="0099384E" w:rsidTr="00327480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82ECC" w:rsidRDefault="00082EC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87.</w:t>
            </w:r>
          </w:p>
        </w:tc>
        <w:tc>
          <w:tcPr>
            <w:tcW w:w="6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2ECC" w:rsidRDefault="00082ECC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Dźignia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okostnowa Allen, 2 mm 18 cm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2ECC" w:rsidRDefault="00082E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ECC" w:rsidRPr="0099384E" w:rsidRDefault="00082ECC" w:rsidP="009771CB">
            <w:pPr>
              <w:snapToGrid w:val="0"/>
            </w:pPr>
          </w:p>
        </w:tc>
      </w:tr>
      <w:tr w:rsidR="00082ECC" w:rsidRPr="0099384E" w:rsidTr="00327480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82ECC" w:rsidRDefault="00082EC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88.</w:t>
            </w:r>
          </w:p>
        </w:tc>
        <w:tc>
          <w:tcPr>
            <w:tcW w:w="6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2ECC" w:rsidRDefault="00082ECC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Podważka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Korner/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Westermann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 dł. 16,5 cm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2ECC" w:rsidRDefault="00082E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ECC" w:rsidRPr="0099384E" w:rsidRDefault="00082ECC" w:rsidP="009771CB">
            <w:pPr>
              <w:snapToGrid w:val="0"/>
            </w:pPr>
          </w:p>
        </w:tc>
      </w:tr>
      <w:tr w:rsidR="00082ECC" w:rsidRPr="0099384E" w:rsidTr="00327480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82ECC" w:rsidRDefault="00082EC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89.</w:t>
            </w:r>
          </w:p>
        </w:tc>
        <w:tc>
          <w:tcPr>
            <w:tcW w:w="6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2ECC" w:rsidRDefault="00082ECC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Podważka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Freer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 dł. 18,5 cm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2ECC" w:rsidRDefault="00082E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ECC" w:rsidRPr="0099384E" w:rsidRDefault="00082ECC" w:rsidP="009771CB">
            <w:pPr>
              <w:snapToGrid w:val="0"/>
            </w:pPr>
          </w:p>
        </w:tc>
      </w:tr>
      <w:tr w:rsidR="00082ECC" w:rsidRPr="0099384E" w:rsidTr="00327480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82ECC" w:rsidRDefault="00082EC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90.</w:t>
            </w:r>
          </w:p>
        </w:tc>
        <w:tc>
          <w:tcPr>
            <w:tcW w:w="6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2ECC" w:rsidRDefault="00082ECC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Raspator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Molt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dł. 18 cm fig. 9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2ECC" w:rsidRDefault="00082E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ECC" w:rsidRPr="0099384E" w:rsidRDefault="00082ECC" w:rsidP="009771CB">
            <w:pPr>
              <w:snapToGrid w:val="0"/>
            </w:pPr>
          </w:p>
        </w:tc>
      </w:tr>
      <w:tr w:rsidR="00082ECC" w:rsidRPr="0099384E" w:rsidTr="00A2799E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82ECC" w:rsidRDefault="00082EC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91.</w:t>
            </w:r>
          </w:p>
        </w:tc>
        <w:tc>
          <w:tcPr>
            <w:tcW w:w="6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2ECC" w:rsidRDefault="00082ECC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Kireta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Columbia, uniwersalna przednie i boczne zęby, fig. 13/14, jasno niebieska, dł. 17,5 cm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2ECC" w:rsidRDefault="00082E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ECC" w:rsidRPr="0099384E" w:rsidRDefault="00082ECC" w:rsidP="009771CB">
            <w:pPr>
              <w:snapToGrid w:val="0"/>
            </w:pPr>
          </w:p>
        </w:tc>
      </w:tr>
      <w:tr w:rsidR="00082ECC" w:rsidRPr="0099384E" w:rsidTr="00A2799E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82ECC" w:rsidRDefault="00082EC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92.</w:t>
            </w:r>
          </w:p>
        </w:tc>
        <w:tc>
          <w:tcPr>
            <w:tcW w:w="6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2ECC" w:rsidRDefault="00082ECC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Kireta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Gracey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Rigid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okrągła rękojeść 10mm, fig. 3/4, żółta, dł. 17,5 cm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2ECC" w:rsidRDefault="00082E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ECC" w:rsidRPr="0099384E" w:rsidRDefault="00082ECC" w:rsidP="009771CB">
            <w:pPr>
              <w:snapToGrid w:val="0"/>
            </w:pPr>
          </w:p>
        </w:tc>
      </w:tr>
      <w:tr w:rsidR="00082ECC" w:rsidRPr="0099384E" w:rsidTr="00A2799E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82ECC" w:rsidRDefault="00082EC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93.</w:t>
            </w:r>
          </w:p>
        </w:tc>
        <w:tc>
          <w:tcPr>
            <w:tcW w:w="6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2ECC" w:rsidRDefault="00082ECC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Kireta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Gracey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Mini tytanowa okrągła rękojeść 10 mm, fig.7/8, dł. 17,5 cm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2ECC" w:rsidRDefault="00082E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ECC" w:rsidRPr="0099384E" w:rsidRDefault="00082ECC" w:rsidP="009771CB">
            <w:pPr>
              <w:snapToGrid w:val="0"/>
            </w:pPr>
          </w:p>
        </w:tc>
      </w:tr>
      <w:tr w:rsidR="00082ECC" w:rsidRPr="0099384E" w:rsidTr="00A2799E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82ECC" w:rsidRDefault="00082EC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94.</w:t>
            </w:r>
          </w:p>
        </w:tc>
        <w:tc>
          <w:tcPr>
            <w:tcW w:w="6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2ECC" w:rsidRDefault="00082EC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Dłuto kostne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Koerner-Westermann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śr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1 mm, dł. 17,5 cm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2ECC" w:rsidRDefault="00082E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ECC" w:rsidRPr="0099384E" w:rsidRDefault="00082ECC" w:rsidP="009771CB">
            <w:pPr>
              <w:snapToGrid w:val="0"/>
            </w:pPr>
          </w:p>
        </w:tc>
      </w:tr>
      <w:tr w:rsidR="00082ECC" w:rsidRPr="0099384E" w:rsidTr="00A2799E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82ECC" w:rsidRDefault="00082EC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95.</w:t>
            </w:r>
          </w:p>
        </w:tc>
        <w:tc>
          <w:tcPr>
            <w:tcW w:w="6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2ECC" w:rsidRDefault="00082EC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Instrument 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Koerner-Westermann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 dł. 18 cm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2ECC" w:rsidRDefault="00082E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ECC" w:rsidRPr="0099384E" w:rsidRDefault="00082ECC" w:rsidP="009771CB">
            <w:pPr>
              <w:snapToGrid w:val="0"/>
            </w:pPr>
          </w:p>
        </w:tc>
      </w:tr>
      <w:tr w:rsidR="00082ECC" w:rsidRPr="0099384E" w:rsidTr="00A2799E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82ECC" w:rsidRDefault="00082EC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96.</w:t>
            </w:r>
          </w:p>
        </w:tc>
        <w:tc>
          <w:tcPr>
            <w:tcW w:w="6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2ECC" w:rsidRDefault="00082EC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Dłuto kostne wypukłe, fig. 0X,  1,3mm &lt; 2,8mm, dł. 17,5 cm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2ECC" w:rsidRDefault="00082E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ECC" w:rsidRPr="0099384E" w:rsidRDefault="00082ECC" w:rsidP="009771CB">
            <w:pPr>
              <w:snapToGrid w:val="0"/>
            </w:pPr>
          </w:p>
        </w:tc>
      </w:tr>
      <w:tr w:rsidR="00082ECC" w:rsidRPr="0099384E" w:rsidTr="00A2799E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82ECC" w:rsidRDefault="00082EC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97.</w:t>
            </w:r>
          </w:p>
        </w:tc>
        <w:tc>
          <w:tcPr>
            <w:tcW w:w="6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2ECC" w:rsidRDefault="00082EC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Dłuto kostne wklęsłe, fig. 0, 1,6mm &lt; 3,5mm, dł. 17,5 cm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2ECC" w:rsidRDefault="00082E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ECC" w:rsidRPr="0099384E" w:rsidRDefault="00082ECC" w:rsidP="009771CB">
            <w:pPr>
              <w:snapToGrid w:val="0"/>
            </w:pPr>
          </w:p>
        </w:tc>
      </w:tr>
      <w:tr w:rsidR="00082ECC" w:rsidRPr="0099384E" w:rsidTr="00A2799E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82ECC" w:rsidRDefault="00082EC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98.</w:t>
            </w:r>
          </w:p>
        </w:tc>
        <w:tc>
          <w:tcPr>
            <w:tcW w:w="6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2ECC" w:rsidRDefault="00082EC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Dłuto kostne wklęsłe, fig. 1, 2,0mm &lt; 3,3mm, dł. 17,5 cm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2ECC" w:rsidRDefault="00082E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ECC" w:rsidRPr="0099384E" w:rsidRDefault="00082ECC" w:rsidP="009771CB">
            <w:pPr>
              <w:snapToGrid w:val="0"/>
            </w:pPr>
          </w:p>
        </w:tc>
      </w:tr>
      <w:tr w:rsidR="00082ECC" w:rsidRPr="0099384E" w:rsidTr="00A2799E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82ECC" w:rsidRDefault="00082EC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99.</w:t>
            </w:r>
          </w:p>
        </w:tc>
        <w:tc>
          <w:tcPr>
            <w:tcW w:w="6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2ECC" w:rsidRDefault="00082EC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Dłuto kostne wklęsłe, fig. 2, 2,9mm &lt; 3,7mm, dł. 17,5 cm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2ECC" w:rsidRDefault="00082E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ECC" w:rsidRPr="0099384E" w:rsidRDefault="00082ECC" w:rsidP="009771CB">
            <w:pPr>
              <w:snapToGrid w:val="0"/>
            </w:pPr>
          </w:p>
        </w:tc>
      </w:tr>
      <w:tr w:rsidR="00082ECC" w:rsidRPr="0099384E" w:rsidTr="00A2799E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82ECC" w:rsidRDefault="00082EC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100.</w:t>
            </w:r>
          </w:p>
        </w:tc>
        <w:tc>
          <w:tcPr>
            <w:tcW w:w="6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2ECC" w:rsidRDefault="00082EC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Dłuto kostne wklęsłe, fig. 3, 3,2mm &lt; 4,3mm, dł. 17,5 cm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2ECC" w:rsidRDefault="00082E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ECC" w:rsidRPr="0099384E" w:rsidRDefault="00082ECC" w:rsidP="009771CB">
            <w:pPr>
              <w:snapToGrid w:val="0"/>
            </w:pPr>
          </w:p>
        </w:tc>
      </w:tr>
      <w:tr w:rsidR="00082ECC" w:rsidRPr="0099384E" w:rsidTr="00AD354A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82ECC" w:rsidRDefault="00082EC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101.</w:t>
            </w:r>
          </w:p>
        </w:tc>
        <w:tc>
          <w:tcPr>
            <w:tcW w:w="6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2ECC" w:rsidRDefault="00082EC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Uchwyt lusterka ustnego Martin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Grip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okrągły, dł. 12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cmk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2ECC" w:rsidRDefault="00082E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ECC" w:rsidRPr="0099384E" w:rsidRDefault="00082ECC" w:rsidP="009771CB">
            <w:pPr>
              <w:snapToGrid w:val="0"/>
            </w:pPr>
          </w:p>
        </w:tc>
      </w:tr>
      <w:tr w:rsidR="00082ECC" w:rsidRPr="0099384E" w:rsidTr="00AD354A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82ECC" w:rsidRDefault="00082EC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102.</w:t>
            </w:r>
          </w:p>
        </w:tc>
        <w:tc>
          <w:tcPr>
            <w:tcW w:w="6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2ECC" w:rsidRDefault="00082EC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Uchwyt lusterka ustnego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Martin-Grip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2ECC" w:rsidRDefault="00082E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ECC" w:rsidRPr="0099384E" w:rsidRDefault="00082ECC" w:rsidP="009771CB">
            <w:pPr>
              <w:snapToGrid w:val="0"/>
            </w:pPr>
          </w:p>
        </w:tc>
      </w:tr>
      <w:tr w:rsidR="00082ECC" w:rsidRPr="0099384E" w:rsidTr="00AD354A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82ECC" w:rsidRDefault="00082EC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103.</w:t>
            </w:r>
          </w:p>
        </w:tc>
        <w:tc>
          <w:tcPr>
            <w:tcW w:w="6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2ECC" w:rsidRDefault="00082EC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Zgłębnik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okołozębowy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stalowy  z kulką, fig. CPG 11,5 WHO, grad. 3,5-5,5-8,5-11,5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2ECC" w:rsidRDefault="00082E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ECC" w:rsidRPr="0099384E" w:rsidRDefault="00082ECC" w:rsidP="009771CB">
            <w:pPr>
              <w:snapToGrid w:val="0"/>
            </w:pPr>
          </w:p>
        </w:tc>
      </w:tr>
      <w:tr w:rsidR="00082ECC" w:rsidRPr="0099384E" w:rsidTr="00AD354A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82ECC" w:rsidRDefault="00082EC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104.</w:t>
            </w:r>
          </w:p>
        </w:tc>
        <w:tc>
          <w:tcPr>
            <w:tcW w:w="6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2ECC" w:rsidRDefault="00082EC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Zgłębnik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okołozębowy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okrągła rękojeść 6 mm, fig. 8, grad. 3-6-8-11, dł. 16 cm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2ECC" w:rsidRDefault="00082E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ECC" w:rsidRPr="0099384E" w:rsidRDefault="00082ECC" w:rsidP="009771CB">
            <w:pPr>
              <w:snapToGrid w:val="0"/>
            </w:pPr>
          </w:p>
        </w:tc>
      </w:tr>
      <w:tr w:rsidR="00082ECC" w:rsidRPr="0099384E" w:rsidTr="00AD354A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82ECC" w:rsidRDefault="00082EC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105.</w:t>
            </w:r>
          </w:p>
        </w:tc>
        <w:tc>
          <w:tcPr>
            <w:tcW w:w="6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2ECC" w:rsidRDefault="00082ECC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Kiureta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Meiβ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do sinus liftu, dł. 16,5 cm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2ECC" w:rsidRDefault="00082E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ECC" w:rsidRPr="0099384E" w:rsidRDefault="00082ECC" w:rsidP="009771CB">
            <w:pPr>
              <w:snapToGrid w:val="0"/>
            </w:pPr>
          </w:p>
        </w:tc>
      </w:tr>
      <w:tr w:rsidR="00082ECC" w:rsidRPr="0099384E" w:rsidTr="00AD354A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82ECC" w:rsidRDefault="00082EC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106.</w:t>
            </w:r>
          </w:p>
        </w:tc>
        <w:tc>
          <w:tcPr>
            <w:tcW w:w="6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2ECC" w:rsidRDefault="00082ECC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Kiureta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Meiβ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do sinus liftu, dł. 16,5 cm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2ECC" w:rsidRDefault="00082E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ECC" w:rsidRPr="0099384E" w:rsidRDefault="00082ECC" w:rsidP="009771CB">
            <w:pPr>
              <w:snapToGrid w:val="0"/>
            </w:pPr>
          </w:p>
        </w:tc>
      </w:tr>
      <w:tr w:rsidR="00082ECC" w:rsidRPr="0099384E" w:rsidTr="00AD354A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82ECC" w:rsidRDefault="00082EC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107.</w:t>
            </w:r>
          </w:p>
        </w:tc>
        <w:tc>
          <w:tcPr>
            <w:tcW w:w="6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2ECC" w:rsidRDefault="00082ECC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Kiureta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Meiβ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do sinus liftu, dł. 16,5 cm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2ECC" w:rsidRDefault="00082E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ECC" w:rsidRPr="0099384E" w:rsidRDefault="00082ECC" w:rsidP="009771CB">
            <w:pPr>
              <w:snapToGrid w:val="0"/>
            </w:pPr>
          </w:p>
        </w:tc>
      </w:tr>
      <w:tr w:rsidR="00082ECC" w:rsidRPr="0099384E" w:rsidTr="00AD354A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82ECC" w:rsidRDefault="00082EC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108.</w:t>
            </w:r>
          </w:p>
        </w:tc>
        <w:tc>
          <w:tcPr>
            <w:tcW w:w="6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2ECC" w:rsidRDefault="00082EC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Łyżeczka zatokowa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Koerner-Westermann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kostna do sinus liftu, fig. 1, dł. 19 cm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2ECC" w:rsidRDefault="00082E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ECC" w:rsidRPr="0099384E" w:rsidRDefault="00082ECC" w:rsidP="009771CB">
            <w:pPr>
              <w:snapToGrid w:val="0"/>
            </w:pPr>
          </w:p>
        </w:tc>
      </w:tr>
      <w:tr w:rsidR="00082ECC" w:rsidRPr="0099384E" w:rsidTr="00AD354A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82ECC" w:rsidRDefault="00082EC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109.</w:t>
            </w:r>
          </w:p>
        </w:tc>
        <w:tc>
          <w:tcPr>
            <w:tcW w:w="6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2ECC" w:rsidRDefault="00082EC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Łyżeczka zatokowa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Koerner-Westermann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kostna do sinus liftu, fig. 2, dł. 20 cm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2ECC" w:rsidRDefault="00082E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ECC" w:rsidRPr="0099384E" w:rsidRDefault="00082ECC" w:rsidP="009771CB">
            <w:pPr>
              <w:snapToGrid w:val="0"/>
            </w:pPr>
          </w:p>
        </w:tc>
      </w:tr>
      <w:tr w:rsidR="00082ECC" w:rsidRPr="0099384E" w:rsidTr="00AD354A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82ECC" w:rsidRDefault="00082EC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110.</w:t>
            </w:r>
          </w:p>
        </w:tc>
        <w:tc>
          <w:tcPr>
            <w:tcW w:w="6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2ECC" w:rsidRDefault="00082EC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Łyżeczka zatokowa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Koerner-Westermann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kostna do sinus liftu, fig. 3, dł. 19 cm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2ECC" w:rsidRDefault="00082E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ECC" w:rsidRPr="0099384E" w:rsidRDefault="00082ECC" w:rsidP="009771CB">
            <w:pPr>
              <w:snapToGrid w:val="0"/>
            </w:pPr>
          </w:p>
        </w:tc>
      </w:tr>
      <w:tr w:rsidR="00082ECC" w:rsidRPr="0099384E" w:rsidTr="00A101AA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82ECC" w:rsidRDefault="00082EC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111.</w:t>
            </w:r>
          </w:p>
        </w:tc>
        <w:tc>
          <w:tcPr>
            <w:tcW w:w="6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2ECC" w:rsidRDefault="00082EC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Łyżeczka zatokowa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Koerner-Westermann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kostna do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sinusliftu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 fig. 4, dł. 17cm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2ECC" w:rsidRDefault="00082E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ECC" w:rsidRPr="0099384E" w:rsidRDefault="00082ECC" w:rsidP="009771CB">
            <w:pPr>
              <w:snapToGrid w:val="0"/>
            </w:pPr>
          </w:p>
        </w:tc>
      </w:tr>
      <w:tr w:rsidR="00082ECC" w:rsidRPr="0099384E" w:rsidTr="00A101AA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82ECC" w:rsidRDefault="00082EC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112.</w:t>
            </w:r>
          </w:p>
        </w:tc>
        <w:tc>
          <w:tcPr>
            <w:tcW w:w="6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2ECC" w:rsidRDefault="00082EC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Łyżeczka zatokowa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Koerner-Westermann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 kostna do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sinusliftu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fig. 5, dł. 18 cm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2ECC" w:rsidRDefault="00082E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ECC" w:rsidRPr="0099384E" w:rsidRDefault="00082ECC" w:rsidP="009771CB">
            <w:pPr>
              <w:snapToGrid w:val="0"/>
            </w:pPr>
          </w:p>
        </w:tc>
      </w:tr>
      <w:tr w:rsidR="00082ECC" w:rsidRPr="0099384E" w:rsidTr="00A101AA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82ECC" w:rsidRDefault="00082EC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113.</w:t>
            </w:r>
          </w:p>
        </w:tc>
        <w:tc>
          <w:tcPr>
            <w:tcW w:w="6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2ECC" w:rsidRDefault="00082ECC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Kiureta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Meiβ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do sinus liftu, dł. 16,5 cm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2ECC" w:rsidRDefault="00082E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ECC" w:rsidRPr="0099384E" w:rsidRDefault="00082ECC" w:rsidP="009771CB">
            <w:pPr>
              <w:snapToGrid w:val="0"/>
            </w:pPr>
          </w:p>
        </w:tc>
      </w:tr>
      <w:tr w:rsidR="00082ECC" w:rsidRPr="0099384E" w:rsidTr="00A101AA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82ECC" w:rsidRDefault="00082EC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114.</w:t>
            </w:r>
          </w:p>
        </w:tc>
        <w:tc>
          <w:tcPr>
            <w:tcW w:w="6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2ECC" w:rsidRDefault="00082EC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Hak policzkowy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Caweood-Minnesota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  dł. 15,5 cm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2ECC" w:rsidRDefault="00082E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ECC" w:rsidRPr="0099384E" w:rsidRDefault="00082ECC" w:rsidP="009771CB">
            <w:pPr>
              <w:snapToGrid w:val="0"/>
            </w:pPr>
          </w:p>
        </w:tc>
      </w:tr>
    </w:tbl>
    <w:p w:rsidR="007767F5" w:rsidRPr="00EA103A" w:rsidRDefault="007767F5" w:rsidP="004F1772">
      <w:pPr>
        <w:pStyle w:val="Tytu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:rsidR="007767F5" w:rsidRPr="00EA103A" w:rsidRDefault="007767F5" w:rsidP="007767F5">
      <w:pPr>
        <w:pStyle w:val="Tytu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EA103A">
        <w:rPr>
          <w:rFonts w:asciiTheme="minorHAnsi" w:hAnsiTheme="minorHAnsi" w:cstheme="minorHAnsi"/>
          <w:b w:val="0"/>
          <w:bCs w:val="0"/>
          <w:sz w:val="22"/>
          <w:szCs w:val="22"/>
        </w:rPr>
        <w:t>Oferowana cena brutto: ............................... zł,  słownie: .......................................................</w:t>
      </w:r>
    </w:p>
    <w:p w:rsidR="007767F5" w:rsidRPr="00EA103A" w:rsidRDefault="007767F5" w:rsidP="007767F5">
      <w:pPr>
        <w:pStyle w:val="Tytu"/>
        <w:numPr>
          <w:ilvl w:val="12"/>
          <w:numId w:val="0"/>
        </w:numPr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EA103A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    .......................................................................................................................................................</w:t>
      </w:r>
    </w:p>
    <w:p w:rsidR="007767F5" w:rsidRPr="00EA103A" w:rsidRDefault="007767F5" w:rsidP="007767F5">
      <w:pPr>
        <w:pStyle w:val="Tytu"/>
        <w:numPr>
          <w:ilvl w:val="12"/>
          <w:numId w:val="0"/>
        </w:numPr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:rsidR="007767F5" w:rsidRPr="00EA103A" w:rsidRDefault="007767F5" w:rsidP="007767F5">
      <w:pPr>
        <w:pStyle w:val="Tytu"/>
        <w:numPr>
          <w:ilvl w:val="12"/>
          <w:numId w:val="0"/>
        </w:numPr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EA103A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    w tym ....... %  VAT................zł, słownie: ..............................................................................</w:t>
      </w:r>
    </w:p>
    <w:p w:rsidR="007767F5" w:rsidRPr="00EA103A" w:rsidRDefault="007767F5" w:rsidP="007767F5">
      <w:pPr>
        <w:pStyle w:val="Tytu"/>
        <w:numPr>
          <w:ilvl w:val="12"/>
          <w:numId w:val="0"/>
        </w:numPr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EA103A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    ......................................................................................................................................................,</w:t>
      </w:r>
    </w:p>
    <w:p w:rsidR="007767F5" w:rsidRPr="00EA103A" w:rsidRDefault="007767F5" w:rsidP="007767F5">
      <w:pPr>
        <w:pStyle w:val="Tytu"/>
        <w:numPr>
          <w:ilvl w:val="12"/>
          <w:numId w:val="0"/>
        </w:numPr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:rsidR="007767F5" w:rsidRPr="00EA103A" w:rsidRDefault="007767F5" w:rsidP="007767F5">
      <w:pPr>
        <w:pStyle w:val="Tytu"/>
        <w:numPr>
          <w:ilvl w:val="12"/>
          <w:numId w:val="0"/>
        </w:numPr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EA103A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    Cena netto: .......................... zł, słownie: ...............................................................................</w:t>
      </w:r>
    </w:p>
    <w:p w:rsidR="007767F5" w:rsidRDefault="007767F5" w:rsidP="007767F5">
      <w:pPr>
        <w:pStyle w:val="Tytu"/>
        <w:numPr>
          <w:ilvl w:val="12"/>
          <w:numId w:val="0"/>
        </w:numPr>
        <w:jc w:val="left"/>
        <w:rPr>
          <w:b w:val="0"/>
          <w:bCs w:val="0"/>
          <w:sz w:val="22"/>
          <w:szCs w:val="22"/>
        </w:rPr>
      </w:pPr>
    </w:p>
    <w:p w:rsidR="007767F5" w:rsidRPr="00372C58" w:rsidRDefault="007767F5" w:rsidP="00372C58">
      <w:pPr>
        <w:rPr>
          <w:rFonts w:ascii="Times New Roman" w:eastAsia="Times New Roman" w:hAnsi="Times New Roman" w:cs="Times New Roman"/>
          <w:lang w:eastAsia="pl-PL"/>
        </w:rPr>
      </w:pPr>
    </w:p>
    <w:p w:rsidR="005209F6" w:rsidRPr="00CE6E74" w:rsidRDefault="005209F6" w:rsidP="00CE6E74">
      <w:pPr>
        <w:pStyle w:val="Akapitzlist"/>
        <w:numPr>
          <w:ilvl w:val="0"/>
          <w:numId w:val="14"/>
        </w:numPr>
        <w:jc w:val="both"/>
        <w:rPr>
          <w:rFonts w:ascii="Arial" w:hAnsi="Arial" w:cs="Arial"/>
          <w:b/>
          <w:sz w:val="18"/>
          <w:szCs w:val="18"/>
          <w:u w:val="single"/>
        </w:rPr>
      </w:pPr>
      <w:r w:rsidRPr="00CE6E74">
        <w:rPr>
          <w:rFonts w:ascii="Arial" w:hAnsi="Arial" w:cs="Arial"/>
          <w:b/>
          <w:sz w:val="18"/>
          <w:szCs w:val="18"/>
          <w:u w:val="single"/>
        </w:rPr>
        <w:t xml:space="preserve">Zestawy narzędzi umożliwiające wykonywanie dentystycznych i protetycznych procedur leczniczych </w:t>
      </w:r>
      <w:r w:rsidRPr="00CE6E74">
        <w:rPr>
          <w:rFonts w:ascii="Arial" w:hAnsi="Arial" w:cs="Arial"/>
          <w:b/>
          <w:color w:val="000000"/>
          <w:sz w:val="18"/>
          <w:szCs w:val="18"/>
          <w:u w:val="single"/>
        </w:rPr>
        <w:t>szt. 4</w:t>
      </w:r>
    </w:p>
    <w:p w:rsidR="007767F5" w:rsidRPr="00EF16A1" w:rsidRDefault="007767F5" w:rsidP="007767F5">
      <w:pPr>
        <w:pStyle w:val="Tytu"/>
        <w:ind w:left="360"/>
        <w:jc w:val="left"/>
        <w:rPr>
          <w:b w:val="0"/>
          <w:bCs w:val="0"/>
          <w:sz w:val="22"/>
          <w:szCs w:val="22"/>
        </w:rPr>
      </w:pPr>
    </w:p>
    <w:p w:rsidR="007767F5" w:rsidRPr="0099384E" w:rsidRDefault="007767F5" w:rsidP="007767F5">
      <w:pPr>
        <w:rPr>
          <w:rFonts w:eastAsia="Calibri"/>
          <w:color w:val="000000"/>
        </w:rPr>
      </w:pPr>
      <w:r w:rsidRPr="0099384E">
        <w:rPr>
          <w:rFonts w:eastAsia="Calibri"/>
          <w:color w:val="000000"/>
        </w:rPr>
        <w:t xml:space="preserve">Producent: ……………………...... </w:t>
      </w:r>
    </w:p>
    <w:p w:rsidR="007767F5" w:rsidRPr="0099384E" w:rsidRDefault="005319C3" w:rsidP="007767F5">
      <w:pPr>
        <w:rPr>
          <w:rFonts w:eastAsia="Calibri"/>
          <w:color w:val="000000"/>
        </w:rPr>
      </w:pPr>
      <w:r>
        <w:rPr>
          <w:rFonts w:eastAsia="Calibri"/>
          <w:color w:val="000000"/>
        </w:rPr>
        <w:t>Model</w:t>
      </w:r>
      <w:r w:rsidR="007767F5" w:rsidRPr="0099384E">
        <w:rPr>
          <w:rFonts w:eastAsia="Calibri"/>
          <w:color w:val="000000"/>
        </w:rPr>
        <w:t xml:space="preserve">: ………………...........……… </w:t>
      </w:r>
    </w:p>
    <w:p w:rsidR="007767F5" w:rsidRPr="0099384E" w:rsidRDefault="007767F5" w:rsidP="007767F5">
      <w:pPr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Rok produkcji: </w:t>
      </w:r>
    </w:p>
    <w:tbl>
      <w:tblPr>
        <w:tblW w:w="10157" w:type="dxa"/>
        <w:tblInd w:w="-2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70"/>
        <w:gridCol w:w="6610"/>
        <w:gridCol w:w="1417"/>
        <w:gridCol w:w="1560"/>
      </w:tblGrid>
      <w:tr w:rsidR="00733B16" w:rsidRPr="0099384E" w:rsidTr="006E5684">
        <w:trPr>
          <w:trHeight w:val="696"/>
          <w:tblHeader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B16" w:rsidRPr="0099384E" w:rsidRDefault="00733B16" w:rsidP="00E70BDC">
            <w:pPr>
              <w:pStyle w:val="Nagwek1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99384E">
              <w:rPr>
                <w:rFonts w:ascii="Times New Roman" w:hAnsi="Times New Roman"/>
                <w:sz w:val="22"/>
                <w:szCs w:val="22"/>
              </w:rPr>
              <w:t>L.p.</w:t>
            </w:r>
          </w:p>
        </w:tc>
        <w:tc>
          <w:tcPr>
            <w:tcW w:w="6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B16" w:rsidRPr="0099384E" w:rsidRDefault="00733B16" w:rsidP="00E70BDC">
            <w:pPr>
              <w:snapToGrid w:val="0"/>
              <w:jc w:val="center"/>
              <w:rPr>
                <w:b/>
              </w:rPr>
            </w:pPr>
            <w:r w:rsidRPr="0099384E">
              <w:rPr>
                <w:b/>
              </w:rPr>
              <w:t xml:space="preserve"> Wymagane parametry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B16" w:rsidRPr="0099384E" w:rsidRDefault="005209F6" w:rsidP="00E70BDC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Ilość sztuk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3B16" w:rsidRPr="0099384E" w:rsidRDefault="00733B16" w:rsidP="00E70BDC">
            <w:pPr>
              <w:snapToGrid w:val="0"/>
              <w:jc w:val="center"/>
              <w:rPr>
                <w:b/>
              </w:rPr>
            </w:pPr>
            <w:r w:rsidRPr="0099384E">
              <w:rPr>
                <w:b/>
              </w:rPr>
              <w:t>Czy oferowane urządzenie spełnia parametr</w:t>
            </w:r>
            <w:r w:rsidR="005209F6">
              <w:rPr>
                <w:b/>
              </w:rPr>
              <w:t>y</w:t>
            </w:r>
            <w:r w:rsidRPr="0099384E">
              <w:rPr>
                <w:b/>
              </w:rPr>
              <w:t xml:space="preserve"> (tak/nie)</w:t>
            </w:r>
          </w:p>
        </w:tc>
      </w:tr>
      <w:tr w:rsidR="00733B16" w:rsidRPr="0099384E" w:rsidTr="006E5684">
        <w:trPr>
          <w:trHeight w:val="696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B16" w:rsidRPr="0099384E" w:rsidRDefault="00733B16" w:rsidP="00E70BDC">
            <w:pPr>
              <w:pStyle w:val="Nagwek1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99384E">
              <w:rPr>
                <w:rFonts w:ascii="Times New Roman" w:hAnsi="Times New Roman"/>
                <w:sz w:val="22"/>
                <w:szCs w:val="22"/>
              </w:rPr>
              <w:t>I</w:t>
            </w:r>
          </w:p>
        </w:tc>
        <w:tc>
          <w:tcPr>
            <w:tcW w:w="6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B16" w:rsidRPr="003661AE" w:rsidRDefault="00B97289" w:rsidP="00075981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Arial" w:hAnsi="Arial" w:cs="Arial"/>
                <w:sz w:val="18"/>
                <w:szCs w:val="18"/>
              </w:rPr>
              <w:t>WYMAGANIA</w:t>
            </w:r>
            <w:r w:rsidRPr="0065193F">
              <w:rPr>
                <w:rFonts w:ascii="Arial" w:hAnsi="Arial" w:cs="Arial"/>
                <w:sz w:val="18"/>
                <w:szCs w:val="18"/>
              </w:rPr>
              <w:t xml:space="preserve">  OGÓLN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B16" w:rsidRPr="0099384E" w:rsidRDefault="00733B16" w:rsidP="00E70BD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3B16" w:rsidRPr="0099384E" w:rsidRDefault="00733B16" w:rsidP="00E70BDC">
            <w:pPr>
              <w:snapToGrid w:val="0"/>
              <w:jc w:val="center"/>
              <w:rPr>
                <w:b/>
              </w:rPr>
            </w:pPr>
          </w:p>
        </w:tc>
      </w:tr>
      <w:tr w:rsidR="00733B16" w:rsidRPr="0099384E" w:rsidTr="006E5684">
        <w:trPr>
          <w:trHeight w:val="696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33B16" w:rsidRPr="0099384E" w:rsidRDefault="00733B16" w:rsidP="00E70BDC">
            <w:pPr>
              <w:snapToGrid w:val="0"/>
              <w:jc w:val="center"/>
              <w:rPr>
                <w:rFonts w:eastAsia="Calibri"/>
              </w:rPr>
            </w:pPr>
            <w:r w:rsidRPr="0099384E">
              <w:rPr>
                <w:rFonts w:eastAsia="Calibri"/>
              </w:rPr>
              <w:t>1</w:t>
            </w:r>
          </w:p>
        </w:tc>
        <w:tc>
          <w:tcPr>
            <w:tcW w:w="6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33B16" w:rsidRPr="00D61EE3" w:rsidRDefault="00B97289" w:rsidP="00E70BD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26B9">
              <w:rPr>
                <w:rFonts w:ascii="Arial" w:hAnsi="Arial" w:cs="Arial"/>
                <w:sz w:val="18"/>
                <w:szCs w:val="18"/>
              </w:rPr>
              <w:t>Zaoferowany przedmiot zamówienia musi być fabrycznie nowy (wyprodukowany po 01.01.2016r.) nieuszkodzony, nieregenerowany, nie będący uprzednio przedmiotem ekspozycji i wystawy, kompletny i gotowy do użycia (tj. bez żadnych zbędnych i dodatkowych inwestycji), nieobciążony prawami osób lub podmiotów trzecich.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3B16" w:rsidRPr="0099384E" w:rsidRDefault="00733B16" w:rsidP="00E70BDC">
            <w:pPr>
              <w:snapToGrid w:val="0"/>
              <w:rPr>
                <w:rFonts w:eastAsia="Calibri"/>
                <w:color w:val="00000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3B16" w:rsidRPr="0099384E" w:rsidRDefault="00733B16" w:rsidP="00E70BDC">
            <w:pPr>
              <w:snapToGrid w:val="0"/>
              <w:rPr>
                <w:rFonts w:eastAsia="Calibri"/>
              </w:rPr>
            </w:pPr>
          </w:p>
        </w:tc>
      </w:tr>
      <w:tr w:rsidR="00B97289" w:rsidRPr="00873BAA" w:rsidTr="0088220A">
        <w:trPr>
          <w:trHeight w:val="696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97289" w:rsidRPr="0065193F" w:rsidRDefault="00B97289" w:rsidP="00C34894">
            <w:pPr>
              <w:ind w:firstLineChars="100" w:firstLine="18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289" w:rsidRPr="0065193F" w:rsidRDefault="00B97289" w:rsidP="00C3489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26B9">
              <w:rPr>
                <w:rFonts w:ascii="Arial" w:hAnsi="Arial" w:cs="Arial"/>
                <w:sz w:val="18"/>
                <w:szCs w:val="18"/>
              </w:rPr>
              <w:t>Narzędzia muszą być wykonane  ze stali zgodnie z DIN 58298, ISO 13402,muszą spełniać standard dla stali ISO 7153-1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289" w:rsidRPr="00873BAA" w:rsidRDefault="00B97289" w:rsidP="00E70BD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289" w:rsidRPr="00873BAA" w:rsidRDefault="00B97289" w:rsidP="00E70BD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7289" w:rsidRPr="00873BAA" w:rsidTr="0088220A">
        <w:trPr>
          <w:trHeight w:val="696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97289" w:rsidRPr="0065193F" w:rsidRDefault="00B97289" w:rsidP="00C34894">
            <w:pPr>
              <w:ind w:firstLineChars="100" w:firstLine="18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6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289" w:rsidRPr="0065193F" w:rsidRDefault="00B97289" w:rsidP="00C3489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26B9">
              <w:rPr>
                <w:rFonts w:ascii="Arial" w:hAnsi="Arial" w:cs="Arial"/>
                <w:sz w:val="18"/>
                <w:szCs w:val="18"/>
              </w:rPr>
              <w:t>Narzędzia muszą posiadać matowane powierzchnie , równe , gładkie , pozbawione zadziorów , porów, pęknięć , wyżłobień . Mają być hartowane próżniowo , odporne na korozję . Narzędzia muszą być poddane przez producenta wstępnej pasywacji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289" w:rsidRPr="00873BAA" w:rsidRDefault="00B97289" w:rsidP="00E70BD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289" w:rsidRPr="00873BAA" w:rsidRDefault="00B97289" w:rsidP="00E70BD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7289" w:rsidRPr="00873BAA" w:rsidTr="0088220A">
        <w:trPr>
          <w:trHeight w:val="696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97289" w:rsidRPr="0065193F" w:rsidRDefault="00B97289" w:rsidP="00C34894">
            <w:pPr>
              <w:ind w:firstLineChars="100" w:firstLine="18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6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289" w:rsidRPr="0065193F" w:rsidRDefault="00B97289" w:rsidP="00C3489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26B9">
              <w:rPr>
                <w:rFonts w:ascii="Arial" w:hAnsi="Arial" w:cs="Arial"/>
                <w:sz w:val="18"/>
                <w:szCs w:val="18"/>
              </w:rPr>
              <w:t>Narzędzia muszą charakteryzować się kompatybilnością z metodą sterylizacji parowej w temperaturze 134C i dezynfekcji maszynowej w myjniach -dezynfektorach o konstrukcji zgodnej z normą PN-EN 15883 lub równoważną, oraz w roztworach preparatów dezynfekcyjnych dopuszczonych do obrotu na terenie Rzeczpospolitej Polskiej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289" w:rsidRPr="00873BAA" w:rsidRDefault="00B97289" w:rsidP="00E70BD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289" w:rsidRPr="00873BAA" w:rsidRDefault="00B97289" w:rsidP="00E70BD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928A9" w:rsidRPr="00873BAA" w:rsidTr="00B97289">
        <w:trPr>
          <w:trHeight w:val="696"/>
        </w:trPr>
        <w:tc>
          <w:tcPr>
            <w:tcW w:w="57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928A9" w:rsidRPr="00873BAA" w:rsidRDefault="005928A9" w:rsidP="00E70BDC">
            <w:pPr>
              <w:snapToGrid w:val="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6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8A9" w:rsidRPr="00873BAA" w:rsidRDefault="00B97289" w:rsidP="00B972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SKŁAD ZESTAWU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928A9" w:rsidRPr="00873BAA" w:rsidRDefault="005928A9" w:rsidP="00E70BDC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928A9" w:rsidRPr="00873BAA" w:rsidRDefault="005928A9" w:rsidP="00E70BDC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97289" w:rsidRPr="00873BAA" w:rsidTr="00DF03C8">
        <w:trPr>
          <w:trHeight w:val="696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7289" w:rsidRDefault="00B9728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</w:t>
            </w:r>
          </w:p>
        </w:tc>
        <w:tc>
          <w:tcPr>
            <w:tcW w:w="6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289" w:rsidRDefault="00B9728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Trzonek  do skalpela, fig. 10-17, dł. 16,5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289" w:rsidRDefault="00B972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289" w:rsidRPr="00873BAA" w:rsidRDefault="00B97289" w:rsidP="00E70BDC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97289" w:rsidRPr="00873BAA" w:rsidTr="00DF03C8">
        <w:trPr>
          <w:trHeight w:val="696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7289" w:rsidRDefault="00B9728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</w:t>
            </w:r>
          </w:p>
        </w:tc>
        <w:tc>
          <w:tcPr>
            <w:tcW w:w="6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289" w:rsidRDefault="00B9728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Nożyczki preparacyjne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Metzenbaum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 końce tępo-tępe, zagięte, dł. 15,5 cm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289" w:rsidRDefault="00B972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289" w:rsidRPr="00873BAA" w:rsidRDefault="00B97289" w:rsidP="00E70BDC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97289" w:rsidRPr="00873BAA" w:rsidTr="00DF03C8">
        <w:trPr>
          <w:trHeight w:val="696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7289" w:rsidRDefault="00B9728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3.</w:t>
            </w:r>
          </w:p>
        </w:tc>
        <w:tc>
          <w:tcPr>
            <w:tcW w:w="6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289" w:rsidRDefault="00B9728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Nożyczki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utwardz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delikatne, oczne do tęczówki, końce ostre, proste, dł. 11,5 cm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289" w:rsidRDefault="00B972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289" w:rsidRPr="00873BAA" w:rsidRDefault="00B97289" w:rsidP="00E70BDC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648AE" w:rsidRPr="00873BAA" w:rsidTr="0045005B">
        <w:trPr>
          <w:trHeight w:val="696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48AE" w:rsidRDefault="00E648A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4.</w:t>
            </w:r>
          </w:p>
        </w:tc>
        <w:tc>
          <w:tcPr>
            <w:tcW w:w="6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AE" w:rsidRDefault="00E648A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Hak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Kocher-Langenbeck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 łopatka 25x6 mm, rękojeść płaska, ażur, dł. 21,5 cm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AE" w:rsidRDefault="00E648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AE" w:rsidRPr="00873BAA" w:rsidRDefault="00E648AE" w:rsidP="00E70BDC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648AE" w:rsidRPr="00873BAA" w:rsidTr="0045005B">
        <w:trPr>
          <w:trHeight w:val="696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48AE" w:rsidRDefault="00E648A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5.</w:t>
            </w:r>
          </w:p>
        </w:tc>
        <w:tc>
          <w:tcPr>
            <w:tcW w:w="6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AE" w:rsidRDefault="00E648A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Nożyczki chirurgiczne, delikatne, ostrza  proste, ostre, dł. 12 cm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AE" w:rsidRDefault="00E648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AE" w:rsidRPr="00873BAA" w:rsidRDefault="00E648AE" w:rsidP="00E70BDC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648AE" w:rsidRPr="00873BAA" w:rsidTr="0045005B">
        <w:trPr>
          <w:trHeight w:val="696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48AE" w:rsidRDefault="00E648A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6.</w:t>
            </w:r>
          </w:p>
        </w:tc>
        <w:tc>
          <w:tcPr>
            <w:tcW w:w="6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AE" w:rsidRDefault="00E648A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Nożyczki chirurgiczne, delikatne, ostrza ostre, zagięte, dł. 12 cm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AE" w:rsidRDefault="00E648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AE" w:rsidRPr="00873BAA" w:rsidRDefault="00E648AE" w:rsidP="00E70BDC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648AE" w:rsidRPr="00873BAA" w:rsidTr="0045005B">
        <w:trPr>
          <w:trHeight w:val="696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48AE" w:rsidRDefault="00E648A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7.</w:t>
            </w:r>
          </w:p>
        </w:tc>
        <w:tc>
          <w:tcPr>
            <w:tcW w:w="6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AE" w:rsidRDefault="00E648A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Pęseta anatomiczna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Adson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 prosta, szczęki bruzdkowane, "karo", dł. 12 cm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AE" w:rsidRDefault="00E648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AE" w:rsidRPr="00873BAA" w:rsidRDefault="00E648AE" w:rsidP="00E70BDC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648AE" w:rsidRPr="00873BAA" w:rsidTr="0045005B">
        <w:trPr>
          <w:trHeight w:val="696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48AE" w:rsidRDefault="00E648A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8.</w:t>
            </w:r>
          </w:p>
        </w:tc>
        <w:tc>
          <w:tcPr>
            <w:tcW w:w="6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AE" w:rsidRDefault="00E648A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Pęseta anatomiczna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Adson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 prosta, dł. 12 cm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AE" w:rsidRDefault="00E648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AE" w:rsidRPr="00873BAA" w:rsidRDefault="00E648AE" w:rsidP="00E70BDC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648AE" w:rsidRPr="00873BAA" w:rsidTr="0045005B">
        <w:trPr>
          <w:trHeight w:val="696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48AE" w:rsidRDefault="00E648A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9.</w:t>
            </w:r>
          </w:p>
        </w:tc>
        <w:tc>
          <w:tcPr>
            <w:tcW w:w="6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AE" w:rsidRDefault="00E648A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Pęseta anatomiczna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Adson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 prosta, dł. 15 cm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AE" w:rsidRDefault="00E648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AE" w:rsidRPr="00873BAA" w:rsidRDefault="00E648AE" w:rsidP="00E70BDC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648AE" w:rsidRPr="00873BAA" w:rsidTr="0045005B">
        <w:trPr>
          <w:trHeight w:val="696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48AE" w:rsidRDefault="00E648A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10.</w:t>
            </w:r>
          </w:p>
        </w:tc>
        <w:tc>
          <w:tcPr>
            <w:tcW w:w="6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AE" w:rsidRDefault="00E648A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Pęseta anatomiczna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Semken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 delikatna, z prowadnicą, prosta, dł. 15 cm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AE" w:rsidRDefault="00E648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AE" w:rsidRPr="00873BAA" w:rsidRDefault="00E648AE" w:rsidP="00E70BDC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648AE" w:rsidRPr="00873BAA" w:rsidTr="00BB1BBA">
        <w:trPr>
          <w:trHeight w:val="696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48AE" w:rsidRDefault="00E648A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11.</w:t>
            </w:r>
          </w:p>
        </w:tc>
        <w:tc>
          <w:tcPr>
            <w:tcW w:w="6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AE" w:rsidRDefault="00E648A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Pęseta chirurgiczna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Gillies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 prosta, szczęki 1x2 z., rowkowanie "karo" z prowadnicą, dł. 15,5 cm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AE" w:rsidRDefault="00E648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AE" w:rsidRPr="00873BAA" w:rsidRDefault="00E648AE" w:rsidP="00E70BDC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648AE" w:rsidRPr="00873BAA" w:rsidTr="00BB1BBA">
        <w:trPr>
          <w:trHeight w:val="696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48AE" w:rsidRDefault="00E648A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12.</w:t>
            </w:r>
          </w:p>
        </w:tc>
        <w:tc>
          <w:tcPr>
            <w:tcW w:w="6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AE" w:rsidRDefault="00E648A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Pęseta chirurgiczna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Mikro-Adson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 1x2 z., prosta, dł. 15 cm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AE" w:rsidRDefault="00E648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AE" w:rsidRPr="00873BAA" w:rsidRDefault="00E648AE" w:rsidP="00E70BDC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648AE" w:rsidRPr="00873BAA" w:rsidTr="00BB1BBA">
        <w:trPr>
          <w:trHeight w:val="696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48AE" w:rsidRDefault="00E648A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13.</w:t>
            </w:r>
          </w:p>
        </w:tc>
        <w:tc>
          <w:tcPr>
            <w:tcW w:w="6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AE" w:rsidRDefault="00E648A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Kleszcze naczyniowe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Micro-Mosquito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 zagięte, 1x2 z., dł. 12 cm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AE" w:rsidRDefault="00E648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AE" w:rsidRPr="00873BAA" w:rsidRDefault="00E648AE" w:rsidP="00E70BDC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648AE" w:rsidRPr="00873BAA" w:rsidTr="00BB1BBA">
        <w:trPr>
          <w:trHeight w:val="696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48AE" w:rsidRDefault="00E648A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14.</w:t>
            </w:r>
          </w:p>
        </w:tc>
        <w:tc>
          <w:tcPr>
            <w:tcW w:w="6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AE" w:rsidRDefault="00E648A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Imadło do igieł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utwardz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Mayo-Hegar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proste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Normalprofil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dł. 16 cm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AE" w:rsidRDefault="00E648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AE" w:rsidRPr="00873BAA" w:rsidRDefault="00E648AE" w:rsidP="00E70BDC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648AE" w:rsidRPr="00873BAA" w:rsidTr="00BB1BBA">
        <w:trPr>
          <w:trHeight w:val="696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48AE" w:rsidRDefault="00E648A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15.</w:t>
            </w:r>
          </w:p>
        </w:tc>
        <w:tc>
          <w:tcPr>
            <w:tcW w:w="6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AE" w:rsidRDefault="00E648A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Łyżeczka kostna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Miller-Colburn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 fig. 0 19 cm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AE" w:rsidRDefault="00E648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AE" w:rsidRPr="00873BAA" w:rsidRDefault="00E648AE" w:rsidP="00E70BDC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648AE" w:rsidRPr="00873BAA" w:rsidTr="00BB1BBA">
        <w:trPr>
          <w:trHeight w:val="696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48AE" w:rsidRDefault="00E648A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16.</w:t>
            </w:r>
          </w:p>
        </w:tc>
        <w:tc>
          <w:tcPr>
            <w:tcW w:w="6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AE" w:rsidRDefault="00E648A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Łyżeczka kostna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Miller-Colburn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 fig. 1  19 cm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AE" w:rsidRDefault="00E648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AE" w:rsidRPr="00873BAA" w:rsidRDefault="00E648AE" w:rsidP="00E70BDC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648AE" w:rsidRPr="00873BAA" w:rsidTr="00BB1BBA">
        <w:trPr>
          <w:trHeight w:val="696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48AE" w:rsidRDefault="00E648A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17.</w:t>
            </w:r>
          </w:p>
        </w:tc>
        <w:tc>
          <w:tcPr>
            <w:tcW w:w="6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AE" w:rsidRDefault="00E648A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Łyżeczka kostna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Miller-Colburn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 fig. 2  19 cm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AE" w:rsidRDefault="00E648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AE" w:rsidRPr="00873BAA" w:rsidRDefault="00E648AE" w:rsidP="00E70BDC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648AE" w:rsidRPr="00873BAA" w:rsidTr="00BB1BBA">
        <w:trPr>
          <w:trHeight w:val="696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48AE" w:rsidRDefault="00E648A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18.</w:t>
            </w:r>
          </w:p>
        </w:tc>
        <w:tc>
          <w:tcPr>
            <w:tcW w:w="6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AE" w:rsidRDefault="00E648A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Łyżeczka kostna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Miller-Colburn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 fig. 319 cm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AE" w:rsidRDefault="00E648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AE" w:rsidRPr="00873BAA" w:rsidRDefault="00E648AE" w:rsidP="00E70BDC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648AE" w:rsidRPr="00873BAA" w:rsidTr="00BB1BBA">
        <w:trPr>
          <w:trHeight w:val="696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48AE" w:rsidRDefault="00E648A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19.</w:t>
            </w:r>
          </w:p>
        </w:tc>
        <w:tc>
          <w:tcPr>
            <w:tcW w:w="6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AE" w:rsidRDefault="00E648A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Łyżeczka kostna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Miller-Colburn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 fig. 4  19 cm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AE" w:rsidRDefault="00E648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AE" w:rsidRPr="00873BAA" w:rsidRDefault="00E648AE" w:rsidP="00E70BDC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648AE" w:rsidRPr="00873BAA" w:rsidTr="00BB1BBA">
        <w:trPr>
          <w:trHeight w:val="696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48AE" w:rsidRDefault="00E648A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20.</w:t>
            </w:r>
          </w:p>
        </w:tc>
        <w:tc>
          <w:tcPr>
            <w:tcW w:w="6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AE" w:rsidRDefault="00E648A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Skrobaczka do okostnej, szer. 4 mm, dł. 17,5 cm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AE" w:rsidRDefault="00E648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AE" w:rsidRPr="00873BAA" w:rsidRDefault="00E648AE" w:rsidP="00E70BDC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648AE" w:rsidRPr="00873BAA" w:rsidTr="00672E1D">
        <w:trPr>
          <w:trHeight w:val="696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48AE" w:rsidRDefault="00E648A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21.</w:t>
            </w:r>
          </w:p>
        </w:tc>
        <w:tc>
          <w:tcPr>
            <w:tcW w:w="6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AE" w:rsidRDefault="00E648AE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Tunelinstrument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DR. IGLHAUT, dł. 18 cm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AE" w:rsidRDefault="00E648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AE" w:rsidRPr="00873BAA" w:rsidRDefault="00E648AE" w:rsidP="00E70BDC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648AE" w:rsidRPr="00873BAA" w:rsidTr="00672E1D">
        <w:trPr>
          <w:trHeight w:val="696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48AE" w:rsidRDefault="00E648A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22.</w:t>
            </w:r>
          </w:p>
        </w:tc>
        <w:tc>
          <w:tcPr>
            <w:tcW w:w="6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AE" w:rsidRDefault="00E648AE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Dźignia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okostnowa Allen, 2 mm 18 cm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AE" w:rsidRDefault="00E648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AE" w:rsidRPr="00873BAA" w:rsidRDefault="00E648AE" w:rsidP="00E70BDC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648AE" w:rsidRPr="00873BAA" w:rsidTr="00672E1D">
        <w:trPr>
          <w:trHeight w:val="696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48AE" w:rsidRDefault="00E648A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23.</w:t>
            </w:r>
          </w:p>
        </w:tc>
        <w:tc>
          <w:tcPr>
            <w:tcW w:w="6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AE" w:rsidRDefault="00E648A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Mini skrobaczka do oddzielenia okostnej 18/8  18 cm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AE" w:rsidRDefault="00E648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AE" w:rsidRPr="00873BAA" w:rsidRDefault="00E648AE" w:rsidP="00E70BDC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648AE" w:rsidRPr="00873BAA" w:rsidTr="00672E1D">
        <w:trPr>
          <w:trHeight w:val="696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48AE" w:rsidRDefault="00E648A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24.</w:t>
            </w:r>
          </w:p>
        </w:tc>
        <w:tc>
          <w:tcPr>
            <w:tcW w:w="6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AE" w:rsidRDefault="00E648A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Szpatułka do języka wielokrotnego użytku BRUENINGS, ze stali nierdzewnej, 19/15 mm, dł. 19 cm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AE" w:rsidRDefault="00E648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AE" w:rsidRPr="00873BAA" w:rsidRDefault="00E648AE" w:rsidP="00E70BDC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648AE" w:rsidRPr="00873BAA" w:rsidTr="00672E1D">
        <w:trPr>
          <w:trHeight w:val="696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48AE" w:rsidRDefault="00E648A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25.</w:t>
            </w:r>
          </w:p>
        </w:tc>
        <w:tc>
          <w:tcPr>
            <w:tcW w:w="6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AE" w:rsidRDefault="00E648A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Kleszczyki ekstrakcyjne, model angielski,  do siekaczy i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przedtrzonowców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górnych, głęboko osadzonych, zag., fig. 35 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AE" w:rsidRDefault="00E648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AE" w:rsidRPr="00873BAA" w:rsidRDefault="00E648AE" w:rsidP="00E70BDC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648AE" w:rsidRPr="00873BAA" w:rsidTr="00672E1D">
        <w:trPr>
          <w:trHeight w:val="696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48AE" w:rsidRDefault="00E648A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26.</w:t>
            </w:r>
          </w:p>
        </w:tc>
        <w:tc>
          <w:tcPr>
            <w:tcW w:w="6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AE" w:rsidRDefault="00E648A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Kleszczyki ekstrakcyjne model angielski, zagięte do zębów trzonowych 3 górnych, głęboko osadzonych, fig. 67N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AE" w:rsidRDefault="00E648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AE" w:rsidRPr="00873BAA" w:rsidRDefault="00E648AE" w:rsidP="00E70BDC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648AE" w:rsidRPr="00873BAA" w:rsidTr="00672E1D">
        <w:trPr>
          <w:trHeight w:val="696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48AE" w:rsidRDefault="00E648A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27.</w:t>
            </w:r>
          </w:p>
        </w:tc>
        <w:tc>
          <w:tcPr>
            <w:tcW w:w="6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AE" w:rsidRDefault="00E648A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Kleszczyki ekstrakcyjne model angielski, bardzo delikatne, do korzeni górnych, fig. 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AE" w:rsidRDefault="00E648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AE" w:rsidRPr="00873BAA" w:rsidRDefault="00E648AE" w:rsidP="00E70BDC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648AE" w:rsidRPr="00873BAA" w:rsidTr="00672E1D">
        <w:trPr>
          <w:trHeight w:val="696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48AE" w:rsidRDefault="00E648A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28.</w:t>
            </w:r>
          </w:p>
        </w:tc>
        <w:tc>
          <w:tcPr>
            <w:tcW w:w="6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AE" w:rsidRDefault="00E648A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Kleszczyki ekstrakcyjne, model angielski, do trzonowców  dolnych, fig. 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AE" w:rsidRDefault="00E648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AE" w:rsidRPr="00873BAA" w:rsidRDefault="00E648AE" w:rsidP="00E70BDC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648AE" w:rsidRPr="00873BAA" w:rsidTr="00672E1D">
        <w:trPr>
          <w:trHeight w:val="696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48AE" w:rsidRDefault="00E648A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29.</w:t>
            </w:r>
          </w:p>
        </w:tc>
        <w:tc>
          <w:tcPr>
            <w:tcW w:w="6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AE" w:rsidRDefault="00E648A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Kleszcze ekstrakcyjne do korzeni górnych, b. delikatne końcówki, fig. 51 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AE" w:rsidRDefault="00E648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AE" w:rsidRPr="00873BAA" w:rsidRDefault="00E648AE" w:rsidP="00E70BDC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648AE" w:rsidRPr="00873BAA" w:rsidTr="00672E1D">
        <w:trPr>
          <w:trHeight w:val="696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48AE" w:rsidRDefault="00E648A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30.</w:t>
            </w:r>
          </w:p>
        </w:tc>
        <w:tc>
          <w:tcPr>
            <w:tcW w:w="6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AE" w:rsidRDefault="00E648A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Kleszcze ekstrakcyjne, delikatne smukłe końce, fig. 74N do siekaczy i korzeni zębów dolnych i korzeni 1,2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AE" w:rsidRDefault="00E648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AE" w:rsidRPr="00873BAA" w:rsidRDefault="00E648AE" w:rsidP="00E70BDC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648AE" w:rsidRPr="00873BAA" w:rsidTr="00D8279B">
        <w:trPr>
          <w:trHeight w:val="696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48AE" w:rsidRDefault="00E648A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31.</w:t>
            </w:r>
          </w:p>
        </w:tc>
        <w:tc>
          <w:tcPr>
            <w:tcW w:w="6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AE" w:rsidRDefault="00E648A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Kleszczyki ekstrakcyjne Martin Ergo bardzo delikatne do korzeni górnych,  szczęki pokryte warstwą diamentową, fig. 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AE" w:rsidRDefault="00E648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AE" w:rsidRPr="00873BAA" w:rsidRDefault="00E648AE" w:rsidP="00E70BDC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648AE" w:rsidRPr="00873BAA" w:rsidTr="00D8279B">
        <w:trPr>
          <w:trHeight w:val="696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48AE" w:rsidRDefault="00E648A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32.</w:t>
            </w:r>
          </w:p>
        </w:tc>
        <w:tc>
          <w:tcPr>
            <w:tcW w:w="6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AE" w:rsidRDefault="00E648A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Kleszczyki ekstrakcyjne Martin Ergo delikatne nosy do korzeni górnych,  szczęki pokryte warstwą diamentową, fig. 51A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AE" w:rsidRDefault="00E648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AE" w:rsidRPr="00873BAA" w:rsidRDefault="00E648AE" w:rsidP="00E70BDC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648AE" w:rsidRPr="00873BAA" w:rsidTr="00D8279B">
        <w:trPr>
          <w:trHeight w:val="696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48AE" w:rsidRDefault="00E648A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33.</w:t>
            </w:r>
          </w:p>
        </w:tc>
        <w:tc>
          <w:tcPr>
            <w:tcW w:w="6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AE" w:rsidRDefault="00E648A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Kleszczyki ekstrakcyjne Martin Ergo do korzeni górnych, bardzo delikatne, górnych,  szczęki pokryte warstwą diamentową, fig. 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AE" w:rsidRDefault="00E648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AE" w:rsidRPr="00873BAA" w:rsidRDefault="00E648AE" w:rsidP="00E70BDC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648AE" w:rsidRPr="00873BAA" w:rsidTr="00D8279B">
        <w:trPr>
          <w:trHeight w:val="696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48AE" w:rsidRDefault="00E648A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34.</w:t>
            </w:r>
          </w:p>
        </w:tc>
        <w:tc>
          <w:tcPr>
            <w:tcW w:w="6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AE" w:rsidRDefault="00E648A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Kleszczyki ekstrakcyjne Martin Ergo bardzo delikatne, do korzeni  dolnych ,  szczęki pokryte warstwą diamentową, fig. 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AE" w:rsidRDefault="00E648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AE" w:rsidRPr="00873BAA" w:rsidRDefault="00E648AE" w:rsidP="00E70BDC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648AE" w:rsidRPr="00873BAA" w:rsidTr="00D8279B">
        <w:trPr>
          <w:trHeight w:val="696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48AE" w:rsidRDefault="00E648A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35.</w:t>
            </w:r>
          </w:p>
        </w:tc>
        <w:tc>
          <w:tcPr>
            <w:tcW w:w="6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AE" w:rsidRDefault="00E648A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Kleszczyki ekstrakcyjne do zębów trzonowych górnych głęboko osadzonych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AE" w:rsidRDefault="00E648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AE" w:rsidRPr="00873BAA" w:rsidRDefault="00E648AE" w:rsidP="00E70BDC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648AE" w:rsidRPr="00873BAA" w:rsidTr="00D8279B">
        <w:trPr>
          <w:trHeight w:val="696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48AE" w:rsidRDefault="00E648A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36.</w:t>
            </w:r>
          </w:p>
        </w:tc>
        <w:tc>
          <w:tcPr>
            <w:tcW w:w="6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AE" w:rsidRDefault="00E648A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Kleszczyki ekstrakcyjne do siekaczy i kłów głęboko osadzonych górnych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AE" w:rsidRDefault="00E648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AE" w:rsidRPr="00873BAA" w:rsidRDefault="00E648AE" w:rsidP="00E70BDC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648AE" w:rsidRPr="00873BAA" w:rsidTr="00D8279B">
        <w:trPr>
          <w:trHeight w:val="696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48AE" w:rsidRDefault="00E648A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37.</w:t>
            </w:r>
          </w:p>
        </w:tc>
        <w:tc>
          <w:tcPr>
            <w:tcW w:w="6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AE" w:rsidRDefault="00E648A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Dźwignia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Seldin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do usuwania korzeni, fig. 34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AE" w:rsidRDefault="00E648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AE" w:rsidRPr="00873BAA" w:rsidRDefault="00E648AE" w:rsidP="00E70BDC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648AE" w:rsidRPr="00873BAA" w:rsidTr="0078743B">
        <w:trPr>
          <w:trHeight w:val="696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48AE" w:rsidRDefault="00E648A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38.</w:t>
            </w:r>
          </w:p>
        </w:tc>
        <w:tc>
          <w:tcPr>
            <w:tcW w:w="6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AE" w:rsidRDefault="00E648A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Dźwignia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Cryer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do usuwania korzeni, fig. 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AE" w:rsidRDefault="00E648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AE" w:rsidRPr="00873BAA" w:rsidRDefault="00E648AE" w:rsidP="00E70BDC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648AE" w:rsidRPr="00873BAA" w:rsidTr="0078743B">
        <w:trPr>
          <w:trHeight w:val="696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48AE" w:rsidRDefault="00E648A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39.</w:t>
            </w:r>
          </w:p>
        </w:tc>
        <w:tc>
          <w:tcPr>
            <w:tcW w:w="6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AE" w:rsidRDefault="00E648A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Dźwignia do usuwania korzeni, fig. 1,3 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AE" w:rsidRDefault="00E648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AE" w:rsidRPr="00873BAA" w:rsidRDefault="00E648AE" w:rsidP="00E70BDC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648AE" w:rsidRPr="00873BAA" w:rsidTr="0078743B">
        <w:trPr>
          <w:trHeight w:val="696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48AE" w:rsidRDefault="00E648A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40.</w:t>
            </w:r>
          </w:p>
        </w:tc>
        <w:tc>
          <w:tcPr>
            <w:tcW w:w="6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AE" w:rsidRDefault="00E648A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Dźwignia do usuwania korzeni, fig. 1,8 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AE" w:rsidRDefault="00E648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AE" w:rsidRPr="00873BAA" w:rsidRDefault="00E648AE" w:rsidP="00E70BDC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648AE" w:rsidRPr="00873BAA" w:rsidTr="0078743B">
        <w:trPr>
          <w:trHeight w:val="696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48AE" w:rsidRDefault="00E648A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41.</w:t>
            </w:r>
          </w:p>
        </w:tc>
        <w:tc>
          <w:tcPr>
            <w:tcW w:w="6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AE" w:rsidRDefault="00E648A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Dźwignia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Apical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do usuwania korzeni, fig. 4 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AE" w:rsidRDefault="00E648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AE" w:rsidRPr="00873BAA" w:rsidRDefault="00E648AE" w:rsidP="00E70BDC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648AE" w:rsidRPr="00873BAA" w:rsidTr="0078743B">
        <w:trPr>
          <w:trHeight w:val="696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48AE" w:rsidRDefault="00E648A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42.</w:t>
            </w:r>
          </w:p>
        </w:tc>
        <w:tc>
          <w:tcPr>
            <w:tcW w:w="6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AE" w:rsidRDefault="00E648A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Dźwignia do usuwania fragmentów korzeni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Heidebrink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fig. 3 dwustronna,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rękjęść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okrągła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AE" w:rsidRDefault="00E648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AE" w:rsidRPr="00873BAA" w:rsidRDefault="00E648AE" w:rsidP="00E70BDC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648AE" w:rsidRPr="00873BAA" w:rsidTr="0078743B">
        <w:trPr>
          <w:trHeight w:val="696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48AE" w:rsidRDefault="00E648A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43.</w:t>
            </w:r>
          </w:p>
        </w:tc>
        <w:tc>
          <w:tcPr>
            <w:tcW w:w="6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AE" w:rsidRDefault="00E648AE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Kireta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Columbia, uniwersalna przednie i boczne zęby, fig. 13/14, jasno niebieska, dł. 17,5 cm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AE" w:rsidRDefault="00E648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AE" w:rsidRPr="00873BAA" w:rsidRDefault="00E648AE" w:rsidP="00E70BDC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648AE" w:rsidRPr="00873BAA" w:rsidTr="0078743B">
        <w:trPr>
          <w:trHeight w:val="696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48AE" w:rsidRDefault="00E648A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44.</w:t>
            </w:r>
          </w:p>
        </w:tc>
        <w:tc>
          <w:tcPr>
            <w:tcW w:w="6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AE" w:rsidRDefault="00E648AE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Kireta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Gracey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Standard tytanowa okrągła rękojeść 10 mm, fig.11/12, dł. 17,5 cm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AE" w:rsidRDefault="00E648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AE" w:rsidRPr="00873BAA" w:rsidRDefault="00E648AE" w:rsidP="00E70BDC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648AE" w:rsidRPr="00873BAA" w:rsidTr="0078743B">
        <w:trPr>
          <w:trHeight w:val="696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48AE" w:rsidRDefault="00E648A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45.</w:t>
            </w:r>
          </w:p>
        </w:tc>
        <w:tc>
          <w:tcPr>
            <w:tcW w:w="6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AE" w:rsidRDefault="00E648AE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Kireta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Gracey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Standard tytanowa okrągła rękojeść 10 mm, fig.13/14, dł. 17,5 cm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AE" w:rsidRDefault="00E648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AE" w:rsidRPr="00873BAA" w:rsidRDefault="00E648AE" w:rsidP="00E70BDC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648AE" w:rsidRPr="00873BAA" w:rsidTr="0078743B">
        <w:trPr>
          <w:trHeight w:val="696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48AE" w:rsidRDefault="00E648A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46.</w:t>
            </w:r>
          </w:p>
        </w:tc>
        <w:tc>
          <w:tcPr>
            <w:tcW w:w="6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AE" w:rsidRDefault="00E648A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Zgłębnik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okołozębowy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okrągła rękojeść 6 mm, fig. 10, grad. 1-2-3-5-7-8-9-10, dł. 16 cm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AE" w:rsidRDefault="00E648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AE" w:rsidRPr="00873BAA" w:rsidRDefault="00E648AE" w:rsidP="00E70BDC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113F6B" w:rsidRPr="00873BAA" w:rsidRDefault="00113F6B" w:rsidP="007767F5">
      <w:pPr>
        <w:pStyle w:val="Tytu"/>
        <w:numPr>
          <w:ilvl w:val="12"/>
          <w:numId w:val="0"/>
        </w:numPr>
        <w:jc w:val="left"/>
        <w:rPr>
          <w:rFonts w:ascii="Arial" w:hAnsi="Arial" w:cs="Arial"/>
          <w:b w:val="0"/>
          <w:bCs w:val="0"/>
          <w:sz w:val="18"/>
          <w:szCs w:val="18"/>
        </w:rPr>
      </w:pPr>
    </w:p>
    <w:p w:rsidR="00EF16A1" w:rsidRPr="00873BAA" w:rsidRDefault="00EF16A1" w:rsidP="007767F5">
      <w:pPr>
        <w:pStyle w:val="Tytu"/>
        <w:numPr>
          <w:ilvl w:val="12"/>
          <w:numId w:val="0"/>
        </w:numPr>
        <w:jc w:val="left"/>
        <w:rPr>
          <w:rFonts w:ascii="Arial" w:hAnsi="Arial" w:cs="Arial"/>
          <w:b w:val="0"/>
          <w:bCs w:val="0"/>
          <w:sz w:val="18"/>
          <w:szCs w:val="18"/>
        </w:rPr>
      </w:pPr>
    </w:p>
    <w:p w:rsidR="007767F5" w:rsidRPr="00873BAA" w:rsidRDefault="007767F5" w:rsidP="007767F5">
      <w:pPr>
        <w:pStyle w:val="Tytu"/>
        <w:jc w:val="left"/>
        <w:rPr>
          <w:rFonts w:ascii="Arial" w:hAnsi="Arial" w:cs="Arial"/>
          <w:b w:val="0"/>
          <w:bCs w:val="0"/>
          <w:sz w:val="18"/>
          <w:szCs w:val="18"/>
        </w:rPr>
      </w:pPr>
      <w:r w:rsidRPr="00873BAA">
        <w:rPr>
          <w:rFonts w:ascii="Arial" w:hAnsi="Arial" w:cs="Arial"/>
          <w:b w:val="0"/>
          <w:bCs w:val="0"/>
          <w:sz w:val="18"/>
          <w:szCs w:val="18"/>
        </w:rPr>
        <w:t>Oferowana cena brutto: ............................... zł,  słownie: .......................................................</w:t>
      </w:r>
    </w:p>
    <w:p w:rsidR="007767F5" w:rsidRPr="00873BAA" w:rsidRDefault="007767F5" w:rsidP="007767F5">
      <w:pPr>
        <w:pStyle w:val="Tytu"/>
        <w:numPr>
          <w:ilvl w:val="12"/>
          <w:numId w:val="0"/>
        </w:numPr>
        <w:jc w:val="left"/>
        <w:rPr>
          <w:rFonts w:ascii="Arial" w:hAnsi="Arial" w:cs="Arial"/>
          <w:b w:val="0"/>
          <w:bCs w:val="0"/>
          <w:sz w:val="18"/>
          <w:szCs w:val="18"/>
        </w:rPr>
      </w:pPr>
      <w:r w:rsidRPr="00873BAA">
        <w:rPr>
          <w:rFonts w:ascii="Arial" w:hAnsi="Arial" w:cs="Arial"/>
          <w:b w:val="0"/>
          <w:bCs w:val="0"/>
          <w:sz w:val="18"/>
          <w:szCs w:val="18"/>
        </w:rPr>
        <w:t xml:space="preserve">     .......................................................................................................................................................</w:t>
      </w:r>
    </w:p>
    <w:p w:rsidR="007767F5" w:rsidRPr="00873BAA" w:rsidRDefault="007767F5" w:rsidP="007767F5">
      <w:pPr>
        <w:pStyle w:val="Tytu"/>
        <w:numPr>
          <w:ilvl w:val="12"/>
          <w:numId w:val="0"/>
        </w:numPr>
        <w:jc w:val="left"/>
        <w:rPr>
          <w:rFonts w:ascii="Arial" w:hAnsi="Arial" w:cs="Arial"/>
          <w:b w:val="0"/>
          <w:bCs w:val="0"/>
          <w:sz w:val="18"/>
          <w:szCs w:val="18"/>
        </w:rPr>
      </w:pPr>
    </w:p>
    <w:p w:rsidR="007767F5" w:rsidRPr="00873BAA" w:rsidRDefault="007767F5" w:rsidP="007767F5">
      <w:pPr>
        <w:pStyle w:val="Tytu"/>
        <w:numPr>
          <w:ilvl w:val="12"/>
          <w:numId w:val="0"/>
        </w:numPr>
        <w:jc w:val="left"/>
        <w:rPr>
          <w:rFonts w:ascii="Arial" w:hAnsi="Arial" w:cs="Arial"/>
          <w:b w:val="0"/>
          <w:bCs w:val="0"/>
          <w:sz w:val="18"/>
          <w:szCs w:val="18"/>
        </w:rPr>
      </w:pPr>
      <w:r w:rsidRPr="00873BAA">
        <w:rPr>
          <w:rFonts w:ascii="Arial" w:hAnsi="Arial" w:cs="Arial"/>
          <w:b w:val="0"/>
          <w:bCs w:val="0"/>
          <w:sz w:val="18"/>
          <w:szCs w:val="18"/>
        </w:rPr>
        <w:t xml:space="preserve">     w tym ....... %  VAT................zł, słownie: ..............................................................................</w:t>
      </w:r>
    </w:p>
    <w:p w:rsidR="007767F5" w:rsidRPr="00873BAA" w:rsidRDefault="007767F5" w:rsidP="007767F5">
      <w:pPr>
        <w:pStyle w:val="Tytu"/>
        <w:numPr>
          <w:ilvl w:val="12"/>
          <w:numId w:val="0"/>
        </w:numPr>
        <w:jc w:val="left"/>
        <w:rPr>
          <w:rFonts w:ascii="Arial" w:hAnsi="Arial" w:cs="Arial"/>
          <w:b w:val="0"/>
          <w:bCs w:val="0"/>
          <w:sz w:val="18"/>
          <w:szCs w:val="18"/>
        </w:rPr>
      </w:pPr>
      <w:r w:rsidRPr="00873BAA">
        <w:rPr>
          <w:rFonts w:ascii="Arial" w:hAnsi="Arial" w:cs="Arial"/>
          <w:b w:val="0"/>
          <w:bCs w:val="0"/>
          <w:sz w:val="18"/>
          <w:szCs w:val="18"/>
        </w:rPr>
        <w:t xml:space="preserve">     ......................................................................................................................................................,</w:t>
      </w:r>
    </w:p>
    <w:p w:rsidR="007767F5" w:rsidRPr="00873BAA" w:rsidRDefault="007767F5" w:rsidP="007767F5">
      <w:pPr>
        <w:pStyle w:val="Tytu"/>
        <w:numPr>
          <w:ilvl w:val="12"/>
          <w:numId w:val="0"/>
        </w:numPr>
        <w:jc w:val="left"/>
        <w:rPr>
          <w:rFonts w:ascii="Arial" w:hAnsi="Arial" w:cs="Arial"/>
          <w:b w:val="0"/>
          <w:bCs w:val="0"/>
          <w:sz w:val="18"/>
          <w:szCs w:val="18"/>
        </w:rPr>
      </w:pPr>
    </w:p>
    <w:p w:rsidR="00E70BDC" w:rsidRDefault="007767F5" w:rsidP="00F15A81">
      <w:pPr>
        <w:pStyle w:val="Tytu"/>
        <w:numPr>
          <w:ilvl w:val="12"/>
          <w:numId w:val="0"/>
        </w:numPr>
        <w:jc w:val="left"/>
        <w:rPr>
          <w:rFonts w:ascii="Arial" w:hAnsi="Arial" w:cs="Arial"/>
          <w:b w:val="0"/>
          <w:bCs w:val="0"/>
          <w:sz w:val="18"/>
          <w:szCs w:val="18"/>
        </w:rPr>
      </w:pPr>
      <w:r w:rsidRPr="00873BAA">
        <w:rPr>
          <w:rFonts w:ascii="Arial" w:hAnsi="Arial" w:cs="Arial"/>
          <w:b w:val="0"/>
          <w:bCs w:val="0"/>
          <w:sz w:val="18"/>
          <w:szCs w:val="18"/>
        </w:rPr>
        <w:t xml:space="preserve">     Cena netto: .......................... zł, słownie: ...............................................</w:t>
      </w:r>
      <w:r w:rsidR="00F15A81" w:rsidRPr="00873BAA">
        <w:rPr>
          <w:rFonts w:ascii="Arial" w:hAnsi="Arial" w:cs="Arial"/>
          <w:b w:val="0"/>
          <w:bCs w:val="0"/>
          <w:sz w:val="18"/>
          <w:szCs w:val="18"/>
        </w:rPr>
        <w:t>......................</w:t>
      </w:r>
    </w:p>
    <w:p w:rsidR="005209F6" w:rsidRDefault="005209F6" w:rsidP="00F15A81">
      <w:pPr>
        <w:pStyle w:val="Tytu"/>
        <w:numPr>
          <w:ilvl w:val="12"/>
          <w:numId w:val="0"/>
        </w:numPr>
        <w:jc w:val="left"/>
        <w:rPr>
          <w:rFonts w:ascii="Arial" w:hAnsi="Arial" w:cs="Arial"/>
          <w:b w:val="0"/>
          <w:bCs w:val="0"/>
          <w:sz w:val="18"/>
          <w:szCs w:val="18"/>
        </w:rPr>
      </w:pPr>
    </w:p>
    <w:p w:rsidR="00113F6B" w:rsidRDefault="00113F6B" w:rsidP="00F15A81">
      <w:pPr>
        <w:pStyle w:val="Tytu"/>
        <w:numPr>
          <w:ilvl w:val="12"/>
          <w:numId w:val="0"/>
        </w:numPr>
        <w:jc w:val="left"/>
        <w:rPr>
          <w:rFonts w:ascii="Arial" w:hAnsi="Arial" w:cs="Arial"/>
          <w:b w:val="0"/>
          <w:bCs w:val="0"/>
          <w:sz w:val="18"/>
          <w:szCs w:val="18"/>
        </w:rPr>
      </w:pPr>
    </w:p>
    <w:p w:rsidR="00113F6B" w:rsidRDefault="00113F6B" w:rsidP="00F15A81">
      <w:pPr>
        <w:pStyle w:val="Tytu"/>
        <w:numPr>
          <w:ilvl w:val="12"/>
          <w:numId w:val="0"/>
        </w:numPr>
        <w:jc w:val="left"/>
        <w:rPr>
          <w:rFonts w:ascii="Arial" w:hAnsi="Arial" w:cs="Arial"/>
          <w:b w:val="0"/>
          <w:bCs w:val="0"/>
          <w:sz w:val="18"/>
          <w:szCs w:val="18"/>
        </w:rPr>
      </w:pPr>
    </w:p>
    <w:p w:rsidR="00113F6B" w:rsidRDefault="00113F6B" w:rsidP="00F15A81">
      <w:pPr>
        <w:pStyle w:val="Tytu"/>
        <w:numPr>
          <w:ilvl w:val="12"/>
          <w:numId w:val="0"/>
        </w:numPr>
        <w:jc w:val="left"/>
        <w:rPr>
          <w:rFonts w:ascii="Arial" w:hAnsi="Arial" w:cs="Arial"/>
          <w:b w:val="0"/>
          <w:bCs w:val="0"/>
          <w:sz w:val="18"/>
          <w:szCs w:val="18"/>
        </w:rPr>
      </w:pPr>
    </w:p>
    <w:p w:rsidR="005209F6" w:rsidRPr="00873BAA" w:rsidRDefault="005209F6" w:rsidP="005209F6">
      <w:pPr>
        <w:pStyle w:val="Tytu"/>
        <w:numPr>
          <w:ilvl w:val="12"/>
          <w:numId w:val="0"/>
        </w:numPr>
        <w:jc w:val="left"/>
        <w:rPr>
          <w:rFonts w:ascii="Arial" w:hAnsi="Arial" w:cs="Arial"/>
          <w:b w:val="0"/>
          <w:bCs w:val="0"/>
          <w:sz w:val="18"/>
          <w:szCs w:val="18"/>
        </w:rPr>
      </w:pPr>
    </w:p>
    <w:p w:rsidR="005209F6" w:rsidRDefault="005209F6" w:rsidP="005209F6">
      <w:pPr>
        <w:pStyle w:val="Tytu"/>
        <w:numPr>
          <w:ilvl w:val="12"/>
          <w:numId w:val="0"/>
        </w:numPr>
        <w:jc w:val="left"/>
        <w:rPr>
          <w:rFonts w:ascii="Arial" w:hAnsi="Arial" w:cs="Arial"/>
          <w:b w:val="0"/>
          <w:bCs w:val="0"/>
          <w:sz w:val="18"/>
          <w:szCs w:val="18"/>
        </w:rPr>
      </w:pPr>
      <w:r w:rsidRPr="00873BAA">
        <w:rPr>
          <w:rFonts w:ascii="Arial" w:hAnsi="Arial" w:cs="Arial"/>
          <w:b w:val="0"/>
          <w:bCs w:val="0"/>
          <w:sz w:val="18"/>
          <w:szCs w:val="18"/>
        </w:rPr>
        <w:t>Łączna wartość oferty  (</w:t>
      </w:r>
      <w:proofErr w:type="spellStart"/>
      <w:r w:rsidRPr="00873BAA">
        <w:rPr>
          <w:rFonts w:ascii="Arial" w:hAnsi="Arial" w:cs="Arial"/>
          <w:b w:val="0"/>
          <w:bCs w:val="0"/>
          <w:sz w:val="18"/>
          <w:szCs w:val="18"/>
        </w:rPr>
        <w:t>a+b</w:t>
      </w:r>
      <w:proofErr w:type="spellEnd"/>
      <w:r w:rsidRPr="00873BAA">
        <w:rPr>
          <w:rFonts w:ascii="Arial" w:hAnsi="Arial" w:cs="Arial"/>
          <w:b w:val="0"/>
          <w:bCs w:val="0"/>
          <w:sz w:val="18"/>
          <w:szCs w:val="18"/>
        </w:rPr>
        <w:t xml:space="preserve">) </w:t>
      </w:r>
    </w:p>
    <w:p w:rsidR="005209F6" w:rsidRPr="00873BAA" w:rsidRDefault="005209F6" w:rsidP="005209F6">
      <w:pPr>
        <w:pStyle w:val="Tytu"/>
        <w:numPr>
          <w:ilvl w:val="12"/>
          <w:numId w:val="0"/>
        </w:numPr>
        <w:jc w:val="left"/>
        <w:rPr>
          <w:rFonts w:ascii="Arial" w:hAnsi="Arial" w:cs="Arial"/>
          <w:b w:val="0"/>
          <w:bCs w:val="0"/>
          <w:sz w:val="18"/>
          <w:szCs w:val="18"/>
        </w:rPr>
      </w:pPr>
    </w:p>
    <w:p w:rsidR="005209F6" w:rsidRPr="00873BAA" w:rsidRDefault="005209F6" w:rsidP="005209F6">
      <w:pPr>
        <w:pStyle w:val="Tytu"/>
        <w:jc w:val="left"/>
        <w:rPr>
          <w:rFonts w:ascii="Arial" w:hAnsi="Arial" w:cs="Arial"/>
          <w:b w:val="0"/>
          <w:bCs w:val="0"/>
          <w:sz w:val="18"/>
          <w:szCs w:val="18"/>
        </w:rPr>
      </w:pPr>
      <w:r w:rsidRPr="00873BAA">
        <w:rPr>
          <w:rFonts w:ascii="Arial" w:hAnsi="Arial" w:cs="Arial"/>
          <w:b w:val="0"/>
          <w:bCs w:val="0"/>
          <w:sz w:val="18"/>
          <w:szCs w:val="18"/>
        </w:rPr>
        <w:t>Oferowana łączna cena brutto: ............................... zł,  słownie: .......................................................</w:t>
      </w:r>
    </w:p>
    <w:p w:rsidR="005209F6" w:rsidRPr="00873BAA" w:rsidRDefault="005209F6" w:rsidP="005209F6">
      <w:pPr>
        <w:pStyle w:val="Tytu"/>
        <w:numPr>
          <w:ilvl w:val="12"/>
          <w:numId w:val="0"/>
        </w:numPr>
        <w:jc w:val="left"/>
        <w:rPr>
          <w:rFonts w:ascii="Arial" w:hAnsi="Arial" w:cs="Arial"/>
          <w:b w:val="0"/>
          <w:bCs w:val="0"/>
          <w:sz w:val="18"/>
          <w:szCs w:val="18"/>
        </w:rPr>
      </w:pPr>
      <w:r w:rsidRPr="00873BAA">
        <w:rPr>
          <w:rFonts w:ascii="Arial" w:hAnsi="Arial" w:cs="Arial"/>
          <w:b w:val="0"/>
          <w:bCs w:val="0"/>
          <w:sz w:val="18"/>
          <w:szCs w:val="18"/>
        </w:rPr>
        <w:t xml:space="preserve">     .......................................................................................................................................................</w:t>
      </w:r>
    </w:p>
    <w:p w:rsidR="005209F6" w:rsidRPr="00873BAA" w:rsidRDefault="005209F6" w:rsidP="005209F6">
      <w:pPr>
        <w:pStyle w:val="Tytu"/>
        <w:numPr>
          <w:ilvl w:val="12"/>
          <w:numId w:val="0"/>
        </w:numPr>
        <w:jc w:val="left"/>
        <w:rPr>
          <w:rFonts w:ascii="Arial" w:hAnsi="Arial" w:cs="Arial"/>
          <w:b w:val="0"/>
          <w:bCs w:val="0"/>
          <w:sz w:val="18"/>
          <w:szCs w:val="18"/>
        </w:rPr>
      </w:pPr>
    </w:p>
    <w:p w:rsidR="005209F6" w:rsidRPr="00873BAA" w:rsidRDefault="005209F6" w:rsidP="005209F6">
      <w:pPr>
        <w:pStyle w:val="Tytu"/>
        <w:numPr>
          <w:ilvl w:val="12"/>
          <w:numId w:val="0"/>
        </w:numPr>
        <w:jc w:val="left"/>
        <w:rPr>
          <w:rFonts w:ascii="Arial" w:hAnsi="Arial" w:cs="Arial"/>
          <w:b w:val="0"/>
          <w:bCs w:val="0"/>
          <w:sz w:val="18"/>
          <w:szCs w:val="18"/>
        </w:rPr>
      </w:pPr>
      <w:r w:rsidRPr="00873BAA">
        <w:rPr>
          <w:rFonts w:ascii="Arial" w:hAnsi="Arial" w:cs="Arial"/>
          <w:b w:val="0"/>
          <w:bCs w:val="0"/>
          <w:sz w:val="18"/>
          <w:szCs w:val="18"/>
        </w:rPr>
        <w:t xml:space="preserve">     w tym ....... %  VAT................zł, słownie: ..............................................................................</w:t>
      </w:r>
    </w:p>
    <w:p w:rsidR="005209F6" w:rsidRPr="00873BAA" w:rsidRDefault="005209F6" w:rsidP="005209F6">
      <w:pPr>
        <w:pStyle w:val="Tytu"/>
        <w:numPr>
          <w:ilvl w:val="12"/>
          <w:numId w:val="0"/>
        </w:numPr>
        <w:jc w:val="left"/>
        <w:rPr>
          <w:rFonts w:ascii="Arial" w:hAnsi="Arial" w:cs="Arial"/>
          <w:b w:val="0"/>
          <w:bCs w:val="0"/>
          <w:sz w:val="18"/>
          <w:szCs w:val="18"/>
        </w:rPr>
      </w:pPr>
      <w:r w:rsidRPr="00873BAA">
        <w:rPr>
          <w:rFonts w:ascii="Arial" w:hAnsi="Arial" w:cs="Arial"/>
          <w:b w:val="0"/>
          <w:bCs w:val="0"/>
          <w:sz w:val="18"/>
          <w:szCs w:val="18"/>
        </w:rPr>
        <w:t xml:space="preserve">     ......................................................................................................................................................,</w:t>
      </w:r>
    </w:p>
    <w:p w:rsidR="005209F6" w:rsidRPr="00873BAA" w:rsidRDefault="005209F6" w:rsidP="005209F6">
      <w:pPr>
        <w:pStyle w:val="Tytu"/>
        <w:numPr>
          <w:ilvl w:val="12"/>
          <w:numId w:val="0"/>
        </w:numPr>
        <w:jc w:val="left"/>
        <w:rPr>
          <w:rFonts w:ascii="Arial" w:hAnsi="Arial" w:cs="Arial"/>
          <w:b w:val="0"/>
          <w:bCs w:val="0"/>
          <w:sz w:val="18"/>
          <w:szCs w:val="18"/>
        </w:rPr>
      </w:pPr>
    </w:p>
    <w:p w:rsidR="005209F6" w:rsidRPr="00873BAA" w:rsidRDefault="005209F6" w:rsidP="005209F6">
      <w:pPr>
        <w:pStyle w:val="Tytu"/>
        <w:numPr>
          <w:ilvl w:val="12"/>
          <w:numId w:val="0"/>
        </w:numPr>
        <w:jc w:val="left"/>
        <w:rPr>
          <w:rFonts w:ascii="Arial" w:hAnsi="Arial" w:cs="Arial"/>
          <w:b w:val="0"/>
          <w:bCs w:val="0"/>
          <w:sz w:val="18"/>
          <w:szCs w:val="18"/>
        </w:rPr>
      </w:pPr>
      <w:r w:rsidRPr="00873BAA">
        <w:rPr>
          <w:rFonts w:ascii="Arial" w:hAnsi="Arial" w:cs="Arial"/>
          <w:b w:val="0"/>
          <w:bCs w:val="0"/>
          <w:sz w:val="18"/>
          <w:szCs w:val="18"/>
        </w:rPr>
        <w:t xml:space="preserve">     Cena netto: .......................... zł, słownie: ...............................................................................</w:t>
      </w:r>
    </w:p>
    <w:p w:rsidR="005209F6" w:rsidRPr="00873BAA" w:rsidRDefault="005209F6" w:rsidP="005209F6">
      <w:pPr>
        <w:pStyle w:val="Tytu"/>
        <w:numPr>
          <w:ilvl w:val="12"/>
          <w:numId w:val="0"/>
        </w:numPr>
        <w:jc w:val="left"/>
        <w:rPr>
          <w:rFonts w:ascii="Arial" w:hAnsi="Arial" w:cs="Arial"/>
          <w:b w:val="0"/>
          <w:bCs w:val="0"/>
          <w:sz w:val="18"/>
          <w:szCs w:val="18"/>
        </w:rPr>
      </w:pPr>
    </w:p>
    <w:p w:rsidR="005209F6" w:rsidRPr="00873BAA" w:rsidRDefault="005209F6" w:rsidP="005209F6">
      <w:pPr>
        <w:pStyle w:val="Tytu"/>
        <w:jc w:val="left"/>
        <w:rPr>
          <w:rFonts w:ascii="Arial" w:hAnsi="Arial" w:cs="Arial"/>
          <w:b w:val="0"/>
          <w:bCs w:val="0"/>
          <w:sz w:val="18"/>
          <w:szCs w:val="18"/>
        </w:rPr>
      </w:pPr>
      <w:r w:rsidRPr="00873BAA">
        <w:rPr>
          <w:rFonts w:ascii="Arial" w:hAnsi="Arial" w:cs="Arial"/>
          <w:b w:val="0"/>
          <w:bCs w:val="0"/>
          <w:sz w:val="18"/>
          <w:szCs w:val="18"/>
        </w:rPr>
        <w:t>Jednocześnie oświadczam, że:</w:t>
      </w:r>
    </w:p>
    <w:p w:rsidR="005209F6" w:rsidRPr="00873BAA" w:rsidRDefault="005209F6" w:rsidP="005209F6">
      <w:pPr>
        <w:tabs>
          <w:tab w:val="left" w:pos="360"/>
        </w:tabs>
        <w:jc w:val="both"/>
        <w:rPr>
          <w:rFonts w:ascii="Arial" w:hAnsi="Arial" w:cs="Arial"/>
          <w:sz w:val="18"/>
          <w:szCs w:val="18"/>
        </w:rPr>
      </w:pPr>
    </w:p>
    <w:p w:rsidR="005209F6" w:rsidRPr="00873BAA" w:rsidRDefault="005209F6" w:rsidP="005209F6">
      <w:pPr>
        <w:numPr>
          <w:ilvl w:val="0"/>
          <w:numId w:val="1"/>
        </w:numPr>
        <w:tabs>
          <w:tab w:val="left" w:pos="360"/>
        </w:tabs>
        <w:autoSpaceDE w:val="0"/>
        <w:autoSpaceDN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873BAA">
        <w:rPr>
          <w:rFonts w:ascii="Arial" w:hAnsi="Arial" w:cs="Arial"/>
          <w:sz w:val="18"/>
          <w:szCs w:val="18"/>
        </w:rPr>
        <w:t xml:space="preserve">zapoznałem się z zaproszeniem do składania ofert wraz z załącznikami,  </w:t>
      </w:r>
    </w:p>
    <w:p w:rsidR="005209F6" w:rsidRPr="00873BAA" w:rsidRDefault="005209F6" w:rsidP="005209F6">
      <w:pPr>
        <w:tabs>
          <w:tab w:val="left" w:pos="360"/>
        </w:tabs>
        <w:jc w:val="both"/>
        <w:rPr>
          <w:rFonts w:ascii="Arial" w:hAnsi="Arial" w:cs="Arial"/>
          <w:sz w:val="18"/>
          <w:szCs w:val="18"/>
        </w:rPr>
      </w:pPr>
    </w:p>
    <w:p w:rsidR="005209F6" w:rsidRPr="00873BAA" w:rsidRDefault="005209F6" w:rsidP="005209F6">
      <w:pPr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873BAA">
        <w:rPr>
          <w:rFonts w:ascii="Arial" w:hAnsi="Arial" w:cs="Arial"/>
          <w:sz w:val="18"/>
          <w:szCs w:val="18"/>
        </w:rPr>
        <w:t>uzyskałem od Zamawiającego informacje niezbędne do przygotowania niniejszej propozycji,</w:t>
      </w:r>
    </w:p>
    <w:p w:rsidR="005209F6" w:rsidRPr="00873BAA" w:rsidRDefault="005209F6" w:rsidP="005209F6">
      <w:pPr>
        <w:rPr>
          <w:rFonts w:ascii="Arial" w:eastAsia="Tahoma" w:hAnsi="Arial" w:cs="Arial"/>
          <w:color w:val="000000"/>
          <w:sz w:val="18"/>
          <w:szCs w:val="18"/>
        </w:rPr>
      </w:pPr>
    </w:p>
    <w:p w:rsidR="005209F6" w:rsidRPr="00873BAA" w:rsidRDefault="005209F6" w:rsidP="005209F6">
      <w:pPr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873BAA">
        <w:rPr>
          <w:rFonts w:ascii="Arial" w:hAnsi="Arial" w:cs="Arial"/>
          <w:sz w:val="18"/>
          <w:szCs w:val="18"/>
        </w:rPr>
        <w:t xml:space="preserve"> przy kalkulowaniu ceny uwzględniłem wszystkie koszty mające wpływ na jej wysokość </w:t>
      </w:r>
      <w:r w:rsidRPr="00873BAA">
        <w:rPr>
          <w:rFonts w:ascii="Arial" w:eastAsia="Tahoma" w:hAnsi="Arial" w:cs="Arial"/>
          <w:color w:val="000000"/>
          <w:sz w:val="18"/>
          <w:szCs w:val="18"/>
        </w:rPr>
        <w:t>oraz koszty związane z przeglądami i naprawami w okresie udzielonej gwarancji</w:t>
      </w:r>
    </w:p>
    <w:p w:rsidR="005209F6" w:rsidRPr="00873BAA" w:rsidRDefault="005209F6" w:rsidP="005209F6">
      <w:pPr>
        <w:tabs>
          <w:tab w:val="left" w:pos="360"/>
        </w:tabs>
        <w:jc w:val="both"/>
        <w:rPr>
          <w:rFonts w:ascii="Arial" w:hAnsi="Arial" w:cs="Arial"/>
          <w:sz w:val="18"/>
          <w:szCs w:val="18"/>
        </w:rPr>
      </w:pPr>
    </w:p>
    <w:p w:rsidR="005209F6" w:rsidRPr="00873BAA" w:rsidRDefault="005209F6" w:rsidP="005209F6">
      <w:pPr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873BAA">
        <w:rPr>
          <w:rFonts w:ascii="Arial" w:hAnsi="Arial" w:cs="Arial"/>
          <w:sz w:val="18"/>
          <w:szCs w:val="18"/>
        </w:rPr>
        <w:t>w przypadku wyboru mojej oferty zobowiązuję się do realizacji zamówienia</w:t>
      </w:r>
    </w:p>
    <w:p w:rsidR="005209F6" w:rsidRPr="00873BAA" w:rsidRDefault="005209F6" w:rsidP="005209F6">
      <w:pPr>
        <w:pStyle w:val="Akapitzlist"/>
        <w:rPr>
          <w:rFonts w:ascii="Arial" w:hAnsi="Arial" w:cs="Arial"/>
          <w:sz w:val="18"/>
          <w:szCs w:val="18"/>
        </w:rPr>
      </w:pPr>
    </w:p>
    <w:p w:rsidR="005209F6" w:rsidRPr="00873BAA" w:rsidRDefault="005209F6" w:rsidP="005209F6">
      <w:pPr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873BAA">
        <w:rPr>
          <w:rFonts w:ascii="Arial" w:eastAsia="Tahoma" w:hAnsi="Arial" w:cs="Arial"/>
          <w:color w:val="000000"/>
          <w:sz w:val="18"/>
          <w:szCs w:val="18"/>
        </w:rPr>
        <w:t>oferowane urządzenia są fabrycznie nowe, nieużywane, dopuszczone do obrotu na polskim rynku</w:t>
      </w:r>
    </w:p>
    <w:p w:rsidR="005209F6" w:rsidRPr="00873BAA" w:rsidRDefault="005209F6" w:rsidP="005209F6">
      <w:pPr>
        <w:tabs>
          <w:tab w:val="left" w:pos="360"/>
        </w:tabs>
        <w:jc w:val="both"/>
        <w:rPr>
          <w:rFonts w:ascii="Arial" w:hAnsi="Arial" w:cs="Arial"/>
          <w:sz w:val="18"/>
          <w:szCs w:val="18"/>
        </w:rPr>
      </w:pPr>
    </w:p>
    <w:p w:rsidR="005209F6" w:rsidRPr="00873BAA" w:rsidRDefault="005209F6" w:rsidP="005209F6">
      <w:pPr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873BAA">
        <w:rPr>
          <w:rFonts w:ascii="Arial" w:eastAsia="Tahoma" w:hAnsi="Arial" w:cs="Arial"/>
          <w:color w:val="000000"/>
          <w:sz w:val="18"/>
          <w:szCs w:val="18"/>
        </w:rPr>
        <w:t>Zobowiązuję się do realizacji przedmiotu zamówienia w terminie do ……………</w:t>
      </w:r>
    </w:p>
    <w:p w:rsidR="005209F6" w:rsidRPr="00873BAA" w:rsidRDefault="005209F6" w:rsidP="005209F6">
      <w:pPr>
        <w:pStyle w:val="Akapitzlist"/>
        <w:rPr>
          <w:rFonts w:ascii="Arial" w:hAnsi="Arial" w:cs="Arial"/>
          <w:sz w:val="18"/>
          <w:szCs w:val="18"/>
        </w:rPr>
      </w:pPr>
    </w:p>
    <w:p w:rsidR="005209F6" w:rsidRPr="00873BAA" w:rsidRDefault="005209F6" w:rsidP="005209F6">
      <w:pPr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873BAA">
        <w:rPr>
          <w:rFonts w:ascii="Arial" w:eastAsia="Tahoma" w:hAnsi="Arial" w:cs="Arial"/>
          <w:color w:val="000000"/>
          <w:sz w:val="18"/>
          <w:szCs w:val="18"/>
        </w:rPr>
        <w:t xml:space="preserve">Oświadczam iż udzielę pisemnej gwarancji opartej na oficjalnej gwarancji producenta, na okres ……….....……….miesięcy  (min. 24 m-ce) od daty dostawy i protokolarnego odbioru przedmiotu zamówienia na cały przedmiot zamówienia </w:t>
      </w:r>
    </w:p>
    <w:p w:rsidR="005209F6" w:rsidRPr="00873BAA" w:rsidRDefault="005209F6" w:rsidP="005209F6">
      <w:pPr>
        <w:pStyle w:val="Akapitzlist"/>
        <w:rPr>
          <w:rFonts w:ascii="Arial" w:hAnsi="Arial" w:cs="Arial"/>
          <w:sz w:val="18"/>
          <w:szCs w:val="18"/>
        </w:rPr>
      </w:pPr>
    </w:p>
    <w:p w:rsidR="005209F6" w:rsidRPr="00873BAA" w:rsidRDefault="005209F6" w:rsidP="005209F6">
      <w:pPr>
        <w:tabs>
          <w:tab w:val="left" w:pos="360"/>
        </w:tabs>
        <w:ind w:left="360"/>
        <w:jc w:val="both"/>
        <w:rPr>
          <w:rFonts w:ascii="Arial" w:hAnsi="Arial" w:cs="Arial"/>
          <w:sz w:val="18"/>
          <w:szCs w:val="18"/>
        </w:rPr>
      </w:pPr>
      <w:r w:rsidRPr="00873BAA">
        <w:rPr>
          <w:rFonts w:ascii="Arial" w:hAnsi="Arial" w:cs="Arial"/>
          <w:sz w:val="18"/>
          <w:szCs w:val="18"/>
        </w:rPr>
        <w:t xml:space="preserve">Oświadczam, iż zagwarantuję </w:t>
      </w:r>
      <w:r w:rsidRPr="00873BAA">
        <w:rPr>
          <w:rFonts w:ascii="Arial" w:eastAsia="Calibri" w:hAnsi="Arial" w:cs="Arial"/>
          <w:sz w:val="18"/>
          <w:szCs w:val="18"/>
        </w:rPr>
        <w:t xml:space="preserve">czas naprawy usterki w 24 godziny od zgłoszenia i gwarancję urządzenia zastępczego w przypadku niemożności naprawy w czasie do 72 godzin </w:t>
      </w:r>
      <w:r w:rsidRPr="00873BAA">
        <w:rPr>
          <w:rFonts w:ascii="Arial" w:eastAsia="Calibri" w:hAnsi="Arial" w:cs="Arial"/>
          <w:b/>
          <w:sz w:val="18"/>
          <w:szCs w:val="18"/>
        </w:rPr>
        <w:t>– tak/nie</w:t>
      </w:r>
      <w:r w:rsidRPr="00873BAA">
        <w:rPr>
          <w:rFonts w:ascii="Arial" w:eastAsia="Calibri" w:hAnsi="Arial" w:cs="Arial"/>
          <w:sz w:val="18"/>
          <w:szCs w:val="18"/>
        </w:rPr>
        <w:t xml:space="preserve"> (</w:t>
      </w:r>
      <w:r w:rsidRPr="00873BAA">
        <w:rPr>
          <w:rFonts w:ascii="Arial" w:eastAsia="Calibri" w:hAnsi="Arial" w:cs="Arial"/>
          <w:b/>
          <w:sz w:val="18"/>
          <w:szCs w:val="18"/>
          <w:u w:val="single"/>
        </w:rPr>
        <w:t>niepotrzebne skreślić</w:t>
      </w:r>
      <w:r w:rsidRPr="00873BAA">
        <w:rPr>
          <w:rFonts w:ascii="Arial" w:eastAsia="Calibri" w:hAnsi="Arial" w:cs="Arial"/>
          <w:sz w:val="18"/>
          <w:szCs w:val="18"/>
          <w:u w:val="single"/>
        </w:rPr>
        <w:t>)</w:t>
      </w:r>
    </w:p>
    <w:p w:rsidR="005209F6" w:rsidRPr="00873BAA" w:rsidRDefault="005209F6" w:rsidP="005209F6">
      <w:pPr>
        <w:pStyle w:val="Akapitzlist"/>
        <w:rPr>
          <w:rFonts w:ascii="Arial" w:hAnsi="Arial" w:cs="Arial"/>
          <w:sz w:val="18"/>
          <w:szCs w:val="18"/>
        </w:rPr>
      </w:pPr>
    </w:p>
    <w:p w:rsidR="005209F6" w:rsidRPr="00873BAA" w:rsidRDefault="005209F6" w:rsidP="005209F6">
      <w:pPr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873BAA">
        <w:rPr>
          <w:rFonts w:ascii="Arial" w:eastAsia="Tahoma" w:hAnsi="Arial" w:cs="Arial"/>
          <w:color w:val="000000"/>
          <w:sz w:val="18"/>
          <w:szCs w:val="18"/>
        </w:rPr>
        <w:t>Oświadczam, że uważam się za związanego niniejszą ofertą na okres 30 dni, liczonego od terminu składania ofert</w:t>
      </w:r>
    </w:p>
    <w:p w:rsidR="005209F6" w:rsidRPr="00873BAA" w:rsidRDefault="005209F6" w:rsidP="005209F6">
      <w:pPr>
        <w:pStyle w:val="Akapitzlist"/>
        <w:rPr>
          <w:rFonts w:ascii="Arial" w:hAnsi="Arial" w:cs="Arial"/>
          <w:sz w:val="18"/>
          <w:szCs w:val="18"/>
        </w:rPr>
      </w:pPr>
    </w:p>
    <w:p w:rsidR="005209F6" w:rsidRPr="00873BAA" w:rsidRDefault="005209F6" w:rsidP="005209F6">
      <w:pPr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873BAA">
        <w:rPr>
          <w:rFonts w:ascii="Arial" w:hAnsi="Arial" w:cs="Arial"/>
          <w:sz w:val="18"/>
          <w:szCs w:val="18"/>
        </w:rPr>
        <w:t>Proponuję następujące warunki płatności : …….. dni  od daty otrzymania faktury i podpisania protokołu odbioru</w:t>
      </w:r>
    </w:p>
    <w:p w:rsidR="005209F6" w:rsidRPr="00873BAA" w:rsidRDefault="005209F6" w:rsidP="005209F6">
      <w:pPr>
        <w:pStyle w:val="Akapitzlist"/>
        <w:rPr>
          <w:rFonts w:ascii="Arial" w:hAnsi="Arial" w:cs="Arial"/>
          <w:sz w:val="18"/>
          <w:szCs w:val="18"/>
        </w:rPr>
      </w:pPr>
    </w:p>
    <w:p w:rsidR="005209F6" w:rsidRPr="00873BAA" w:rsidRDefault="005209F6" w:rsidP="005209F6">
      <w:pPr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873BAA">
        <w:rPr>
          <w:rFonts w:ascii="Arial" w:eastAsia="Tahoma" w:hAnsi="Arial" w:cs="Arial"/>
          <w:color w:val="000000"/>
          <w:sz w:val="18"/>
          <w:szCs w:val="18"/>
        </w:rPr>
        <w:t>Osobą upoważnioną ze strony Wykonawcy, do kontaktów z Zamawiającym w sprawie realizacji przedmiotowego zamówienia jest …………………………………... tel. .........................</w:t>
      </w:r>
    </w:p>
    <w:p w:rsidR="005209F6" w:rsidRPr="00873BAA" w:rsidRDefault="005209F6" w:rsidP="005209F6">
      <w:pPr>
        <w:pStyle w:val="Akapitzlist"/>
        <w:rPr>
          <w:rFonts w:ascii="Arial" w:hAnsi="Arial" w:cs="Arial"/>
          <w:sz w:val="18"/>
          <w:szCs w:val="18"/>
        </w:rPr>
      </w:pPr>
    </w:p>
    <w:p w:rsidR="005209F6" w:rsidRPr="00873BAA" w:rsidRDefault="005209F6" w:rsidP="005209F6">
      <w:pPr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873BAA">
        <w:rPr>
          <w:rFonts w:ascii="Arial" w:eastAsia="Tahoma" w:hAnsi="Arial" w:cs="Arial"/>
          <w:color w:val="000000"/>
          <w:sz w:val="18"/>
          <w:szCs w:val="18"/>
        </w:rPr>
        <w:t>Spis załączników do niniejszej oferty: ………………..</w:t>
      </w:r>
    </w:p>
    <w:p w:rsidR="005209F6" w:rsidRPr="00873BAA" w:rsidRDefault="005209F6" w:rsidP="005209F6">
      <w:pPr>
        <w:tabs>
          <w:tab w:val="left" w:pos="360"/>
        </w:tabs>
        <w:jc w:val="both"/>
        <w:rPr>
          <w:rFonts w:ascii="Arial" w:hAnsi="Arial" w:cs="Arial"/>
          <w:sz w:val="18"/>
          <w:szCs w:val="18"/>
        </w:rPr>
      </w:pPr>
    </w:p>
    <w:p w:rsidR="005209F6" w:rsidRPr="00873BAA" w:rsidRDefault="005209F6" w:rsidP="005209F6">
      <w:pPr>
        <w:pStyle w:val="Tytu"/>
        <w:jc w:val="left"/>
        <w:rPr>
          <w:rFonts w:ascii="Arial" w:hAnsi="Arial" w:cs="Arial"/>
          <w:b w:val="0"/>
          <w:sz w:val="18"/>
          <w:szCs w:val="18"/>
        </w:rPr>
      </w:pPr>
      <w:r w:rsidRPr="00873BAA">
        <w:rPr>
          <w:rFonts w:ascii="Arial" w:hAnsi="Arial" w:cs="Arial"/>
          <w:sz w:val="18"/>
          <w:szCs w:val="18"/>
        </w:rPr>
        <w:t>Do oferty cenowej załączam/nie załączam (</w:t>
      </w:r>
      <w:r w:rsidRPr="00873BAA">
        <w:rPr>
          <w:rFonts w:ascii="Arial" w:hAnsi="Arial" w:cs="Arial"/>
          <w:sz w:val="18"/>
          <w:szCs w:val="18"/>
          <w:u w:val="single"/>
        </w:rPr>
        <w:t>niepotrzebne skreślić</w:t>
      </w:r>
      <w:r w:rsidRPr="00873BAA">
        <w:rPr>
          <w:rFonts w:ascii="Arial" w:hAnsi="Arial" w:cs="Arial"/>
          <w:sz w:val="18"/>
          <w:szCs w:val="18"/>
        </w:rPr>
        <w:t>) opis/prospekt techniczny oferowanego sprzętu</w:t>
      </w:r>
      <w:r w:rsidRPr="00873BAA">
        <w:rPr>
          <w:rFonts w:ascii="Arial" w:hAnsi="Arial" w:cs="Arial"/>
          <w:b w:val="0"/>
          <w:sz w:val="18"/>
          <w:szCs w:val="18"/>
        </w:rPr>
        <w:t>, potwierdzający  spełnienie wymagań zawartych w specyfikacji stanowiącej załącznik nr 2 do Zapytania ofertowego.</w:t>
      </w:r>
    </w:p>
    <w:p w:rsidR="005209F6" w:rsidRPr="00873BAA" w:rsidRDefault="005209F6" w:rsidP="005209F6">
      <w:pPr>
        <w:jc w:val="both"/>
        <w:rPr>
          <w:rFonts w:ascii="Arial" w:hAnsi="Arial" w:cs="Arial"/>
          <w:sz w:val="18"/>
          <w:szCs w:val="18"/>
        </w:rPr>
      </w:pPr>
    </w:p>
    <w:p w:rsidR="005209F6" w:rsidRPr="00873BAA" w:rsidRDefault="005209F6" w:rsidP="005209F6">
      <w:pPr>
        <w:jc w:val="both"/>
        <w:rPr>
          <w:rFonts w:ascii="Arial" w:hAnsi="Arial" w:cs="Arial"/>
          <w:sz w:val="18"/>
          <w:szCs w:val="18"/>
        </w:rPr>
      </w:pPr>
    </w:p>
    <w:p w:rsidR="005209F6" w:rsidRPr="00873BAA" w:rsidRDefault="005209F6" w:rsidP="005209F6">
      <w:pPr>
        <w:jc w:val="both"/>
        <w:rPr>
          <w:rFonts w:ascii="Arial" w:hAnsi="Arial" w:cs="Arial"/>
          <w:sz w:val="18"/>
          <w:szCs w:val="18"/>
        </w:rPr>
      </w:pPr>
    </w:p>
    <w:p w:rsidR="005209F6" w:rsidRPr="00873BAA" w:rsidRDefault="005209F6" w:rsidP="005209F6">
      <w:pPr>
        <w:pStyle w:val="Tytu"/>
        <w:jc w:val="left"/>
        <w:rPr>
          <w:rFonts w:ascii="Arial" w:hAnsi="Arial" w:cs="Arial"/>
          <w:b w:val="0"/>
          <w:bCs w:val="0"/>
          <w:sz w:val="18"/>
          <w:szCs w:val="18"/>
        </w:rPr>
      </w:pPr>
      <w:r w:rsidRPr="00873BAA">
        <w:rPr>
          <w:rFonts w:ascii="Arial" w:hAnsi="Arial" w:cs="Arial"/>
          <w:b w:val="0"/>
          <w:bCs w:val="0"/>
          <w:sz w:val="18"/>
          <w:szCs w:val="18"/>
        </w:rPr>
        <w:t>Dnia .........................                                               ................... .................................................</w:t>
      </w:r>
    </w:p>
    <w:p w:rsidR="005209F6" w:rsidRPr="00873BAA" w:rsidRDefault="005209F6" w:rsidP="005209F6">
      <w:pPr>
        <w:pStyle w:val="Tytu"/>
        <w:jc w:val="left"/>
        <w:rPr>
          <w:rFonts w:ascii="Arial" w:hAnsi="Arial" w:cs="Arial"/>
          <w:b w:val="0"/>
          <w:bCs w:val="0"/>
          <w:sz w:val="18"/>
          <w:szCs w:val="18"/>
          <w:vertAlign w:val="superscript"/>
        </w:rPr>
      </w:pPr>
      <w:r w:rsidRPr="00873BAA">
        <w:rPr>
          <w:rFonts w:ascii="Arial" w:hAnsi="Arial" w:cs="Arial"/>
          <w:b w:val="0"/>
          <w:bCs w:val="0"/>
          <w:sz w:val="18"/>
          <w:szCs w:val="18"/>
        </w:rPr>
        <w:t xml:space="preserve">                                                                                 Pieczęcie i podpis/y osoby/osób uprawnionych                   </w:t>
      </w:r>
    </w:p>
    <w:p w:rsidR="005209F6" w:rsidRPr="00873BAA" w:rsidRDefault="005209F6" w:rsidP="005209F6">
      <w:pPr>
        <w:pStyle w:val="Tytu"/>
        <w:jc w:val="left"/>
        <w:rPr>
          <w:rFonts w:ascii="Arial" w:hAnsi="Arial" w:cs="Arial"/>
          <w:b w:val="0"/>
          <w:bCs w:val="0"/>
          <w:sz w:val="18"/>
          <w:szCs w:val="18"/>
        </w:rPr>
      </w:pPr>
      <w:r w:rsidRPr="00873BAA">
        <w:rPr>
          <w:rFonts w:ascii="Arial" w:hAnsi="Arial" w:cs="Arial"/>
          <w:b w:val="0"/>
          <w:bCs w:val="0"/>
          <w:sz w:val="18"/>
          <w:szCs w:val="18"/>
        </w:rPr>
        <w:t xml:space="preserve">                                                                                               do  reprezentowania oferenta</w:t>
      </w:r>
    </w:p>
    <w:p w:rsidR="005209F6" w:rsidRPr="005209F6" w:rsidRDefault="005209F6" w:rsidP="00F15A81">
      <w:pPr>
        <w:pStyle w:val="Tytu"/>
        <w:numPr>
          <w:ilvl w:val="12"/>
          <w:numId w:val="0"/>
        </w:numPr>
        <w:jc w:val="left"/>
        <w:rPr>
          <w:rFonts w:ascii="Arial" w:hAnsi="Arial" w:cs="Arial"/>
          <w:b w:val="0"/>
          <w:bCs w:val="0"/>
          <w:sz w:val="18"/>
          <w:szCs w:val="18"/>
        </w:rPr>
        <w:sectPr w:rsidR="005209F6" w:rsidRPr="005209F6" w:rsidSect="005209F6">
          <w:pgSz w:w="11906" w:h="16838" w:code="9"/>
          <w:pgMar w:top="1644" w:right="1418" w:bottom="1077" w:left="1077" w:header="709" w:footer="709" w:gutter="0"/>
          <w:cols w:space="708"/>
          <w:docGrid w:linePitch="360"/>
        </w:sectPr>
      </w:pPr>
    </w:p>
    <w:p w:rsidR="007767F5" w:rsidRDefault="007767F5" w:rsidP="007767F5"/>
    <w:sectPr w:rsidR="007767F5" w:rsidSect="005209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2AD4" w:rsidRDefault="00362AD4" w:rsidP="007767F5">
      <w:pPr>
        <w:spacing w:after="0" w:line="240" w:lineRule="auto"/>
      </w:pPr>
      <w:r>
        <w:separator/>
      </w:r>
    </w:p>
  </w:endnote>
  <w:endnote w:type="continuationSeparator" w:id="0">
    <w:p w:rsidR="00362AD4" w:rsidRDefault="00362AD4" w:rsidP="007767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0B9D" w:rsidRDefault="00430B9D">
    <w:pPr>
      <w:pStyle w:val="Stopka"/>
      <w:jc w:val="right"/>
    </w:pPr>
    <w:fldSimple w:instr=" PAGE   \* MERGEFORMAT ">
      <w:r w:rsidR="00CE6E74">
        <w:rPr>
          <w:noProof/>
        </w:rPr>
        <w:t>8</w:t>
      </w:r>
    </w:fldSimple>
  </w:p>
  <w:p w:rsidR="00430B9D" w:rsidRPr="00001AE6" w:rsidRDefault="00430B9D" w:rsidP="00E70BDC">
    <w:pPr>
      <w:pStyle w:val="Stopka"/>
      <w:jc w:val="center"/>
      <w:rPr>
        <w:sz w:val="20"/>
        <w:szCs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0B9D" w:rsidRPr="00D971F3" w:rsidRDefault="00430B9D" w:rsidP="00E70BDC">
    <w:pPr>
      <w:pStyle w:val="Stopka"/>
      <w:jc w:val="center"/>
      <w:rPr>
        <w:sz w:val="20"/>
        <w:szCs w:val="20"/>
      </w:rPr>
    </w:pPr>
    <w:r w:rsidRPr="00D971F3">
      <w:rPr>
        <w:sz w:val="20"/>
        <w:szCs w:val="20"/>
      </w:rPr>
      <w:t>Projekt współfinansowany przez Unie Europejską ze środków Europejskiego Funduszu Rozwoju Regionalnego oraz z budżetu państwa w ramach Regionalnego Programu Operacyjnego Województwa Mazowieckiego 2007-2013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2AD4" w:rsidRDefault="00362AD4" w:rsidP="007767F5">
      <w:pPr>
        <w:spacing w:after="0" w:line="240" w:lineRule="auto"/>
      </w:pPr>
      <w:r>
        <w:separator/>
      </w:r>
    </w:p>
  </w:footnote>
  <w:footnote w:type="continuationSeparator" w:id="0">
    <w:p w:rsidR="00362AD4" w:rsidRDefault="00362AD4" w:rsidP="007767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0B9D" w:rsidRDefault="00430B9D">
    <w:pPr>
      <w:pStyle w:val="Nagwek"/>
    </w:pPr>
    <w:r>
      <w:rPr>
        <w:noProof/>
        <w:lang w:eastAsia="zh-TW"/>
      </w:rPr>
      <w:pict>
        <v:rect id="_x0000_s2052" style="position:absolute;margin-left:539.4pt;margin-top:611.55pt;width:40.9pt;height:171.9pt;z-index:251663360;mso-position-horizontal-relative:page;mso-position-vertical-relative:page;v-text-anchor:middle" o:allowincell="f" filled="f" stroked="f">
          <v:textbox style="layout-flow:vertical;mso-layout-flow-alt:bottom-to-top;mso-next-textbox:#_x0000_s2052;mso-fit-shape-to-text:t">
            <w:txbxContent>
              <w:p w:rsidR="00430B9D" w:rsidRPr="00D3524C" w:rsidRDefault="00430B9D" w:rsidP="00E70BDC">
                <w:pPr>
                  <w:rPr>
                    <w:szCs w:val="44"/>
                  </w:rPr>
                </w:pPr>
              </w:p>
            </w:txbxContent>
          </v:textbox>
          <w10:wrap anchorx="page" anchory="margin"/>
        </v:rect>
      </w:pict>
    </w:r>
    <w:r>
      <w:rPr>
        <w:noProof/>
        <w:lang w:eastAsia="zh-TW"/>
      </w:rPr>
      <w:pict>
        <v:rect id="_x0000_s2051" style="position:absolute;margin-left:531.5pt;margin-top:152.35pt;width:63.8pt;height:22.5pt;z-index:251662336;mso-width-percent:900;mso-position-horizontal-relative:page;mso-position-vertical-relative:page;mso-width-percent:900;mso-width-relative:right-margin-area" o:allowincell="f" stroked="f">
          <v:textbox style="mso-next-textbox:#_x0000_s2051;mso-fit-shape-to-text:t" inset="0,,0">
            <w:txbxContent>
              <w:p w:rsidR="00430B9D" w:rsidRPr="00D3524C" w:rsidRDefault="00430B9D" w:rsidP="00E70BDC"/>
            </w:txbxContent>
          </v:textbox>
          <w10:wrap anchorx="page" anchory="margin"/>
        </v:rect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0B9D" w:rsidRDefault="00430B9D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9pt;margin-top:-8.5pt;width:453pt;height:45pt;z-index:251660288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7800D1"/>
    <w:multiLevelType w:val="hybridMultilevel"/>
    <w:tmpl w:val="4D4EF6CA"/>
    <w:lvl w:ilvl="0" w:tplc="3AC87B22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706A8C"/>
    <w:multiLevelType w:val="hybridMultilevel"/>
    <w:tmpl w:val="DF22D412"/>
    <w:lvl w:ilvl="0" w:tplc="8D602E9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123D27"/>
    <w:multiLevelType w:val="hybridMultilevel"/>
    <w:tmpl w:val="C4EE8BDA"/>
    <w:lvl w:ilvl="0" w:tplc="9B1AD31E">
      <w:start w:val="4"/>
      <w:numFmt w:val="lowerLetter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30561AE9"/>
    <w:multiLevelType w:val="hybridMultilevel"/>
    <w:tmpl w:val="21CCD15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967A03"/>
    <w:multiLevelType w:val="hybridMultilevel"/>
    <w:tmpl w:val="4112B2AA"/>
    <w:lvl w:ilvl="0" w:tplc="1DCC646E">
      <w:start w:val="1"/>
      <w:numFmt w:val="lowerLetter"/>
      <w:lvlText w:val="%1)"/>
      <w:lvlJc w:val="left"/>
      <w:pPr>
        <w:ind w:left="82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0" w:hanging="360"/>
      </w:pPr>
    </w:lvl>
    <w:lvl w:ilvl="2" w:tplc="0415001B" w:tentative="1">
      <w:start w:val="1"/>
      <w:numFmt w:val="lowerRoman"/>
      <w:lvlText w:val="%3."/>
      <w:lvlJc w:val="right"/>
      <w:pPr>
        <w:ind w:left="2200" w:hanging="180"/>
      </w:pPr>
    </w:lvl>
    <w:lvl w:ilvl="3" w:tplc="0415000F" w:tentative="1">
      <w:start w:val="1"/>
      <w:numFmt w:val="decimal"/>
      <w:lvlText w:val="%4."/>
      <w:lvlJc w:val="left"/>
      <w:pPr>
        <w:ind w:left="2920" w:hanging="360"/>
      </w:pPr>
    </w:lvl>
    <w:lvl w:ilvl="4" w:tplc="04150019" w:tentative="1">
      <w:start w:val="1"/>
      <w:numFmt w:val="lowerLetter"/>
      <w:lvlText w:val="%5."/>
      <w:lvlJc w:val="left"/>
      <w:pPr>
        <w:ind w:left="3640" w:hanging="360"/>
      </w:pPr>
    </w:lvl>
    <w:lvl w:ilvl="5" w:tplc="0415001B" w:tentative="1">
      <w:start w:val="1"/>
      <w:numFmt w:val="lowerRoman"/>
      <w:lvlText w:val="%6."/>
      <w:lvlJc w:val="right"/>
      <w:pPr>
        <w:ind w:left="4360" w:hanging="180"/>
      </w:pPr>
    </w:lvl>
    <w:lvl w:ilvl="6" w:tplc="0415000F" w:tentative="1">
      <w:start w:val="1"/>
      <w:numFmt w:val="decimal"/>
      <w:lvlText w:val="%7."/>
      <w:lvlJc w:val="left"/>
      <w:pPr>
        <w:ind w:left="5080" w:hanging="360"/>
      </w:pPr>
    </w:lvl>
    <w:lvl w:ilvl="7" w:tplc="04150019" w:tentative="1">
      <w:start w:val="1"/>
      <w:numFmt w:val="lowerLetter"/>
      <w:lvlText w:val="%8."/>
      <w:lvlJc w:val="left"/>
      <w:pPr>
        <w:ind w:left="5800" w:hanging="360"/>
      </w:pPr>
    </w:lvl>
    <w:lvl w:ilvl="8" w:tplc="0415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5">
    <w:nsid w:val="3A3A765F"/>
    <w:multiLevelType w:val="hybridMultilevel"/>
    <w:tmpl w:val="5ABC7BAC"/>
    <w:lvl w:ilvl="0" w:tplc="1842193C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0167E6"/>
    <w:multiLevelType w:val="hybridMultilevel"/>
    <w:tmpl w:val="899A4A94"/>
    <w:lvl w:ilvl="0" w:tplc="A238CB94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DA359AA"/>
    <w:multiLevelType w:val="hybridMultilevel"/>
    <w:tmpl w:val="DE202E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BA25BD"/>
    <w:multiLevelType w:val="hybridMultilevel"/>
    <w:tmpl w:val="09ECE174"/>
    <w:lvl w:ilvl="0" w:tplc="152C7820">
      <w:start w:val="4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698465C"/>
    <w:multiLevelType w:val="multilevel"/>
    <w:tmpl w:val="4E162AE6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B355B86"/>
    <w:multiLevelType w:val="hybridMultilevel"/>
    <w:tmpl w:val="5ABC7BAC"/>
    <w:lvl w:ilvl="0" w:tplc="1842193C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087FE7"/>
    <w:multiLevelType w:val="hybridMultilevel"/>
    <w:tmpl w:val="9F26FD38"/>
    <w:lvl w:ilvl="0" w:tplc="0415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623F31"/>
    <w:multiLevelType w:val="hybridMultilevel"/>
    <w:tmpl w:val="5ABC7BAC"/>
    <w:lvl w:ilvl="0" w:tplc="1842193C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A17E6E"/>
    <w:multiLevelType w:val="hybridMultilevel"/>
    <w:tmpl w:val="BC349D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0F43CA"/>
    <w:multiLevelType w:val="hybridMultilevel"/>
    <w:tmpl w:val="BC349D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AE5DD9"/>
    <w:multiLevelType w:val="hybridMultilevel"/>
    <w:tmpl w:val="5ABC7BAC"/>
    <w:lvl w:ilvl="0" w:tplc="1842193C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357061"/>
    <w:multiLevelType w:val="multilevel"/>
    <w:tmpl w:val="1AF22B4C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5"/>
  </w:num>
  <w:num w:numId="4">
    <w:abstractNumId w:val="1"/>
  </w:num>
  <w:num w:numId="5">
    <w:abstractNumId w:val="11"/>
  </w:num>
  <w:num w:numId="6">
    <w:abstractNumId w:val="4"/>
  </w:num>
  <w:num w:numId="7">
    <w:abstractNumId w:val="7"/>
  </w:num>
  <w:num w:numId="8">
    <w:abstractNumId w:val="3"/>
  </w:num>
  <w:num w:numId="9">
    <w:abstractNumId w:val="10"/>
  </w:num>
  <w:num w:numId="10">
    <w:abstractNumId w:val="12"/>
  </w:num>
  <w:num w:numId="11">
    <w:abstractNumId w:val="15"/>
  </w:num>
  <w:num w:numId="12">
    <w:abstractNumId w:val="8"/>
  </w:num>
  <w:num w:numId="13">
    <w:abstractNumId w:val="2"/>
  </w:num>
  <w:num w:numId="14">
    <w:abstractNumId w:val="14"/>
  </w:num>
  <w:num w:numId="15">
    <w:abstractNumId w:val="13"/>
  </w:num>
  <w:num w:numId="16">
    <w:abstractNumId w:val="0"/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409A2"/>
    <w:rsid w:val="00073CCC"/>
    <w:rsid w:val="00074B44"/>
    <w:rsid w:val="0007542C"/>
    <w:rsid w:val="00075981"/>
    <w:rsid w:val="00082ECC"/>
    <w:rsid w:val="00091D3D"/>
    <w:rsid w:val="000A3F03"/>
    <w:rsid w:val="000B01DD"/>
    <w:rsid w:val="000B252B"/>
    <w:rsid w:val="000B7EAA"/>
    <w:rsid w:val="000D6E04"/>
    <w:rsid w:val="000E3F4F"/>
    <w:rsid w:val="000F46FC"/>
    <w:rsid w:val="00111522"/>
    <w:rsid w:val="00113F6B"/>
    <w:rsid w:val="00117452"/>
    <w:rsid w:val="001409A2"/>
    <w:rsid w:val="00143A79"/>
    <w:rsid w:val="001503A4"/>
    <w:rsid w:val="00150A75"/>
    <w:rsid w:val="00192D5C"/>
    <w:rsid w:val="001C050F"/>
    <w:rsid w:val="001C2A16"/>
    <w:rsid w:val="001F752B"/>
    <w:rsid w:val="002105BE"/>
    <w:rsid w:val="002570D0"/>
    <w:rsid w:val="002B1512"/>
    <w:rsid w:val="002B1937"/>
    <w:rsid w:val="002B265B"/>
    <w:rsid w:val="002E24D5"/>
    <w:rsid w:val="002E747D"/>
    <w:rsid w:val="002F0155"/>
    <w:rsid w:val="003215B7"/>
    <w:rsid w:val="003250BD"/>
    <w:rsid w:val="0033620E"/>
    <w:rsid w:val="00337C8F"/>
    <w:rsid w:val="00347F98"/>
    <w:rsid w:val="0035012C"/>
    <w:rsid w:val="003547A0"/>
    <w:rsid w:val="00362AD4"/>
    <w:rsid w:val="00363ED2"/>
    <w:rsid w:val="003661AE"/>
    <w:rsid w:val="00372C58"/>
    <w:rsid w:val="00373F0B"/>
    <w:rsid w:val="003A2D48"/>
    <w:rsid w:val="003C5530"/>
    <w:rsid w:val="003F527C"/>
    <w:rsid w:val="004003C7"/>
    <w:rsid w:val="00403648"/>
    <w:rsid w:val="00420CD6"/>
    <w:rsid w:val="00430B9D"/>
    <w:rsid w:val="00491CFE"/>
    <w:rsid w:val="004974EA"/>
    <w:rsid w:val="004B6DF6"/>
    <w:rsid w:val="004D0181"/>
    <w:rsid w:val="004D41C4"/>
    <w:rsid w:val="004F1772"/>
    <w:rsid w:val="005173E0"/>
    <w:rsid w:val="005209F6"/>
    <w:rsid w:val="005319C3"/>
    <w:rsid w:val="005418A6"/>
    <w:rsid w:val="005457D7"/>
    <w:rsid w:val="0057391B"/>
    <w:rsid w:val="00587A85"/>
    <w:rsid w:val="005928A9"/>
    <w:rsid w:val="005A2E98"/>
    <w:rsid w:val="005D0720"/>
    <w:rsid w:val="005D0EC4"/>
    <w:rsid w:val="005F1179"/>
    <w:rsid w:val="00640700"/>
    <w:rsid w:val="006426CE"/>
    <w:rsid w:val="0067597D"/>
    <w:rsid w:val="00685A5B"/>
    <w:rsid w:val="006A4795"/>
    <w:rsid w:val="006B7D00"/>
    <w:rsid w:val="006C023F"/>
    <w:rsid w:val="006D08BD"/>
    <w:rsid w:val="006D6DDD"/>
    <w:rsid w:val="006E266C"/>
    <w:rsid w:val="006E5684"/>
    <w:rsid w:val="006F1E47"/>
    <w:rsid w:val="007014B7"/>
    <w:rsid w:val="007018EA"/>
    <w:rsid w:val="00702758"/>
    <w:rsid w:val="00724172"/>
    <w:rsid w:val="007317E9"/>
    <w:rsid w:val="00733B16"/>
    <w:rsid w:val="00735591"/>
    <w:rsid w:val="00760D3C"/>
    <w:rsid w:val="0076337E"/>
    <w:rsid w:val="007767F5"/>
    <w:rsid w:val="007A21EF"/>
    <w:rsid w:val="007A3F34"/>
    <w:rsid w:val="00800108"/>
    <w:rsid w:val="00813AB5"/>
    <w:rsid w:val="0081785C"/>
    <w:rsid w:val="008405D4"/>
    <w:rsid w:val="00860DFD"/>
    <w:rsid w:val="00873BAA"/>
    <w:rsid w:val="008B222F"/>
    <w:rsid w:val="008D2051"/>
    <w:rsid w:val="00921780"/>
    <w:rsid w:val="00926952"/>
    <w:rsid w:val="009734AC"/>
    <w:rsid w:val="009771CB"/>
    <w:rsid w:val="009C4F45"/>
    <w:rsid w:val="00A2310C"/>
    <w:rsid w:val="00A306A9"/>
    <w:rsid w:val="00A70D08"/>
    <w:rsid w:val="00AA0E6E"/>
    <w:rsid w:val="00AA1223"/>
    <w:rsid w:val="00AE2477"/>
    <w:rsid w:val="00B05ABA"/>
    <w:rsid w:val="00B126C7"/>
    <w:rsid w:val="00B40FA0"/>
    <w:rsid w:val="00B87543"/>
    <w:rsid w:val="00B97289"/>
    <w:rsid w:val="00BD67B2"/>
    <w:rsid w:val="00C048CA"/>
    <w:rsid w:val="00C05213"/>
    <w:rsid w:val="00C56C88"/>
    <w:rsid w:val="00C624D4"/>
    <w:rsid w:val="00C659FB"/>
    <w:rsid w:val="00C9434B"/>
    <w:rsid w:val="00C96742"/>
    <w:rsid w:val="00CE6E74"/>
    <w:rsid w:val="00D07D51"/>
    <w:rsid w:val="00D2519D"/>
    <w:rsid w:val="00D27AAA"/>
    <w:rsid w:val="00D47F8D"/>
    <w:rsid w:val="00D56797"/>
    <w:rsid w:val="00D61EE3"/>
    <w:rsid w:val="00D8179A"/>
    <w:rsid w:val="00D952C9"/>
    <w:rsid w:val="00D97BE3"/>
    <w:rsid w:val="00DA2A64"/>
    <w:rsid w:val="00DA3903"/>
    <w:rsid w:val="00DB6DF3"/>
    <w:rsid w:val="00DB748C"/>
    <w:rsid w:val="00DC5D4A"/>
    <w:rsid w:val="00DD4E27"/>
    <w:rsid w:val="00DE2B90"/>
    <w:rsid w:val="00E0105B"/>
    <w:rsid w:val="00E23637"/>
    <w:rsid w:val="00E54760"/>
    <w:rsid w:val="00E648AE"/>
    <w:rsid w:val="00E70BDC"/>
    <w:rsid w:val="00E779F9"/>
    <w:rsid w:val="00EA0463"/>
    <w:rsid w:val="00EA103A"/>
    <w:rsid w:val="00EF16A1"/>
    <w:rsid w:val="00EF610B"/>
    <w:rsid w:val="00F06604"/>
    <w:rsid w:val="00F15A81"/>
    <w:rsid w:val="00F27A3F"/>
    <w:rsid w:val="00F31584"/>
    <w:rsid w:val="00F44EFA"/>
    <w:rsid w:val="00F4702D"/>
    <w:rsid w:val="00F864D4"/>
    <w:rsid w:val="00FD1D7E"/>
    <w:rsid w:val="00FD79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7F98"/>
  </w:style>
  <w:style w:type="paragraph" w:styleId="Nagwek1">
    <w:name w:val="heading 1"/>
    <w:basedOn w:val="Normalny"/>
    <w:next w:val="Normalny"/>
    <w:link w:val="Nagwek1Znak"/>
    <w:qFormat/>
    <w:rsid w:val="007767F5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767F5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paragraph" w:styleId="Stopka">
    <w:name w:val="footer"/>
    <w:basedOn w:val="Normalny"/>
    <w:link w:val="StopkaZnak"/>
    <w:uiPriority w:val="99"/>
    <w:rsid w:val="007767F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7767F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7767F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7767F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7767F5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7767F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767F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wartotabeli">
    <w:name w:val="Zawartość tabeli"/>
    <w:basedOn w:val="Normalny"/>
    <w:rsid w:val="007767F5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pple-converted-space">
    <w:name w:val="apple-converted-space"/>
    <w:basedOn w:val="Domylnaczcionkaakapitu"/>
    <w:rsid w:val="00DB6D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13</Pages>
  <Words>2854</Words>
  <Characters>17128</Characters>
  <Application>Microsoft Office Word</Application>
  <DocSecurity>0</DocSecurity>
  <Lines>142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Twoja nazwa firmy</Company>
  <LinksUpToDate>false</LinksUpToDate>
  <CharactersWithSpaces>19943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Twoja nazwa użytkownika</dc:creator>
  <cp:lastModifiedBy>Biuro Projektu</cp:lastModifiedBy>
  <cp:revision>15</cp:revision>
  <cp:lastPrinted>2016-06-23T09:41:00Z</cp:lastPrinted>
  <dcterms:created xsi:type="dcterms:W3CDTF">2016-12-01T11:31:00Z</dcterms:created>
  <dcterms:modified xsi:type="dcterms:W3CDTF">2016-12-01T14:04:00Z</dcterms:modified>
</cp:coreProperties>
</file>